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2E10" w:rsidRDefault="00000000">
      <w:pPr>
        <w:spacing w:before="240" w:line="560" w:lineRule="exact"/>
        <w:ind w:firstLine="720"/>
        <w:jc w:val="center"/>
        <w:rPr>
          <w:rFonts w:ascii="黑体" w:eastAsia="黑体"/>
          <w:sz w:val="36"/>
          <w:szCs w:val="36"/>
        </w:rPr>
      </w:pPr>
      <w:r>
        <w:rPr>
          <w:rFonts w:ascii="黑体" w:eastAsia="黑体" w:hint="eastAsia"/>
          <w:sz w:val="36"/>
          <w:szCs w:val="36"/>
        </w:rPr>
        <w:t>河北省危险废物鉴别方案编制指南</w:t>
      </w:r>
    </w:p>
    <w:p w:rsidR="00A12E10" w:rsidRDefault="00000000">
      <w:pPr>
        <w:spacing w:before="240" w:line="560" w:lineRule="exact"/>
        <w:ind w:firstLine="720"/>
        <w:jc w:val="center"/>
        <w:rPr>
          <w:rFonts w:ascii="黑体" w:eastAsia="黑体"/>
          <w:sz w:val="36"/>
          <w:szCs w:val="36"/>
        </w:rPr>
      </w:pPr>
      <w:r>
        <w:rPr>
          <w:rFonts w:ascii="黑体" w:eastAsia="黑体" w:hint="eastAsia"/>
          <w:sz w:val="36"/>
          <w:szCs w:val="36"/>
        </w:rPr>
        <w:t>（试行）</w:t>
      </w:r>
    </w:p>
    <w:p w:rsidR="00A12E10" w:rsidRDefault="00000000">
      <w:pPr>
        <w:spacing w:before="480"/>
        <w:outlineLvl w:val="0"/>
        <w:rPr>
          <w:rFonts w:ascii="仿宋" w:eastAsia="仿宋" w:hAnsi="仿宋" w:cs="仿宋" w:hint="eastAsia"/>
          <w:b/>
          <w:bCs/>
          <w:spacing w:val="6"/>
          <w:kern w:val="0"/>
          <w:sz w:val="32"/>
          <w:szCs w:val="32"/>
        </w:rPr>
      </w:pPr>
      <w:r>
        <w:rPr>
          <w:rFonts w:ascii="仿宋" w:eastAsia="仿宋" w:hAnsi="仿宋" w:cs="仿宋" w:hint="eastAsia"/>
          <w:b/>
          <w:bCs/>
          <w:spacing w:val="6"/>
          <w:kern w:val="0"/>
          <w:sz w:val="32"/>
          <w:szCs w:val="32"/>
        </w:rPr>
        <w:t>1 适用范围</w:t>
      </w:r>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本指南规定了河北省危险废物鉴别方案编制工作的原则、程序、内容和技术要求。</w:t>
      </w:r>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本指南适用于河北省行政区域内生产、生活和其他活动中产生的固体废物的危险废物鉴别方案编制。突发环境事件、污染地块治理与修复过程涉及的固体废物的危险废物鉴别方案编制可参照执行。</w:t>
      </w:r>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本指南不适用于司法案件涉及的危险废物鉴别。</w:t>
      </w:r>
    </w:p>
    <w:p w:rsidR="00A12E10" w:rsidRDefault="00000000">
      <w:pPr>
        <w:outlineLvl w:val="0"/>
        <w:rPr>
          <w:rFonts w:ascii="仿宋" w:eastAsia="仿宋" w:hAnsi="仿宋" w:cs="仿宋" w:hint="eastAsia"/>
          <w:b/>
          <w:bCs/>
          <w:spacing w:val="6"/>
          <w:kern w:val="0"/>
          <w:sz w:val="32"/>
          <w:szCs w:val="32"/>
        </w:rPr>
      </w:pPr>
      <w:r>
        <w:rPr>
          <w:rFonts w:ascii="仿宋" w:eastAsia="仿宋" w:hAnsi="仿宋" w:cs="仿宋" w:hint="eastAsia"/>
          <w:b/>
          <w:bCs/>
          <w:spacing w:val="6"/>
          <w:kern w:val="0"/>
          <w:sz w:val="32"/>
          <w:szCs w:val="32"/>
        </w:rPr>
        <w:t>2 规范性引用文件</w:t>
      </w:r>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本指南内容引用了下列文件中的条款。凡是不注明日期的引用文件，其有效版本适用于本指南。</w:t>
      </w:r>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GB 5085.1  《危险废物鉴别标准 腐蚀性鉴别》</w:t>
      </w:r>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GB 5085.2  《危险废物鉴别标准 急性毒性初筛》</w:t>
      </w:r>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GB 5085.3  《危险废物鉴别标准 浸出毒性鉴别》</w:t>
      </w:r>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GB 5085.4  《危险废物鉴别标准 易燃性鉴别》</w:t>
      </w:r>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GB 5085.5  《危险废物鉴别标准 反应性鉴别》</w:t>
      </w:r>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GB 5085.6  《危险废物鉴别标准 毒性物质含量鉴别》</w:t>
      </w:r>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GB 5085.7  《危险废物鉴别标准 通则》</w:t>
      </w:r>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GB 34330  《固体废物鉴别标准 通则》</w:t>
      </w:r>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HJ 298  《危险废物鉴别技术规范》</w:t>
      </w:r>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HJ/T 20  《工业固体废物采样制样技术规范》</w:t>
      </w:r>
    </w:p>
    <w:p w:rsidR="00A12E10" w:rsidRDefault="00000000">
      <w:pPr>
        <w:widowControl/>
        <w:ind w:firstLineChars="200" w:firstLine="664"/>
        <w:jc w:val="left"/>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《国家危险废物名录（2021年版）》（部令 第15号）</w:t>
      </w:r>
    </w:p>
    <w:p w:rsidR="00A12E10" w:rsidRDefault="00000000">
      <w:pPr>
        <w:spacing w:after="120"/>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《危险废物排除管理清单（2021年版）》（公告 2021年 第</w:t>
      </w:r>
      <w:r>
        <w:rPr>
          <w:rFonts w:ascii="仿宋" w:eastAsia="仿宋" w:hAnsi="仿宋" w:cs="仿宋" w:hint="eastAsia"/>
          <w:spacing w:val="6"/>
          <w:kern w:val="0"/>
          <w:sz w:val="32"/>
          <w:szCs w:val="32"/>
        </w:rPr>
        <w:lastRenderedPageBreak/>
        <w:t>66号）</w:t>
      </w:r>
    </w:p>
    <w:p w:rsidR="00A12E10" w:rsidRDefault="00000000">
      <w:pPr>
        <w:outlineLvl w:val="0"/>
        <w:rPr>
          <w:rFonts w:ascii="仿宋" w:eastAsia="仿宋" w:hAnsi="仿宋" w:cs="仿宋" w:hint="eastAsia"/>
          <w:b/>
          <w:bCs/>
          <w:spacing w:val="6"/>
          <w:kern w:val="0"/>
          <w:sz w:val="32"/>
          <w:szCs w:val="32"/>
        </w:rPr>
      </w:pPr>
      <w:r>
        <w:rPr>
          <w:rFonts w:ascii="仿宋" w:eastAsia="仿宋" w:hAnsi="仿宋" w:cs="仿宋" w:hint="eastAsia"/>
          <w:b/>
          <w:bCs/>
          <w:spacing w:val="6"/>
          <w:kern w:val="0"/>
          <w:sz w:val="32"/>
          <w:szCs w:val="32"/>
        </w:rPr>
        <w:t>3 术语和定义</w:t>
      </w:r>
    </w:p>
    <w:p w:rsidR="00A12E10" w:rsidRDefault="00000000">
      <w:pPr>
        <w:ind w:firstLineChars="200" w:firstLine="664"/>
        <w:outlineLvl w:val="0"/>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下列术语和定义适用于本指南。</w:t>
      </w:r>
    </w:p>
    <w:p w:rsidR="00A12E10" w:rsidRDefault="00000000">
      <w:pPr>
        <w:ind w:firstLineChars="200" w:firstLine="664"/>
        <w:outlineLvl w:val="0"/>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环境事件涉及的固体废物：指固体废物非法转移、倾倒、贮存、利用、处置等环境事件涉及的固体废物，以及突发环境事件及其处理过程中产生的固体废物。</w:t>
      </w:r>
    </w:p>
    <w:p w:rsidR="00A12E10" w:rsidRDefault="00000000">
      <w:pPr>
        <w:ind w:firstLineChars="200" w:firstLine="664"/>
        <w:outlineLvl w:val="0"/>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采样对象：为判定鉴别对象危险特性，依据HJ 298、HJ/T 20、及GB 5085.7规定判定规则，需开展样品采集、检测的物质。</w:t>
      </w:r>
    </w:p>
    <w:p w:rsidR="00A12E10" w:rsidRDefault="00000000">
      <w:pPr>
        <w:ind w:firstLineChars="200" w:firstLine="664"/>
        <w:outlineLvl w:val="0"/>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带入污染物：鉴别对象中可能存在并导致其具有GB 5085.1-GB 5085.6规定的危险特性的物质。</w:t>
      </w:r>
    </w:p>
    <w:p w:rsidR="00A12E10" w:rsidRDefault="00000000">
      <w:pPr>
        <w:pStyle w:val="a0"/>
        <w:spacing w:after="0"/>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特征污染物：根据原辅料、反应过程以及鉴别对象产生过程分析，鉴别对象中明确存在的列入GB 5085.1-GB 5085.6中的污染物。</w:t>
      </w:r>
    </w:p>
    <w:p w:rsidR="00A12E10" w:rsidRDefault="00000000">
      <w:pPr>
        <w:outlineLvl w:val="0"/>
        <w:rPr>
          <w:rFonts w:ascii="仿宋" w:eastAsia="仿宋" w:hAnsi="仿宋" w:cs="仿宋" w:hint="eastAsia"/>
          <w:b/>
          <w:bCs/>
          <w:spacing w:val="6"/>
          <w:kern w:val="0"/>
          <w:sz w:val="32"/>
          <w:szCs w:val="32"/>
        </w:rPr>
      </w:pPr>
      <w:r>
        <w:rPr>
          <w:rFonts w:ascii="仿宋" w:eastAsia="仿宋" w:hAnsi="仿宋" w:cs="仿宋" w:hint="eastAsia"/>
          <w:b/>
          <w:bCs/>
          <w:spacing w:val="6"/>
          <w:kern w:val="0"/>
          <w:sz w:val="32"/>
          <w:szCs w:val="32"/>
        </w:rPr>
        <w:t>4 总则</w:t>
      </w:r>
    </w:p>
    <w:p w:rsidR="00A12E10" w:rsidRDefault="00000000">
      <w:pPr>
        <w:outlineLvl w:val="1"/>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4.1 原则</w:t>
      </w:r>
    </w:p>
    <w:p w:rsidR="00A12E10" w:rsidRDefault="00000000">
      <w:pPr>
        <w:outlineLvl w:val="2"/>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4.1.1 合法合</w:t>
      </w:r>
      <w:proofErr w:type="gramStart"/>
      <w:r>
        <w:rPr>
          <w:rFonts w:ascii="仿宋" w:eastAsia="仿宋" w:hAnsi="仿宋" w:cs="仿宋" w:hint="eastAsia"/>
          <w:spacing w:val="6"/>
          <w:kern w:val="0"/>
          <w:sz w:val="32"/>
          <w:szCs w:val="32"/>
        </w:rPr>
        <w:t>规</w:t>
      </w:r>
      <w:proofErr w:type="gramEnd"/>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危险废物鉴别方案编制工作应遵守国家和地方有关法律、法规和技术规范要求。</w:t>
      </w:r>
    </w:p>
    <w:p w:rsidR="00A12E10" w:rsidRDefault="00000000">
      <w:pPr>
        <w:outlineLvl w:val="2"/>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4.1.2 科学合理</w:t>
      </w:r>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危险废物鉴别方案编制工作应科学合理、依据充分，鉴别方案可操作性强。</w:t>
      </w:r>
    </w:p>
    <w:p w:rsidR="00A12E10" w:rsidRDefault="00000000">
      <w:pPr>
        <w:outlineLvl w:val="2"/>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4.1.3 独立客观</w:t>
      </w:r>
    </w:p>
    <w:p w:rsidR="00A12E10" w:rsidRDefault="00000000">
      <w:pPr>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危险废物鉴别单位及技术人员应当运用专业知识和实践经验，独立客观地开展危险废物鉴别，不受委托方以及其他方面</w:t>
      </w:r>
      <w:bookmarkStart w:id="0" w:name="OLE_LINK1"/>
      <w:r>
        <w:rPr>
          <w:rFonts w:ascii="仿宋" w:eastAsia="仿宋" w:hAnsi="仿宋" w:cs="仿宋" w:hint="eastAsia"/>
          <w:spacing w:val="6"/>
          <w:kern w:val="0"/>
          <w:sz w:val="32"/>
          <w:szCs w:val="32"/>
        </w:rPr>
        <w:t>的干扰。禁止隐瞒信息、伪造数据和弄虚作假等行为。</w:t>
      </w:r>
    </w:p>
    <w:bookmarkEnd w:id="0"/>
    <w:p w:rsidR="00A12E10" w:rsidRDefault="00000000">
      <w:pPr>
        <w:outlineLvl w:val="1"/>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4.2 基本要求</w:t>
      </w:r>
    </w:p>
    <w:p w:rsidR="00A12E10" w:rsidRDefault="00000000">
      <w:pPr>
        <w:ind w:firstLineChars="200" w:firstLine="664"/>
        <w:outlineLvl w:val="1"/>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（1）指南中未列明要求，应按照HJ 298等相关技术规范</w:t>
      </w:r>
      <w:r>
        <w:rPr>
          <w:rFonts w:ascii="仿宋" w:eastAsia="仿宋" w:hAnsi="仿宋" w:cs="仿宋" w:hint="eastAsia"/>
          <w:spacing w:val="6"/>
          <w:kern w:val="0"/>
          <w:sz w:val="32"/>
          <w:szCs w:val="32"/>
        </w:rPr>
        <w:lastRenderedPageBreak/>
        <w:t>执行。</w:t>
      </w:r>
    </w:p>
    <w:p w:rsidR="00A12E10" w:rsidRDefault="00000000">
      <w:pPr>
        <w:ind w:firstLineChars="200" w:firstLine="664"/>
        <w:outlineLvl w:val="1"/>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（2）在危险废物鉴别工作开展过程中，根据项目具体特点确定初筛检测工作是否开展，同时特征污染物不应通过初筛检测进行剔除。</w:t>
      </w:r>
      <w:bookmarkStart w:id="1" w:name="OLE_LINK6"/>
    </w:p>
    <w:p w:rsidR="00A12E10" w:rsidRDefault="00000000">
      <w:pPr>
        <w:ind w:firstLineChars="200" w:firstLine="664"/>
        <w:outlineLvl w:val="1"/>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（3）鉴别方案需重新编制的情形</w:t>
      </w:r>
      <w:bookmarkEnd w:id="1"/>
      <w:r>
        <w:rPr>
          <w:rFonts w:ascii="仿宋" w:eastAsia="仿宋" w:hAnsi="仿宋" w:cs="仿宋" w:hint="eastAsia"/>
          <w:spacing w:val="6"/>
          <w:kern w:val="0"/>
          <w:sz w:val="32"/>
          <w:szCs w:val="32"/>
        </w:rPr>
        <w:t>：①鉴别委托方提供的基础资料(包括不限于生产工况、原辅材料、生产工艺等)不真实、不准确或不完整；②原辅材料种类发生改变；③生产或处置能力发生改变；④新增产品种类或生产工艺发生改变；⑤存在其他可能影响鉴别结果的情形。</w:t>
      </w:r>
    </w:p>
    <w:p w:rsidR="00A12E10" w:rsidRDefault="00000000">
      <w:pPr>
        <w:outlineLvl w:val="1"/>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4.3 内容和程序</w:t>
      </w:r>
    </w:p>
    <w:p w:rsidR="00A12E10" w:rsidRDefault="00000000">
      <w:pPr>
        <w:spacing w:after="120"/>
        <w:ind w:firstLine="608"/>
        <w:outlineLvl w:val="2"/>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危险废物鉴别方案编制工作内容包括鉴别对象概况调查、固体废物属性判断、国家危险废物名录对比分析、危险特性初步识别和筛选、采样和检测方案制订等，具体技术路线如下图1。</w:t>
      </w:r>
    </w:p>
    <w:p w:rsidR="00A12E10" w:rsidRDefault="00000000">
      <w:pPr>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br w:type="page"/>
      </w:r>
    </w:p>
    <w:p w:rsidR="00A12E10" w:rsidRDefault="00000000">
      <w:pPr>
        <w:spacing w:after="120"/>
        <w:ind w:firstLine="608"/>
        <w:outlineLvl w:val="2"/>
        <w:rPr>
          <w:rFonts w:ascii="仿宋" w:eastAsia="仿宋" w:hAnsi="仿宋" w:cs="仿宋" w:hint="eastAsia"/>
          <w:spacing w:val="6"/>
          <w:kern w:val="0"/>
          <w:sz w:val="32"/>
          <w:szCs w:val="32"/>
        </w:rPr>
      </w:pPr>
      <w:r>
        <w:rPr>
          <w:noProof/>
          <w:sz w:val="32"/>
        </w:rPr>
        <w:lastRenderedPageBreak/>
        <mc:AlternateContent>
          <mc:Choice Requires="wps">
            <w:drawing>
              <wp:anchor distT="0" distB="0" distL="114300" distR="114300" simplePos="0" relativeHeight="251661824" behindDoc="0" locked="0" layoutInCell="1" allowOverlap="1">
                <wp:simplePos x="0" y="0"/>
                <wp:positionH relativeFrom="column">
                  <wp:posOffset>2832100</wp:posOffset>
                </wp:positionH>
                <wp:positionV relativeFrom="paragraph">
                  <wp:posOffset>381635</wp:posOffset>
                </wp:positionV>
                <wp:extent cx="635" cy="326390"/>
                <wp:effectExtent l="24765" t="0" r="31750" b="16510"/>
                <wp:wrapNone/>
                <wp:docPr id="129" name="直接连接符 3"/>
                <wp:cNvGraphicFramePr/>
                <a:graphic xmlns:a="http://schemas.openxmlformats.org/drawingml/2006/main">
                  <a:graphicData uri="http://schemas.microsoft.com/office/word/2010/wordprocessingShape">
                    <wps:wsp>
                      <wps:cNvCnPr/>
                      <wps:spPr>
                        <a:xfrm>
                          <a:off x="3732530" y="1569720"/>
                          <a:ext cx="635" cy="326390"/>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488E3D29" id="直接连接符 3"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223pt,30.05pt" to="223.0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TxwQEAAGwDAAAOAAAAZHJzL2Uyb0RvYy54bWysU9tu2zAMfR+wfxD03ji1kXQ14vShWfcy&#10;bAXWfQCjiy1AN4hanPz9KCVrdnkb6geZEo8OyUNq83B0lh1UQhP8wG8XS86UF0EaPw78+8vTzQfO&#10;MIOXYINXAz8p5A/b9+82c+xVG6ZgpUqMSDz2cxz4lHPsmwbFpBzgIkTlyalDcpBpm8ZGJpiJ3dmm&#10;XS7XzRySjCkIhUinu7OTbyu/1krkr1qjyswOnHLLdU113Ze12W6gHxPEyYhLGvAfWTgwnoK+Uu0g&#10;A/uRzD9UzogUMOi8EME1QWsjVK2Bqrld/lXNtwmiqrWQOBhfZcK3oxVfDo/+OZEMc8Qe43MqVRx1&#10;cuVP+bHjwLu7rl11JN+JWrxa39+1F+HUMTNBgHW34kyQt2vX3X11NleWmDB/UsGxYgzcGl+Kgh4O&#10;nzFTZIL+gpRj69lcKSmgAJoJbSGT6aIcOPqx3sVgjXwy1pYbmMb9o03sAKXL9SuNJd4/YCXIDnA6&#10;46rr3P9JgfzoJcunSCPqaVB5ScEpyZlVNNfFqpOSwdgrErMCm6cKRnfBknGObT2lcFW1WPsgT1Xs&#10;ek4trUlexq/MzO/7evv6SLY/AQAA//8DAFBLAwQUAAYACAAAACEAqIE3pt8AAAAKAQAADwAAAGRy&#10;cy9kb3ducmV2LnhtbEyPzU7DMBCE70i8g7VI3KhjKBEKcaoKCaQeQNDSQ29uvPkR8TqynTa8PcsJ&#10;brs7o9lvytXsBnHCEHtPGtQiA4FUe9tTq+Fz93zzACImQ9YMnlDDN0ZYVZcXpSmsP9MHnrapFRxC&#10;sTAaupTGQspYd+hMXPgRibXGB2cSr6GVNpgzh7tB3mZZLp3piT90ZsSnDuuv7eQ0pPXrodk0Id7t&#10;zPj+kqtpM+3ftL6+mtePIBLO6c8Mv/iMDhUzHf1ENopBw3KZc5ekIc8UCDbwgYcjO5W6B1mV8n+F&#10;6gcAAP//AwBQSwECLQAUAAYACAAAACEAtoM4kv4AAADhAQAAEwAAAAAAAAAAAAAAAAAAAAAAW0Nv&#10;bnRlbnRfVHlwZXNdLnhtbFBLAQItABQABgAIAAAAIQA4/SH/1gAAAJQBAAALAAAAAAAAAAAAAAAA&#10;AC8BAABfcmVscy8ucmVsc1BLAQItABQABgAIAAAAIQDgx7TxwQEAAGwDAAAOAAAAAAAAAAAAAAAA&#10;AC4CAABkcnMvZTJvRG9jLnhtbFBLAQItABQABgAIAAAAIQCogTem3wAAAAoBAAAPAAAAAAAAAAAA&#10;AAAAABsEAABkcnMvZG93bnJldi54bWxQSwUGAAAAAAQABADzAAAAJwUAAAAA&#10;" strokeweight=".5pt">
                <v:stroke endarrow="classic" endarrowwidth="narrow" endarrowlength="short"/>
              </v:line>
            </w:pict>
          </mc:Fallback>
        </mc:AlternateContent>
      </w:r>
      <w:r>
        <w:rPr>
          <w:noProof/>
          <w:sz w:val="32"/>
        </w:rPr>
        <mc:AlternateContent>
          <mc:Choice Requires="wps">
            <w:drawing>
              <wp:anchor distT="0" distB="0" distL="114300" distR="114300" simplePos="0" relativeHeight="251659776" behindDoc="0" locked="0" layoutInCell="1" allowOverlap="1">
                <wp:simplePos x="0" y="0"/>
                <wp:positionH relativeFrom="column">
                  <wp:posOffset>2123440</wp:posOffset>
                </wp:positionH>
                <wp:positionV relativeFrom="paragraph">
                  <wp:posOffset>150495</wp:posOffset>
                </wp:positionV>
                <wp:extent cx="1413510" cy="226060"/>
                <wp:effectExtent l="4445" t="4445" r="10795" b="17145"/>
                <wp:wrapNone/>
                <wp:docPr id="127" name="文本框 2"/>
                <wp:cNvGraphicFramePr/>
                <a:graphic xmlns:a="http://schemas.openxmlformats.org/drawingml/2006/main">
                  <a:graphicData uri="http://schemas.microsoft.com/office/word/2010/wordprocessingShape">
                    <wps:wsp>
                      <wps:cNvSpPr txBox="1"/>
                      <wps:spPr>
                        <a:xfrm>
                          <a:off x="3023870" y="1338580"/>
                          <a:ext cx="1413510" cy="226060"/>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鉴别委托</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67.2pt;margin-top:11.85pt;width:111.3pt;height:17.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mY5AEAAMkDAAAOAAAAZHJzL2Uyb0RvYy54bWysU9mO0zAUfUfiHyy/06QpLSVqOhKUQUiI&#10;QRr4AMdLYsmbrj1N+vdcu+2U5QUh8uAcx8fnbie7u9kacpQQtXcdXS5qSqTjXmg3dPT7t/tXW0pi&#10;Yk4w453s6ElGerd/+WI3hVY2fvRGSCAo4mI7hY6OKYW2qiIfpWVx4YN0eKg8WJZwC0MlgE2obk3V&#10;1PWmmjyIAJ7LGPHr4XxI90VfKcnTg1JRJmI6irmlskJZ+7xW+x1rB2Bh1PySBvuHLCzTDoM+Sx1Y&#10;YuQJ9B9SVnPw0au04N5WXinNZakBq1nWv1XzOLIgSy3YnBie2xT/nyz/cnwMX4Gk+Z2fcYC5IVOI&#10;bcSPuZ5Zgc1vzJTg+apuVts32MgTcler7Xp7aaGcE+FZ4PVytV4igSOjaTb1phCqm1KAmD5Kb0kG&#10;HQUcUekcO36OCaMj9UrJgZ2/18aUMRlHpo6+XTdrlGdoFmVYQmiD6Gh0Q5GJ3miRr+TLEYb+vQFy&#10;ZHn85ckFYohfaDnegcXxzCtHZ2NYnSSU2KNk4oMTJJ0Cutihl2lOxkpBiZFo/YwKMzFt/oaJSRiH&#10;udy6nVGa+xllMuy9OOFkzCeH887evQK4gv4KngLoYcRulvkVSfRLKfTi7WzIn/cl8O0P3P8AAAD/&#10;/wMAUEsDBBQABgAIAAAAIQDKvW7h4AAAAAkBAAAPAAAAZHJzL2Rvd25yZXYueG1sTI/BTsMwDIbv&#10;SLxDZCQuiKWsGxul6YQmuKGJDdA4Zo1pqjZO1WRr9/aYE9xs+dPv789Xo2vFCftQe1JwN0lAIJXe&#10;1FQp+Hh/uV2CCFGT0a0nVHDGAKvi8iLXmfEDbfG0i5XgEAqZVmBj7DIpQ2nR6TDxHRLfvn3vdOS1&#10;r6Tp9cDhrpXTJLmXTtfEH6zucG2xbHZHp6DZ2Lft/nX9Vd5IbKrhM9kvz89KXV+NT48gIo7xD4Zf&#10;fVaHgp0O/kgmiFZBms5mjCqYpgsQDMznCy534OEhBVnk8n+D4gcAAP//AwBQSwECLQAUAAYACAAA&#10;ACEAtoM4kv4AAADhAQAAEwAAAAAAAAAAAAAAAAAAAAAAW0NvbnRlbnRfVHlwZXNdLnhtbFBLAQIt&#10;ABQABgAIAAAAIQA4/SH/1gAAAJQBAAALAAAAAAAAAAAAAAAAAC8BAABfcmVscy8ucmVsc1BLAQIt&#10;ABQABgAIAAAAIQDAyamY5AEAAMkDAAAOAAAAAAAAAAAAAAAAAC4CAABkcnMvZTJvRG9jLnhtbFBL&#10;AQItABQABgAIAAAAIQDKvW7h4AAAAAkBAAAPAAAAAAAAAAAAAAAAAD4EAABkcnMvZG93bnJldi54&#10;bWxQSwUGAAAAAAQABADzAAAASwU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鉴别委托</w:t>
                      </w:r>
                    </w:p>
                  </w:txbxContent>
                </v:textbox>
              </v:shape>
            </w:pict>
          </mc:Fallback>
        </mc:AlternateContent>
      </w:r>
    </w:p>
    <w:p w:rsidR="00A12E10" w:rsidRDefault="00000000">
      <w:pPr>
        <w:ind w:firstLineChars="200" w:firstLine="64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78208" behindDoc="0" locked="0" layoutInCell="1" allowOverlap="1">
                <wp:simplePos x="0" y="0"/>
                <wp:positionH relativeFrom="column">
                  <wp:posOffset>840740</wp:posOffset>
                </wp:positionH>
                <wp:positionV relativeFrom="paragraph">
                  <wp:posOffset>73025</wp:posOffset>
                </wp:positionV>
                <wp:extent cx="4427855" cy="648335"/>
                <wp:effectExtent l="4445" t="5080" r="6350" b="13335"/>
                <wp:wrapNone/>
                <wp:docPr id="145" name="文本框 1"/>
                <wp:cNvGraphicFramePr/>
                <a:graphic xmlns:a="http://schemas.openxmlformats.org/drawingml/2006/main">
                  <a:graphicData uri="http://schemas.microsoft.com/office/word/2010/wordprocessingShape">
                    <wps:wsp>
                      <wps:cNvSpPr txBox="1"/>
                      <wps:spPr>
                        <a:xfrm>
                          <a:off x="1741170" y="1644015"/>
                          <a:ext cx="4427855" cy="648335"/>
                        </a:xfrm>
                        <a:prstGeom prst="rect">
                          <a:avLst/>
                        </a:prstGeom>
                        <a:noFill/>
                        <a:ln w="9525" cap="flat" cmpd="sng">
                          <a:solidFill>
                            <a:srgbClr val="000000"/>
                          </a:solidFill>
                          <a:prstDash val="dash"/>
                          <a:miter/>
                          <a:headEnd type="none" w="med" len="med"/>
                          <a:tailEnd type="none" w="med" len="med"/>
                        </a:ln>
                      </wps:spPr>
                      <wps:txbx>
                        <w:txbxContent>
                          <w:p w:rsidR="00A12E10" w:rsidRDefault="00A12E10">
                            <w:pPr>
                              <w:spacing w:line="0" w:lineRule="atLeast"/>
                              <w:jc w:val="center"/>
                              <w:rPr>
                                <w:rFonts w:ascii="宋体" w:hAnsi="宋体" w:cs="宋体" w:hint="eastAsia"/>
                                <w:spacing w:val="-10"/>
                                <w:kern w:val="0"/>
                                <w:sz w:val="23"/>
                                <w:szCs w:val="23"/>
                              </w:rPr>
                            </w:pPr>
                          </w:p>
                        </w:txbxContent>
                      </wps:txbx>
                      <wps:bodyPr lIns="0" tIns="0" rIns="0" bIns="0" upright="1"/>
                    </wps:wsp>
                  </a:graphicData>
                </a:graphic>
              </wp:anchor>
            </w:drawing>
          </mc:Choice>
          <mc:Fallback>
            <w:pict>
              <v:shape id="文本框 1" o:spid="_x0000_s1027" type="#_x0000_t202" style="position:absolute;left:0;text-align:left;margin-left:66.2pt;margin-top:5.75pt;width:348.65pt;height:51.0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m66AEAAM8DAAAOAAAAZHJzL2Uyb0RvYy54bWysU9mO0zAUfUfiHyy/0ySddCFqOhKUQUiI&#10;QRr4AMd2Ekve5Otp0r/n2p22LC8IkQfnOD4+dzvZ3c9Gk6MMoJxtabUoKZGWO6Hs0NLv3x7ebCmB&#10;yKxg2lnZ0pMEer9//Wo3+UYu3ei0kIGgiIVm8i0dY/RNUQAfpWGwcF5aPOxdMCziNgyFCGxCdaOL&#10;ZVmui8kF4YPjEgC/Hs6HdJ/1+17y+Nj3ICPRLcXcYl5DXru0Fvsda4bA/Kj4SxrsH7IwTFkMepU6&#10;sMjIc1B/SBnFgwPXxwV3pnB9r7jMNWA1VflbNU8j8zLXgs0Bf20T/D9Z/uX45L8GEud3bsYBpoZM&#10;HhrAj6meuQ8mvTFTks43dVVtsJEnxOu6LqvVuYVyjoQjoa6Xm+1qRQlHxrre3t1lQnFT8gHiR+kM&#10;SaClAUeUO8eOnyFidKReKCmwdQ9K6zwmbcnU0rerZZJnaJZes4jQeNFSsEOWAaeVSFfSZQhD914H&#10;cmRp/PlJ6WKIX2gp3oHBeOYJROeijIoy5NCjZOKDFSSePJrYopVpysVIQYmW6PyEMjMypf+GiTlo&#10;i6ncmp1QnLuZKCznOojOiRPOR3+yOPXk4AsIF9BdwLMPahixp/lyVkbX5HJfHJ5s+fM+x7/9h/sf&#10;AAAA//8DAFBLAwQUAAYACAAAACEAyosIfd4AAAAKAQAADwAAAGRycy9kb3ducmV2LnhtbEyPwU7D&#10;QAxE70j8w8pI3KjTtISSZlMhBBIHLrR8wCbrJhFZb8hu28DX457ozWOPxm+KzeR6daQxdJ41zGcJ&#10;KOLa244bDZ+717sVqBANW9N7Jg0/FGBTXl8VJrf+xB903MZGSQiH3GhoYxxyxFC35EyY+YFYbns/&#10;OhNFjg3a0Zwk3PWYJkmGznQsH1oz0HNL9df24DS8fOO795j+7rq6wjYb3pLMLrW+vZme1qAiTfHf&#10;DGd8QYdSmCp/YBtUL3qRLsUqw/welBhW6eMDqOq8WGSAZYGXFco/AAAA//8DAFBLAQItABQABgAI&#10;AAAAIQC2gziS/gAAAOEBAAATAAAAAAAAAAAAAAAAAAAAAABbQ29udGVudF9UeXBlc10ueG1sUEsB&#10;Ai0AFAAGAAgAAAAhADj9If/WAAAAlAEAAAsAAAAAAAAAAAAAAAAALwEAAF9yZWxzLy5yZWxzUEsB&#10;Ai0AFAAGAAgAAAAhAJN3ObroAQAAzwMAAA4AAAAAAAAAAAAAAAAALgIAAGRycy9lMm9Eb2MueG1s&#10;UEsBAi0AFAAGAAgAAAAhAMqLCH3eAAAACgEAAA8AAAAAAAAAAAAAAAAAQgQAAGRycy9kb3ducmV2&#10;LnhtbFBLBQYAAAAABAAEAPMAAABNBQAAAAA=&#10;" filled="f">
                <v:stroke dashstyle="dash"/>
                <v:textbox inset="0,0,0,0">
                  <w:txbxContent>
                    <w:p w:rsidR="00A12E10" w:rsidRDefault="00A12E10">
                      <w:pPr>
                        <w:spacing w:line="0" w:lineRule="atLeast"/>
                        <w:jc w:val="center"/>
                        <w:rPr>
                          <w:rFonts w:ascii="宋体" w:hAnsi="宋体" w:cs="宋体" w:hint="eastAsia"/>
                          <w:spacing w:val="-10"/>
                          <w:kern w:val="0"/>
                          <w:sz w:val="23"/>
                          <w:szCs w:val="23"/>
                        </w:rPr>
                      </w:pPr>
                    </w:p>
                  </w:txbxContent>
                </v:textbox>
              </v:shape>
            </w:pict>
          </mc:Fallback>
        </mc:AlternateContent>
      </w:r>
      <w:r>
        <w:rPr>
          <w:noProof/>
          <w:sz w:val="32"/>
        </w:rPr>
        <mc:AlternateContent>
          <mc:Choice Requires="wps">
            <w:drawing>
              <wp:anchor distT="0" distB="0" distL="114300" distR="114300" simplePos="0" relativeHeight="251667968" behindDoc="0" locked="0" layoutInCell="1" allowOverlap="1">
                <wp:simplePos x="0" y="0"/>
                <wp:positionH relativeFrom="column">
                  <wp:posOffset>-230505</wp:posOffset>
                </wp:positionH>
                <wp:positionV relativeFrom="paragraph">
                  <wp:posOffset>284480</wp:posOffset>
                </wp:positionV>
                <wp:extent cx="650875" cy="226060"/>
                <wp:effectExtent l="4445" t="4445" r="11430" b="17145"/>
                <wp:wrapNone/>
                <wp:docPr id="135" name="文本框 6"/>
                <wp:cNvGraphicFramePr/>
                <a:graphic xmlns:a="http://schemas.openxmlformats.org/drawingml/2006/main">
                  <a:graphicData uri="http://schemas.microsoft.com/office/word/2010/wordprocessingShape">
                    <wps:wsp>
                      <wps:cNvSpPr txBox="1"/>
                      <wps:spPr>
                        <a:xfrm>
                          <a:off x="669925" y="1855470"/>
                          <a:ext cx="650875" cy="226060"/>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鉴别准备</w:t>
                            </w:r>
                          </w:p>
                        </w:txbxContent>
                      </wps:txbx>
                      <wps:bodyPr lIns="0" tIns="0" rIns="0" bIns="0" upright="1"/>
                    </wps:wsp>
                  </a:graphicData>
                </a:graphic>
              </wp:anchor>
            </w:drawing>
          </mc:Choice>
          <mc:Fallback>
            <w:pict>
              <v:shape id="文本框 6" o:spid="_x0000_s1028" type="#_x0000_t202" style="position:absolute;left:0;text-align:left;margin-left:-18.15pt;margin-top:22.4pt;width:51.25pt;height:17.8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6TO6AEAAM4DAAAOAAAAZHJzL2Uyb0RvYy54bWysU8tu2zAQvBfoPxC811KESrEFywFaN0WB&#10;og2Q5gMokpII8AUuY8l/3yVtx31ciqA+0CvuaGYfo+3dYjQ5yADK2Y7erEpKpOVOKDt29OnH/bs1&#10;JRCZFUw7Kzt6lEDvdm/fbGffyspNTgsZCJJYaGff0SlG3xYF8EkaBivnpcXk4IJhER/DWIjAZmQ3&#10;uqjKsilmF4QPjksAvN2fknSX+YdB8vh9GEBGojuKtcV8hnz26Sx2W9aOgflJ8XMZ7BVVGKYsir5Q&#10;7Vlk5Dmov6iM4sGBG+KKO1O4YVBc5h6wm5vyj24eJ+Zl7gWHA/5lTPD/aPm3w6N/CCQuH9yCC0wD&#10;mT20gJepn2UIJv1jpQTzTbPZVDUlR4Su6/r97XmCcomEp3xdrm8xzxFQVU3Z5Hxx5fEB4mfpDElB&#10;RwMuKM+NHb5CRG2EXiBJ1rp7pXVekrZk7uimTvKcoVUGzSKGxouOgh0zDTitRHolvQxh7D/qQA4s&#10;LT//Unso8Rss6e0ZTCdcTp1sYVSUIWtPkolPVpB49Ohhi06mqRgjBSVaovFTlJGRKf0vSCxCW6zl&#10;OusUxaVfiMJ+qsSWbnonjrge/cXi0pOBL0G4BP0lePZBjRMONS8xM6Npcr9ngydX/vqc9a+f4e4n&#10;AAAA//8DAFBLAwQUAAYACAAAACEABaIh8t8AAAAIAQAADwAAAGRycy9kb3ducmV2LnhtbEyPQUvD&#10;QBCF74L/YRnBi7Qb2xBCzKRI0ZuIrUo9brNjNiQ7G7LbJv33ric9DvPx3vfKzWx7cabRt44R7pcJ&#10;COLa6ZYbhI/350UOwgfFWvWOCeFCHjbV9VWpCu0m3tF5HxoRQ9gXCsGEMBRS+tqQVX7pBuL4+3aj&#10;VSGeYyP1qKYYbnu5SpJMWtVybDBqoK2hutufLEL3at52h5ftV30nqWumz+SQX54Qb2/mxwcQgebw&#10;B8OvflSHKjod3Ym1Fz3CYp2tI4qQpnFCBLJsBeKIkCcpyKqU/wdUPwAAAP//AwBQSwECLQAUAAYA&#10;CAAAACEAtoM4kv4AAADhAQAAEwAAAAAAAAAAAAAAAAAAAAAAW0NvbnRlbnRfVHlwZXNdLnhtbFBL&#10;AQItABQABgAIAAAAIQA4/SH/1gAAAJQBAAALAAAAAAAAAAAAAAAAAC8BAABfcmVscy8ucmVsc1BL&#10;AQItABQABgAIAAAAIQCL66TO6AEAAM4DAAAOAAAAAAAAAAAAAAAAAC4CAABkcnMvZTJvRG9jLnht&#10;bFBLAQItABQABgAIAAAAIQAFoiHy3wAAAAgBAAAPAAAAAAAAAAAAAAAAAEIEAABkcnMvZG93bnJl&#10;di54bWxQSwUGAAAAAAQABADzAAAATgU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鉴别准备</w:t>
                      </w:r>
                    </w:p>
                  </w:txbxContent>
                </v:textbox>
              </v:shape>
            </w:pict>
          </mc:Fallback>
        </mc:AlternateContent>
      </w:r>
      <w:r>
        <w:rPr>
          <w:noProof/>
          <w:sz w:val="32"/>
        </w:rPr>
        <mc:AlternateContent>
          <mc:Choice Requires="wps">
            <w:drawing>
              <wp:anchor distT="0" distB="0" distL="114300" distR="114300" simplePos="0" relativeHeight="251663872" behindDoc="0" locked="0" layoutInCell="1" allowOverlap="1">
                <wp:simplePos x="0" y="0"/>
                <wp:positionH relativeFrom="column">
                  <wp:posOffset>3766185</wp:posOffset>
                </wp:positionH>
                <wp:positionV relativeFrom="paragraph">
                  <wp:posOffset>304165</wp:posOffset>
                </wp:positionV>
                <wp:extent cx="688340" cy="230505"/>
                <wp:effectExtent l="4445" t="4445" r="12065" b="12700"/>
                <wp:wrapNone/>
                <wp:docPr id="131" name="文本框 19"/>
                <wp:cNvGraphicFramePr/>
                <a:graphic xmlns:a="http://schemas.openxmlformats.org/drawingml/2006/main">
                  <a:graphicData uri="http://schemas.microsoft.com/office/word/2010/wordprocessingShape">
                    <wps:wsp>
                      <wps:cNvSpPr txBox="1"/>
                      <wps:spPr>
                        <a:xfrm>
                          <a:off x="4666615" y="1875155"/>
                          <a:ext cx="688340" cy="230505"/>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现场踏勘</w:t>
                            </w:r>
                          </w:p>
                        </w:txbxContent>
                      </wps:txbx>
                      <wps:bodyPr lIns="0" tIns="0" rIns="0" bIns="0" upright="1"/>
                    </wps:wsp>
                  </a:graphicData>
                </a:graphic>
              </wp:anchor>
            </w:drawing>
          </mc:Choice>
          <mc:Fallback>
            <w:pict>
              <v:shape id="文本框 19" o:spid="_x0000_s1029" type="#_x0000_t202" style="position:absolute;left:0;text-align:left;margin-left:296.55pt;margin-top:23.95pt;width:54.2pt;height:1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QD6gEAAM8DAAAOAAAAZHJzL2Uyb0RvYy54bWysU9uO0zAQfUfiHyy/06TtpnSjpitBWYSE&#10;AGmXD3B8SSz5Jo+3Sf+esbvdcnlBCD84Y8/xmZkzk93dbA05ygjau44uFzUl0nEvtBs6+v3x/s2W&#10;EkjMCWa8kx09SaB3+9evdlNo5cqP3ggZCZI4aKfQ0TGl0FYV8FFaBgsfpEOn8tGyhMc4VCKyCdmt&#10;qVZ1vakmH0WInksAvD2cnXRf+JWSPH1VCmQipqOYWyp7LHuf92q/Y+0QWRg1f06D/UMWlmmHQV+o&#10;Diwx8hT1H1RW8+jBq7Tg3lZeKc1lqQGrWda/VfMwsiBLLSgOhBeZ4P/R8i/Hh/AtkjS/8zM2MAsy&#10;BWgBL3M9s4o2fzFTgv6bDa5lQ8kJsdu3zbJpzhLKORGOgM12u75BoTkCVuu6qYu/uhKFCOmj9JZk&#10;o6MRO1SEY8fPkDA4Qi+QHNf5e21M6ZJxZOrobbPC8JzhrCjDEpo2iI6CGwoNeKNFfpIfQxz69yaS&#10;I8vdLytniyF+geV4BwbjGVdc56KsTjKW2KNk4oMTJJ0CDrHDUaY5GSsFJUbi5GerIBPT5m+QmIRx&#10;mMtV7GyluZ+JxnrWmS3f9F6csD/mk8Ou5wm+GPFi9BfjKUQ9jChq6WJhxqkp9T5PeB7Ln88l/vU/&#10;3P8AAAD//wMAUEsDBBQABgAIAAAAIQDPcORn4QAAAAkBAAAPAAAAZHJzL2Rvd25yZXYueG1sTI/B&#10;TsMwEETvlfgHa5G4VNROaWkasqlQBTeEaAGVoxsvcZTYjmK3Sf8ec4Ljap5m3uab0bTsTL2vnUVI&#10;ZgIY2dKp2lYIH+/PtykwH6RVsnWWEC7kYVNcTXKZKTfYHZ33oWKxxPpMIugQuoxzX2oy0s9cRzZm&#10;3643MsSzr7jq5RDLTcvnQtxzI2sbF7TsaKupbPYng9C86rfd4WX7VU45NdXwKQ7p5Qnx5np8fAAW&#10;aAx/MPzqR3UootPRnazyrEVYru+SiCIsVmtgEViJZAnsiJAu5sCLnP//oPgBAAD//wMAUEsBAi0A&#10;FAAGAAgAAAAhALaDOJL+AAAA4QEAABMAAAAAAAAAAAAAAAAAAAAAAFtDb250ZW50X1R5cGVzXS54&#10;bWxQSwECLQAUAAYACAAAACEAOP0h/9YAAACUAQAACwAAAAAAAAAAAAAAAAAvAQAAX3JlbHMvLnJl&#10;bHNQSwECLQAUAAYACAAAACEAqwX0A+oBAADPAwAADgAAAAAAAAAAAAAAAAAuAgAAZHJzL2Uyb0Rv&#10;Yy54bWxQSwECLQAUAAYACAAAACEAz3DkZ+EAAAAJAQAADwAAAAAAAAAAAAAAAABEBAAAZHJzL2Rv&#10;d25yZXYueG1sUEsFBgAAAAAEAAQA8wAAAFIFA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现场踏勘</w:t>
                      </w:r>
                    </w:p>
                  </w:txbxContent>
                </v:textbox>
              </v:shape>
            </w:pict>
          </mc:Fallback>
        </mc:AlternateContent>
      </w:r>
      <w:r>
        <w:rPr>
          <w:noProof/>
          <w:sz w:val="32"/>
        </w:rPr>
        <mc:AlternateContent>
          <mc:Choice Requires="wps">
            <w:drawing>
              <wp:anchor distT="0" distB="0" distL="114300" distR="114300" simplePos="0" relativeHeight="251660800" behindDoc="0" locked="0" layoutInCell="1" allowOverlap="1">
                <wp:simplePos x="0" y="0"/>
                <wp:positionH relativeFrom="column">
                  <wp:posOffset>1216660</wp:posOffset>
                </wp:positionH>
                <wp:positionV relativeFrom="paragraph">
                  <wp:posOffset>303530</wp:posOffset>
                </wp:positionV>
                <wp:extent cx="688340" cy="230505"/>
                <wp:effectExtent l="4445" t="4445" r="12065" b="12700"/>
                <wp:wrapNone/>
                <wp:docPr id="128" name="文本框 9"/>
                <wp:cNvGraphicFramePr/>
                <a:graphic xmlns:a="http://schemas.openxmlformats.org/drawingml/2006/main">
                  <a:graphicData uri="http://schemas.microsoft.com/office/word/2010/wordprocessingShape">
                    <wps:wsp>
                      <wps:cNvSpPr txBox="1"/>
                      <wps:spPr>
                        <a:xfrm>
                          <a:off x="2117090" y="1874520"/>
                          <a:ext cx="688340" cy="230505"/>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资料收集</w:t>
                            </w:r>
                          </w:p>
                        </w:txbxContent>
                      </wps:txbx>
                      <wps:bodyPr lIns="0" tIns="0" rIns="0" bIns="0" upright="1"/>
                    </wps:wsp>
                  </a:graphicData>
                </a:graphic>
              </wp:anchor>
            </w:drawing>
          </mc:Choice>
          <mc:Fallback>
            <w:pict>
              <v:shape id="文本框 9" o:spid="_x0000_s1030" type="#_x0000_t202" style="position:absolute;left:0;text-align:left;margin-left:95.8pt;margin-top:23.9pt;width:54.2pt;height:18.1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Qe6QEAAM8DAAAOAAAAZHJzL2Uyb0RvYy54bWysU9uO0zAQfUfiHyy/06TZdrcbNV0JyiIk&#10;BEgLH+D4kljyTR5vk/49Y7fdcnlBiD64E8/JmZkzJ9uH2RpykBG0dx1dLmpKpONeaDd09Pu3xzcb&#10;SiAxJ5jxTnb0KIE+7F6/2k6hlY0fvREyEiRx0E6ho2NKoa0q4KO0DBY+SIdJ5aNlCR/jUInIJmS3&#10;pmrq+raafBQhei4B8HZ/StJd4VdK8vRFKZCJmI5ib6mcsZx9PqvdlrVDZGHU/NwG+4cuLNMOi75Q&#10;7Vli5DnqP6is5tGDV2nBva28UprLMgNOs6x/m+ZpZEGWWVAcCC8ywf+j5Z8PT+FrJGl+62dcYBZk&#10;CtACXuZ5ZhVt/sdOCeab5fKuvkchj4jd3K3WzVlCOSfCEXC72dysMM8R0NzU63qdGasrUYiQPkhv&#10;SQ46GnFDRTh2+ATpBL1Acl3nH7UxZUvGkamj9+tmjfQMvaIMSxjaIDoKbig04I0W+ZX8MsShf2ci&#10;ObC8/fI7d/MLLNfbMxhPuJI6+cLqJGOpPUom3jtB0jGgiR1ameZmrBSUGInOz1FBJqbN3yBREuNQ&#10;mavYOUpzPxON86wyW77pvTjifsxHh1vPDr4E8RL0l+A5RD2MKGrZYmFG1xT1zw7Ptvz5udS/foe7&#10;HwAAAP//AwBQSwMEFAAGAAgAAAAhAOj3KZrfAAAACQEAAA8AAABkcnMvZG93bnJldi54bWxMj8FO&#10;wzAQRO9I/IO1SFwQtQNVCSFOhSq4IURLq3J04yWJEq+j2G3Sv2c5wXG0o9n38uXkOnHCITSeNCQz&#10;BQKp9LahSsP28/U2BRGiIWs6T6jhjAGWxeVFbjLrR1rjaRMrwSMUMqOhjrHPpAxljc6Eme+R+Pbt&#10;B2cix6GSdjAjj7tO3im1kM40xB9q0+OqxrLdHJ2G9r3+WO/fVl/ljcS2Gndqn55ftL6+mp6fQESc&#10;4l8ZfvEZHQpmOvgj2SA6zo/Jgqsa5g+swIV7pVjuoCGdJyCLXP43KH4AAAD//wMAUEsBAi0AFAAG&#10;AAgAAAAhALaDOJL+AAAA4QEAABMAAAAAAAAAAAAAAAAAAAAAAFtDb250ZW50X1R5cGVzXS54bWxQ&#10;SwECLQAUAAYACAAAACEAOP0h/9YAAACUAQAACwAAAAAAAAAAAAAAAAAvAQAAX3JlbHMvLnJlbHNQ&#10;SwECLQAUAAYACAAAACEA1grEHukBAADPAwAADgAAAAAAAAAAAAAAAAAuAgAAZHJzL2Uyb0RvYy54&#10;bWxQSwECLQAUAAYACAAAACEA6Pcpmt8AAAAJAQAADwAAAAAAAAAAAAAAAABDBAAAZHJzL2Rvd25y&#10;ZXYueG1sUEsFBgAAAAAEAAQA8wAAAE8FA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资料收集</w:t>
                      </w:r>
                    </w:p>
                  </w:txbxContent>
                </v:textbox>
              </v:shape>
            </w:pict>
          </mc:Fallback>
        </mc:AlternateContent>
      </w:r>
      <w:r>
        <w:rPr>
          <w:noProof/>
          <w:sz w:val="32"/>
        </w:rPr>
        <mc:AlternateContent>
          <mc:Choice Requires="wps">
            <w:drawing>
              <wp:anchor distT="0" distB="0" distL="114300" distR="114300" simplePos="0" relativeHeight="251658752" behindDoc="0" locked="0" layoutInCell="1" allowOverlap="1">
                <wp:simplePos x="0" y="0"/>
                <wp:positionH relativeFrom="column">
                  <wp:posOffset>1558925</wp:posOffset>
                </wp:positionH>
                <wp:positionV relativeFrom="paragraph">
                  <wp:posOffset>151765</wp:posOffset>
                </wp:positionV>
                <wp:extent cx="2576195" cy="160020"/>
                <wp:effectExtent l="25400" t="4445" r="27305" b="6985"/>
                <wp:wrapNone/>
                <wp:docPr id="126" name="任意多边形 4"/>
                <wp:cNvGraphicFramePr/>
                <a:graphic xmlns:a="http://schemas.openxmlformats.org/drawingml/2006/main">
                  <a:graphicData uri="http://schemas.microsoft.com/office/word/2010/wordprocessingShape">
                    <wps:wsp>
                      <wps:cNvSpPr/>
                      <wps:spPr>
                        <a:xfrm>
                          <a:off x="2459355" y="1722755"/>
                          <a:ext cx="2576195" cy="160020"/>
                        </a:xfrm>
                        <a:custGeom>
                          <a:avLst/>
                          <a:gdLst/>
                          <a:ahLst/>
                          <a:cxnLst>
                            <a:cxn ang="0">
                              <a:pos x="0" y="340"/>
                            </a:cxn>
                            <a:cxn ang="0">
                              <a:pos x="0" y="0"/>
                            </a:cxn>
                            <a:cxn ang="0">
                              <a:pos x="6069" y="0"/>
                            </a:cxn>
                            <a:cxn ang="0">
                              <a:pos x="6069" y="323"/>
                            </a:cxn>
                          </a:cxnLst>
                          <a:rect l="0" t="0" r="0" b="0"/>
                          <a:pathLst>
                            <a:path w="4497" h="600">
                              <a:moveTo>
                                <a:pt x="0" y="600"/>
                              </a:moveTo>
                              <a:lnTo>
                                <a:pt x="0" y="0"/>
                              </a:lnTo>
                              <a:lnTo>
                                <a:pt x="4497" y="0"/>
                              </a:lnTo>
                              <a:lnTo>
                                <a:pt x="4497" y="570"/>
                              </a:lnTo>
                            </a:path>
                          </a:pathLst>
                        </a:custGeom>
                        <a:noFill/>
                        <a:ln w="6350" cap="flat" cmpd="sng">
                          <a:solidFill>
                            <a:srgbClr val="000000"/>
                          </a:solidFill>
                          <a:prstDash val="solid"/>
                          <a:headEnd type="stealth" w="sm" len="sm"/>
                          <a:tailEnd type="stealth" w="sm" len="sm"/>
                        </a:ln>
                      </wps:spPr>
                      <wps:bodyPr upright="1"/>
                    </wps:wsp>
                  </a:graphicData>
                </a:graphic>
              </wp:anchor>
            </w:drawing>
          </mc:Choice>
          <mc:Fallback>
            <w:pict>
              <v:shape w14:anchorId="6AE337B3" id="任意多边形 4" o:spid="_x0000_s1026" style="position:absolute;left:0;text-align:left;margin-left:122.75pt;margin-top:11.95pt;width:202.85pt;height:12.6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44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yXQAIAAFMFAAAOAAAAZHJzL2Uyb0RvYy54bWysVE2P2jAQvVfqf7B87yYEAgUR9lC6vVTt&#10;Srv9AcZxPiTHtjyGwL/vjENgtyu1tCoHZ8K8zLz3bM/6/thpdlAeWmsKPrlLOVNG2rI1dcF/PD98&#10;+MgZBGFKoa1RBT8p4Peb9+/WvVupzDZWl8ozLGJg1buCNyG4VZKAbFQn4M46ZTBZWd+JgK++Tkov&#10;eqze6SRL03nSW186b6UCwH+3Q5JvYv2qUjJ8rypQgemCI7cQVx/XHa3JZi1WtReuaeWZhvgHFp1o&#10;DTa9lNqKINjet29Kda30FmwV7qTtEltVrVRRA6qZpL+oeWqEU1ELmgPuYhP8v7Ly2+HJPXq0oXew&#10;AgxJxbHyHT2RHzsWPJvly2mec3bCLV5k2QLjaJw6BiYJkC/mkyUCJCHmaZpFZ5NrJbmH8EXZWFUc&#10;vkIYjC/HSDRjJI8GQ+qOERN0jtJorbNAZHAXscl0NnZA1J/AN0Hn6XwZS/8deppNyQuUGokMz7MA&#10;j8fvtwfPiUC6iT+FrC/4bLZccNYUHF2Msjt7UM82QsJVP2WHtte8Nm9xI2rMjU8Xaw3N0M4bYfni&#10;NRDVEu8o/6KFLHix28Y+tFrH7daGFM6nOe6hFHjbKy0Chp0rCw6mjnrB6rakT0gy+Hr3SXt2EHR/&#10;4+8s+xXMeQhbAc2Ai6nhgDZKlJ9NycLJ4fCBoIQODScW0HGmFc4sDCK5IFp9ExT1aTxyyfXCULSz&#10;5enRs73zbd3gmJlEnpTBmxsNOk8ZGg0v32Ol6yzc/AQAAP//AwBQSwMEFAAGAAgAAAAhAF4Nuojh&#10;AAAACQEAAA8AAABkcnMvZG93bnJldi54bWxMj01Pg0AQhu8m/ofNmHizC1iIRZbG+HHQ1ERbY/Q2&#10;sCsQ2VnCbgv++44nvc1k3jzzvMV6tr04mNF3jhTEiwiEodrpjhoFb7uHiysQPiBp7B0ZBT/Gw7o8&#10;PSkw126iV3PYhkYwhHyOCtoQhlxKX7fGol+4wRDfvtxoMfA6NlKPODHc9jKJokxa7Ig/tDiY29bU&#10;39u9ZcpmeHqvP3cTVh9399mzHjYv8lGp87P55hpEMHP4C8OvPqtDyU6V25P2oleQLNOUozxcrkBw&#10;IEvjBESlYLmKQZaF/N+gPAIAAP//AwBQSwECLQAUAAYACAAAACEAtoM4kv4AAADhAQAAEwAAAAAA&#10;AAAAAAAAAAAAAAAAW0NvbnRlbnRfVHlwZXNdLnhtbFBLAQItABQABgAIAAAAIQA4/SH/1gAAAJQB&#10;AAALAAAAAAAAAAAAAAAAAC8BAABfcmVscy8ucmVsc1BLAQItABQABgAIAAAAIQCxvqyXQAIAAFMF&#10;AAAOAAAAAAAAAAAAAAAAAC4CAABkcnMvZTJvRG9jLnhtbFBLAQItABQABgAIAAAAIQBeDbqI4QAA&#10;AAkBAAAPAAAAAAAAAAAAAAAAAJoEAABkcnMvZG93bnJldi54bWxQSwUGAAAAAAQABADzAAAAqAUA&#10;AAAA&#10;" path="m,600l,,4497,r,570e" filled="f" strokeweight=".5pt">
                <v:stroke startarrow="classic" startarrowwidth="narrow" startarrowlength="short" endarrow="classic" endarrowwidth="narrow" endarrowlength="short"/>
                <v:path arrowok="t" o:connecttype="custom" o:connectlocs="0,340;0,0;6069,0;6069,323" o:connectangles="0,0,0,0" textboxrect="0,0,4497,600"/>
              </v:shape>
            </w:pict>
          </mc:Fallback>
        </mc:AlternateContent>
      </w:r>
    </w:p>
    <w:p w:rsidR="00A12E10" w:rsidRDefault="00000000">
      <w:pPr>
        <w:ind w:firstLineChars="200" w:firstLine="64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85376" behindDoc="0" locked="0" layoutInCell="1" allowOverlap="1">
                <wp:simplePos x="0" y="0"/>
                <wp:positionH relativeFrom="column">
                  <wp:posOffset>2849880</wp:posOffset>
                </wp:positionH>
                <wp:positionV relativeFrom="paragraph">
                  <wp:posOffset>241300</wp:posOffset>
                </wp:positionV>
                <wp:extent cx="635" cy="107950"/>
                <wp:effectExtent l="24765" t="0" r="31750" b="6350"/>
                <wp:wrapNone/>
                <wp:docPr id="152" name="直接连接符 38"/>
                <wp:cNvGraphicFramePr/>
                <a:graphic xmlns:a="http://schemas.openxmlformats.org/drawingml/2006/main">
                  <a:graphicData uri="http://schemas.microsoft.com/office/word/2010/wordprocessingShape">
                    <wps:wsp>
                      <wps:cNvCnPr/>
                      <wps:spPr>
                        <a:xfrm>
                          <a:off x="0" y="0"/>
                          <a:ext cx="635" cy="107950"/>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6E27B6AE" id="直接连接符 38" o:spid="_x0000_s1026" style="position:absolute;left:0;text-align:left;z-index:251685376;visibility:visible;mso-wrap-style:square;mso-wrap-distance-left:9pt;mso-wrap-distance-top:0;mso-wrap-distance-right:9pt;mso-wrap-distance-bottom:0;mso-position-horizontal:absolute;mso-position-horizontal-relative:text;mso-position-vertical:absolute;mso-position-vertical-relative:text" from="224.4pt,19pt" to="224.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tQEAAGADAAAOAAAAZHJzL2Uyb0RvYy54bWysU01v2zAMvQ/YfxB0b+y0aLcZcXpo1l2G&#10;rcC2H8BIVCxAXxC1OPn3o5Qs2cdtmA8yTZGP5OPz6vHgndhjJhvDKJeLXgoMKmobdqP89vX55q0U&#10;VCBocDHgKI9I8nH9+tVqTgPexik6jVkwSKBhTqOcSklD15Ga0AMtYsLAlyZmD4U/867TGWZG9667&#10;7fuHbo5ZpxwVErF3c7qU64ZvDKry2RjCItwoubfSztzObT279QqGXYY0WXVuA/6hCw82cNEL1AYK&#10;iO/Z/gXlrcqRoikLFX0XjbEK2ww8zbL/Y5ovEyRsszA5lC400f+DVZ/2T+ElMw1zooHSS65THEz2&#10;9c39iUMj63ghCw9FKHY+3N1Lodi/7N+8u29MdtfMlKl8wOhFNUbpbKiDwAD7j1S4Gof+DKluF8Tc&#10;IHlHClgHxkFh0yc9Sgq7lkvRWf1snasZlHfbJ5fFHupm21OXybi/hdUiG6DpFNeuTjufEPT7oEU5&#10;JpZlYHHK2oJHLYVD1nK1mjoKWHeNpILgytSCyZ9j2TjVdoFbuDJZrW3Ux0Zw8/MaW5NnyVWd/Prd&#10;sq8/xvoHAAAA//8DAFBLAwQUAAYACAAAACEAnRRQsOAAAAAJAQAADwAAAGRycy9kb3ducmV2Lnht&#10;bEyPS0/DMBCE70j8B2uRuFGn9KEQsqkqJJB6AEELB27b2HmIeB3FThv+PcsJjrMzmv0m30yuUyc7&#10;hNYzwnyWgLJcetNyjfB+eLxJQYVIbKjzbBG+bYBNcXmRU2b8md/saR9rJSUcMkJoYuwzrUPZWEdh&#10;5nvL4lV+cBRFDrU2A52l3HX6NknW2lHL8qGh3j40tvzajw4hbp8/q101hMWB+ten9XzcjR8viNdX&#10;0/YeVLRT/AvDL76gQyFMRz+yCapDWC5TQY8Ii1Q2SUAOd6COCKtVArrI9f8FxQ8AAAD//wMAUEsB&#10;Ai0AFAAGAAgAAAAhALaDOJL+AAAA4QEAABMAAAAAAAAAAAAAAAAAAAAAAFtDb250ZW50X1R5cGVz&#10;XS54bWxQSwECLQAUAAYACAAAACEAOP0h/9YAAACUAQAACwAAAAAAAAAAAAAAAAAvAQAAX3JlbHMv&#10;LnJlbHNQSwECLQAUAAYACAAAACEA7fzDPrUBAABgAwAADgAAAAAAAAAAAAAAAAAuAgAAZHJzL2Uy&#10;b0RvYy54bWxQSwECLQAUAAYACAAAACEAnRRQsOAAAAAJAQAADwAAAAAAAAAAAAAAAAAPBAAAZHJz&#10;L2Rvd25yZXYueG1sUEsFBgAAAAAEAAQA8wAAABwFAAAAAA==&#10;" strokeweight=".5pt">
                <v:stroke endarrow="classic" endarrowwidth="narrow" endarrowlength="short"/>
              </v:line>
            </w:pict>
          </mc:Fallback>
        </mc:AlternateContent>
      </w:r>
      <w:r>
        <w:rPr>
          <w:noProof/>
          <w:sz w:val="32"/>
        </w:rPr>
        <mc:AlternateContent>
          <mc:Choice Requires="wps">
            <w:drawing>
              <wp:anchor distT="0" distB="0" distL="114300" distR="114300" simplePos="0" relativeHeight="251679232" behindDoc="0" locked="0" layoutInCell="1" allowOverlap="1">
                <wp:simplePos x="0" y="0"/>
                <wp:positionH relativeFrom="column">
                  <wp:posOffset>440690</wp:posOffset>
                </wp:positionH>
                <wp:positionV relativeFrom="paragraph">
                  <wp:posOffset>90170</wp:posOffset>
                </wp:positionV>
                <wp:extent cx="369570" cy="5715"/>
                <wp:effectExtent l="0" t="20320" r="11430" b="31115"/>
                <wp:wrapNone/>
                <wp:docPr id="146" name="直接连接符 5"/>
                <wp:cNvGraphicFramePr/>
                <a:graphic xmlns:a="http://schemas.openxmlformats.org/drawingml/2006/main">
                  <a:graphicData uri="http://schemas.microsoft.com/office/word/2010/wordprocessingShape">
                    <wps:wsp>
                      <wps:cNvCnPr/>
                      <wps:spPr>
                        <a:xfrm>
                          <a:off x="1341120" y="1967865"/>
                          <a:ext cx="369570" cy="5715"/>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3B574AF1" id="直接连接符 5" o:spid="_x0000_s1026" style="position:absolute;left:0;text-align:left;z-index:251679232;visibility:visible;mso-wrap-style:square;mso-wrap-distance-left:9pt;mso-wrap-distance-top:0;mso-wrap-distance-right:9pt;mso-wrap-distance-bottom:0;mso-position-horizontal:absolute;mso-position-horizontal-relative:text;mso-position-vertical:absolute;mso-position-vertical-relative:text" from="34.7pt,7.1pt" to="63.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0WzwwEAAG0DAAAOAAAAZHJzL2Uyb0RvYy54bWysU8tu2zAQvBfoPxC817LsWk4EyznETS9F&#10;GyDtB6xJSiLAF7isZf99l5Qb93ErqgO14g5nZ4er3cPZGnZSEbV3Ha8XS86UE15qN3T829end3ec&#10;YQInwXinOn5RyB/2b9/sptCqlR+9kSoyInHYTqHjY0qhrSoUo7KACx+Uo2Tvo4VEn3GoZISJ2K2p&#10;VstlU00+yhC9UIi0e5iTfF/4+16J9KXvUSVmOk7aUlljWY95rfY7aIcIYdTiKgP+QYUF7ajoK9UB&#10;ErDvUf9FZbWIHn2fFsLbyve9Fqr0QN3Uyz+6eRkhqNILmYPh1Sb8f7Ti8+nRPUeyYQrYYniOuYtz&#10;H21+kz52pmtdv6/rFdl3ofi+2d41m9k4dU5MEGDd3G+2lBcE2Gzrkq1uNCFi+qi8ZTnouNEudwUt&#10;nD5hotIE/QnJ28axqePNepMZgYaiN5AotEF2HN1QzqI3Wj5pY/IJjMPx0UR2gnzN5ckCifc3WC5y&#10;ABxnXEnNfYwK5AcnWboEmlFHk8qzBKskZ0bRYOeojEoCbW5ITApMGgsY7RVLwVzbOJJwszVHRy8v&#10;xe2yT3daRF7nLw/Nr9/l9O0v2f8AAAD//wMAUEsDBBQABgAIAAAAIQDqAHnF3wAAAAgBAAAPAAAA&#10;ZHJzL2Rvd25yZXYueG1sTI/NTsMwEITvSLyDtUjcqJNQAoQ4VYUEUg8gaOHAbRtvfkS8jmynDW+P&#10;e4Lb7s5o9ptyNZtBHMj53rKCdJGAIK6t7rlV8LF7uroD4QOyxsEyKfghD6vq/KzEQtsjv9NhG1oR&#10;Q9gXqKALYSyk9HVHBv3CjsRRa6wzGOLqWqkdHmO4GWSWJLk02HP80OFIjx3V39vJKAjrl69m0zh/&#10;vcPx7TlPp830+arU5cW8fgARaA5/ZjjhR3SoItPeTqy9GBTk98vojPdlBuKkZ7c5iH0cblKQVSn/&#10;F6h+AQAA//8DAFBLAQItABQABgAIAAAAIQC2gziS/gAAAOEBAAATAAAAAAAAAAAAAAAAAAAAAABb&#10;Q29udGVudF9UeXBlc10ueG1sUEsBAi0AFAAGAAgAAAAhADj9If/WAAAAlAEAAAsAAAAAAAAAAAAA&#10;AAAALwEAAF9yZWxzLy5yZWxzUEsBAi0AFAAGAAgAAAAhAPlvRbPDAQAAbQMAAA4AAAAAAAAAAAAA&#10;AAAALgIAAGRycy9lMm9Eb2MueG1sUEsBAi0AFAAGAAgAAAAhAOoAecXfAAAACAEAAA8AAAAAAAAA&#10;AAAAAAAAHQQAAGRycy9kb3ducmV2LnhtbFBLBQYAAAAABAAEAPMAAAApBQAAAAA=&#10;" strokeweight=".5pt">
                <v:stroke endarrow="classic" endarrowwidth="narrow" endarrowlength="short"/>
              </v:line>
            </w:pict>
          </mc:Fallback>
        </mc:AlternateContent>
      </w:r>
      <w:r>
        <w:rPr>
          <w:noProof/>
          <w:sz w:val="32"/>
        </w:rPr>
        <mc:AlternateContent>
          <mc:Choice Requires="wps">
            <w:drawing>
              <wp:anchor distT="0" distB="0" distL="114300" distR="114300" simplePos="0" relativeHeight="251664896" behindDoc="0" locked="0" layoutInCell="1" allowOverlap="1">
                <wp:simplePos x="0" y="0"/>
                <wp:positionH relativeFrom="column">
                  <wp:posOffset>1549400</wp:posOffset>
                </wp:positionH>
                <wp:positionV relativeFrom="paragraph">
                  <wp:posOffset>221615</wp:posOffset>
                </wp:positionV>
                <wp:extent cx="2585085" cy="120650"/>
                <wp:effectExtent l="4445" t="0" r="20320" b="12700"/>
                <wp:wrapNone/>
                <wp:docPr id="132" name="任意多边形 7"/>
                <wp:cNvGraphicFramePr/>
                <a:graphic xmlns:a="http://schemas.openxmlformats.org/drawingml/2006/main">
                  <a:graphicData uri="http://schemas.microsoft.com/office/word/2010/wordprocessingShape">
                    <wps:wsp>
                      <wps:cNvSpPr/>
                      <wps:spPr>
                        <a:xfrm rot="10800000">
                          <a:off x="2449830" y="2099310"/>
                          <a:ext cx="2585085" cy="120650"/>
                        </a:xfrm>
                        <a:custGeom>
                          <a:avLst/>
                          <a:gdLst/>
                          <a:ahLst/>
                          <a:cxnLst>
                            <a:cxn ang="0">
                              <a:pos x="0" y="340"/>
                            </a:cxn>
                            <a:cxn ang="0">
                              <a:pos x="0" y="0"/>
                            </a:cxn>
                            <a:cxn ang="0">
                              <a:pos x="6056" y="0"/>
                            </a:cxn>
                            <a:cxn ang="0">
                              <a:pos x="6056" y="323"/>
                            </a:cxn>
                          </a:cxnLst>
                          <a:rect l="0" t="0" r="0" b="0"/>
                          <a:pathLst>
                            <a:path w="4497" h="600">
                              <a:moveTo>
                                <a:pt x="0" y="600"/>
                              </a:moveTo>
                              <a:lnTo>
                                <a:pt x="0" y="0"/>
                              </a:lnTo>
                              <a:lnTo>
                                <a:pt x="4497" y="0"/>
                              </a:lnTo>
                              <a:lnTo>
                                <a:pt x="4497" y="570"/>
                              </a:lnTo>
                            </a:path>
                          </a:pathLst>
                        </a:custGeom>
                        <a:noFill/>
                        <a:ln w="6350" cap="flat" cmpd="sng">
                          <a:solidFill>
                            <a:srgbClr val="000000"/>
                          </a:solidFill>
                          <a:prstDash val="solid"/>
                          <a:headEnd type="none" w="sm" len="sm"/>
                          <a:tailEnd type="none" w="sm" len="sm"/>
                        </a:ln>
                      </wps:spPr>
                      <wps:bodyPr upright="1"/>
                    </wps:wsp>
                  </a:graphicData>
                </a:graphic>
              </wp:anchor>
            </w:drawing>
          </mc:Choice>
          <mc:Fallback>
            <w:pict>
              <v:shape w14:anchorId="3E48C081" id="任意多边形 7" o:spid="_x0000_s1026" style="position:absolute;left:0;text-align:left;margin-left:122pt;margin-top:17.45pt;width:203.55pt;height:9.5pt;rotation:180;z-index:251664896;visibility:visible;mso-wrap-style:square;mso-wrap-distance-left:9pt;mso-wrap-distance-top:0;mso-wrap-distance-right:9pt;mso-wrap-distance-bottom:0;mso-position-horizontal:absolute;mso-position-horizontal-relative:text;mso-position-vertical:absolute;mso-position-vertical-relative:text;v-text-anchor:top" coordsize="44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CaRgIAAFwFAAAOAAAAZHJzL2Uyb0RvYy54bWysVMtu2zAQvBfoPxC815ItS7ENyznUTS9F&#10;GyDpBzAU9QAokiBpS/777pKWnTRAkxb1gVp5R8uZfW1vx16So7Cu06qk81lKiVBcV51qSvrz8e7T&#10;ihLnmaqY1EqU9CQcvd19/LAdzEYsdKtlJSyBIMptBlPS1nuzSRLHW9EzN9NGKHDW2vbMw6ttksqy&#10;AaL3MlmkaZEM2lbGai6cg3/30Ul3IX5dC+5/1LUTnsiSAjcfThvOJzyT3ZZtGstM2/EzDfYPLHrW&#10;Kbj0EmrPPCMH270K1XfcaqdrP+O6T3Rdd1wEDaBmnv6m5qFlRgQtkBxnLmly/y8s/358MPcW0jAY&#10;t3Fgooqxtj2xGrI1T1cp/oI4oEvGki6Wy/Uqg2yewE7X62x+zqMYPeEIyFd5usop4YCYL9IiD4Ak&#10;BsYL+MH5r0L3aLPjN+djHarJYu1k8VGBGb4ZFWHYVpGM0Q7JRBrZcroB8G+B3wUt0rwICv8OnS0y&#10;7CmQGojE51mAhW78Yx8a5lE38keTDCWFVN9Q0pa0ONeg10fxqAPEX/WjN1579Uv1GjehJt/0NCFW&#10;vAxq9k5YfvMSCGqRd5B/0YIpeFZtpe86KUO5pUKFRQbdQTiD4a8l82D2piqpU03oOadlV+EnKNnZ&#10;5umztOTIcJxjY0bZL2DGOr9nro244IqD3gpWfVEV8ScDu0jBRqJIwfWUSAH7C4zAzLNOvo0DZRKa&#10;LblODlpPujrdW3IwtmtanKBQGPTACIfUnNcN7ojn7yHSdSnufgEAAP//AwBQSwMEFAAGAAgAAAAh&#10;AIrKkHHgAAAACQEAAA8AAABkcnMvZG93bnJldi54bWxMj0FPg0AUhO8m/ofNM/FmF1raCPJoaI0H&#10;bhZNjLct+wRS9i1hl7b+e9eTHiczmfkm317NIM40ud4yQryIQBA3VvfcIry/vTw8gnBesVaDZUL4&#10;Jgfb4vYmV5m2Fz7QufatCCXsMoXQeT9mUrqmI6Pcwo7Ewfuyk1E+yKmVelKXUG4GuYyijTSq57DQ&#10;qZH2HTWnejYIldzx8y6pPst5X510WaeH1w+PeH93LZ9AeLr6vzD84gd0KALT0c6snRgQlkkSvniE&#10;VZKCCIHNOo5BHBHWqxRkkcv/D4ofAAAA//8DAFBLAQItABQABgAIAAAAIQC2gziS/gAAAOEBAAAT&#10;AAAAAAAAAAAAAAAAAAAAAABbQ29udGVudF9UeXBlc10ueG1sUEsBAi0AFAAGAAgAAAAhADj9If/W&#10;AAAAlAEAAAsAAAAAAAAAAAAAAAAALwEAAF9yZWxzLy5yZWxzUEsBAi0AFAAGAAgAAAAhAJkhIJpG&#10;AgAAXAUAAA4AAAAAAAAAAAAAAAAALgIAAGRycy9lMm9Eb2MueG1sUEsBAi0AFAAGAAgAAAAhAIrK&#10;kHHgAAAACQEAAA8AAAAAAAAAAAAAAAAAoAQAAGRycy9kb3ducmV2LnhtbFBLBQYAAAAABAAEAPMA&#10;AACtBQAAAAA=&#10;" path="m,600l,,4497,r,570e" filled="f" strokeweight=".5pt">
                <v:stroke startarrowwidth="narrow" startarrowlength="short" endarrowwidth="narrow" endarrowlength="short"/>
                <v:path arrowok="t" o:connecttype="custom" o:connectlocs="0,340;0,0;6056,0;6056,323" o:connectangles="0,0,0,0" textboxrect="0,0,4497,600"/>
              </v:shape>
            </w:pict>
          </mc:Fallback>
        </mc:AlternateContent>
      </w:r>
      <w:r>
        <w:rPr>
          <w:noProof/>
          <w:sz w:val="32"/>
        </w:rPr>
        <mc:AlternateContent>
          <mc:Choice Requires="wps">
            <w:drawing>
              <wp:anchor distT="0" distB="0" distL="114300" distR="114300" simplePos="0" relativeHeight="251662848" behindDoc="0" locked="0" layoutInCell="1" allowOverlap="1">
                <wp:simplePos x="0" y="0"/>
                <wp:positionH relativeFrom="column">
                  <wp:posOffset>2491740</wp:posOffset>
                </wp:positionH>
                <wp:positionV relativeFrom="paragraph">
                  <wp:posOffset>11430</wp:posOffset>
                </wp:positionV>
                <wp:extent cx="657225" cy="230505"/>
                <wp:effectExtent l="4445" t="4445" r="5080" b="12700"/>
                <wp:wrapNone/>
                <wp:docPr id="130" name="文本框 16"/>
                <wp:cNvGraphicFramePr/>
                <a:graphic xmlns:a="http://schemas.openxmlformats.org/drawingml/2006/main">
                  <a:graphicData uri="http://schemas.microsoft.com/office/word/2010/wordprocessingShape">
                    <wps:wsp>
                      <wps:cNvSpPr txBox="1"/>
                      <wps:spPr>
                        <a:xfrm>
                          <a:off x="3392170" y="1889125"/>
                          <a:ext cx="657225" cy="230505"/>
                        </a:xfrm>
                        <a:prstGeom prst="rect">
                          <a:avLst/>
                        </a:prstGeom>
                        <a:noFill/>
                        <a:ln w="9525" cap="flat" cmpd="sng">
                          <a:solidFill>
                            <a:srgbClr val="000000"/>
                          </a:solidFill>
                          <a:prstDash val="solid"/>
                          <a:miter/>
                          <a:headEnd type="none" w="med" len="med"/>
                          <a:tailEnd type="none" w="med" len="med"/>
                        </a:ln>
                      </wps:spPr>
                      <wps:txbx>
                        <w:txbxContent>
                          <w:p w:rsidR="00A12E10" w:rsidRDefault="00A12E10">
                            <w:pPr>
                              <w:rPr>
                                <w:rFonts w:ascii="宋体" w:hAnsi="宋体" w:cs="宋体" w:hint="eastAsia"/>
                                <w:spacing w:val="6"/>
                                <w:kern w:val="0"/>
                                <w:sz w:val="25"/>
                                <w:szCs w:val="25"/>
                              </w:rPr>
                            </w:pPr>
                          </w:p>
                        </w:txbxContent>
                      </wps:txbx>
                      <wps:bodyPr lIns="0" tIns="0" rIns="0" bIns="0" upright="1"/>
                    </wps:wsp>
                  </a:graphicData>
                </a:graphic>
              </wp:anchor>
            </w:drawing>
          </mc:Choice>
          <mc:Fallback>
            <w:pict>
              <v:shape id="文本框 16" o:spid="_x0000_s1031" type="#_x0000_t202" style="position:absolute;left:0;text-align:left;margin-left:196.2pt;margin-top:.9pt;width:51.75pt;height:18.1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K56QEAAM8DAAAOAAAAZHJzL2Uyb0RvYy54bWysU9tu2zAMfR+wfxD0vthxkDYx4hTYsg4D&#10;hm1A1w+QdbEF6AZKjZ2/H6U0zS4vxTA/yDR5dEge0ru72RpylBC1dx1dLmpKpONeaDd09PHH/bsN&#10;JTExJ5jxTnb0JCO92799s5tCKxs/eiMkECRxsZ1CR8eUQltVkY/SsrjwQToMKg+WJfyEoRLAJmS3&#10;pmrq+qaaPIgAnssY0Xs4B+m+8CslefqmVJSJmI5ibamcUM4+n9V+x9oBWBg1fy6D/UMVlmmHSV+o&#10;Diwx8gT6LyqrOfjoVVpwbyuvlOay9IDdLOs/unkYWZClFxQnhheZ4v+j5V+PD+E7kDS/9zMOMAsy&#10;hdhGdOZ+ZgU2v7FSgvHVatssb1HIE2I3m+2yWZ8llHMiHAE369sGfYQjoFnV67rEqytRgJg+SW9J&#10;NjoKOKEiHDt+iQmTI/QCyXmdv9fGlCkZR6aObteFnuGuKMMSZrJBdDS6odBEb7TIV/LlCEP/wQA5&#10;sjz98uRqMcVvsJzvwOJ4xpXQuSmrk4SSe5RMfHSCpFPAJXa4yjQXY6WgxEjc/GwVZGLavAaJRRiH&#10;tVzFzlaa+5lo7KfIlj29Fyecj/nscOp5gy8GXIz+YjwF0MOIopYpFmbcmtLv84bntfz1u+S//of7&#10;nwAAAP//AwBQSwMEFAAGAAgAAAAhALYRMSneAAAACAEAAA8AAABkcnMvZG93bnJldi54bWxMj8FO&#10;wzAQRO9I/IO1SFwQdVoKSkKcClVwQ6gtoHJ04yWOEq+j2G3Sv2c5wXH1RrNvitXkOnHCITSeFMxn&#10;CQikypuGagUf7y+3KYgQNRndeUIFZwywKi8vCp0bP9IWT7tYCy6hkGsFNsY+lzJUFp0OM98jMfv2&#10;g9ORz6GWZtAjl7tOLpLkQTrdEH+wuse1xardHZ2C9s1utvvX9Vd1I7Gtx89kn56flbq+mp4eQUSc&#10;4l8YfvVZHUp2OvgjmSA6BXfZYslRBryA+TK7z0AcGKRzkGUh/w8ofwAAAP//AwBQSwECLQAUAAYA&#10;CAAAACEAtoM4kv4AAADhAQAAEwAAAAAAAAAAAAAAAAAAAAAAW0NvbnRlbnRfVHlwZXNdLnhtbFBL&#10;AQItABQABgAIAAAAIQA4/SH/1gAAAJQBAAALAAAAAAAAAAAAAAAAAC8BAABfcmVscy8ucmVsc1BL&#10;AQItABQABgAIAAAAIQASMLK56QEAAM8DAAAOAAAAAAAAAAAAAAAAAC4CAABkcnMvZTJvRG9jLnht&#10;bFBLAQItABQABgAIAAAAIQC2ETEp3gAAAAgBAAAPAAAAAAAAAAAAAAAAAEMEAABkcnMvZG93bnJl&#10;di54bWxQSwUGAAAAAAQABADzAAAATgUAAAAA&#10;" filled="f">
                <v:textbox inset="0,0,0,0">
                  <w:txbxContent>
                    <w:p w:rsidR="00A12E10" w:rsidRDefault="00A12E10">
                      <w:pPr>
                        <w:rPr>
                          <w:rFonts w:ascii="宋体" w:hAnsi="宋体" w:cs="宋体" w:hint="eastAsia"/>
                          <w:spacing w:val="6"/>
                          <w:kern w:val="0"/>
                          <w:sz w:val="25"/>
                          <w:szCs w:val="25"/>
                        </w:rPr>
                      </w:pPr>
                    </w:p>
                  </w:txbxContent>
                </v:textbox>
              </v:shape>
            </w:pict>
          </mc:Fallback>
        </mc:AlternateContent>
      </w:r>
      <w:r>
        <w:rPr>
          <w:noProof/>
          <w:sz w:val="32"/>
        </w:rPr>
        <mc:AlternateContent>
          <mc:Choice Requires="wps">
            <w:drawing>
              <wp:anchor distT="0" distB="0" distL="114300" distR="114300" simplePos="0" relativeHeight="251625984" behindDoc="0" locked="0" layoutInCell="1" allowOverlap="1">
                <wp:simplePos x="0" y="0"/>
                <wp:positionH relativeFrom="column">
                  <wp:posOffset>2466340</wp:posOffset>
                </wp:positionH>
                <wp:positionV relativeFrom="paragraph">
                  <wp:posOffset>30480</wp:posOffset>
                </wp:positionV>
                <wp:extent cx="688340" cy="230505"/>
                <wp:effectExtent l="0" t="0" r="0" b="0"/>
                <wp:wrapNone/>
                <wp:docPr id="91" name="文本框 10"/>
                <wp:cNvGraphicFramePr/>
                <a:graphic xmlns:a="http://schemas.openxmlformats.org/drawingml/2006/main">
                  <a:graphicData uri="http://schemas.microsoft.com/office/word/2010/wordprocessingShape">
                    <wps:wsp>
                      <wps:cNvSpPr txBox="1"/>
                      <wps:spPr>
                        <a:xfrm>
                          <a:off x="3366770" y="1908175"/>
                          <a:ext cx="688340" cy="230505"/>
                        </a:xfrm>
                        <a:prstGeom prst="rect">
                          <a:avLst/>
                        </a:prstGeom>
                        <a:noFill/>
                        <a:ln w="6350">
                          <a:noFill/>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人员访谈</w:t>
                            </w:r>
                          </w:p>
                        </w:txbxContent>
                      </wps:txbx>
                      <wps:bodyPr lIns="0" tIns="0" rIns="0" bIns="0" upright="1"/>
                    </wps:wsp>
                  </a:graphicData>
                </a:graphic>
              </wp:anchor>
            </w:drawing>
          </mc:Choice>
          <mc:Fallback>
            <w:pict>
              <v:shape id="文本框 10" o:spid="_x0000_s1032" type="#_x0000_t202" style="position:absolute;left:0;text-align:left;margin-left:194.2pt;margin-top:2.4pt;width:54.2pt;height:18.15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PWmAEAABkDAAAOAAAAZHJzL2Uyb0RvYy54bWysUtuK2zAQfS/0H4TeGztxc1kTZ6EsWwql&#10;LWz7AYosxQJJI0ba2Pn7jrTrpLRvZV/kkWfmzDlntL+fnGVnhdGA7/hyUXOmvITe+FPHf/18/LDj&#10;LCbhe2HBq45fVOT3h/fv9mNo1QoGsL1CRiA+tmPo+JBSaKsqykE5ERcQlKekBnQi0RVPVY9iJHRn&#10;q1Vdb6oRsA8IUsVIfx9ekvxQ8LVWMn3XOqrEbMeJWyonlvOYz+qwF+0JRRiMfKUh/oOFE8bT0CvU&#10;g0iCPaP5B8oZiRBBp4UEV4HWRqqigdQs67/UPA0iqKKFzInhalN8O1j57fwUfiBL0yeYaIHZkDHE&#10;NtLPrGfS6PKXmDLKN81ms92SkReqvat3y+36xUI1JSapYLPbNR8pL6lg1dTruuSrG1DAmD4rcCwH&#10;HUfaUDFOnL/GRMOpdC7Jcz08GmvLlqxnIw1o1nVpuGaow3pqvNHOUZqOEzM9NcySjtBfSKn94sm/&#10;/BbmAOfgOAfPAc1pIHrFj4JM/hdyr28lL/jPe5l/e9GH3wAAAP//AwBQSwMEFAAGAAgAAAAhAMkk&#10;tQjdAAAACAEAAA8AAABkcnMvZG93bnJldi54bWxMj0tPwzAQhO9I/AdrkbhRJxBVIcSpEI8bz7ZI&#10;cHOSJYmw15HtpOHfs5zgNqsZzX5TbhZrxIw+DI4UpKsEBFLj2oE6Bfvd/VkOIkRNrTaOUME3BthU&#10;x0elLlp3oFect7ETXEKh0Ar6GMdCytD0aHVYuRGJvU/nrY58+k62Xh+43Bp5niRrafVA/KHXI970&#10;2HxtJ6vAvAf/UCfxY77tHuPLs5ze7tInpU5PlusrEBGX+BeGX3xGh4qZajdRG4RRcJHnGUcVZLyA&#10;/exyzaJmkaYgq1L+H1D9AAAA//8DAFBLAQItABQABgAIAAAAIQC2gziS/gAAAOEBAAATAAAAAAAA&#10;AAAAAAAAAAAAAABbQ29udGVudF9UeXBlc10ueG1sUEsBAi0AFAAGAAgAAAAhADj9If/WAAAAlAEA&#10;AAsAAAAAAAAAAAAAAAAALwEAAF9yZWxzLy5yZWxzUEsBAi0AFAAGAAgAAAAhACi6U9aYAQAAGQMA&#10;AA4AAAAAAAAAAAAAAAAALgIAAGRycy9lMm9Eb2MueG1sUEsBAi0AFAAGAAgAAAAhAMkktQjdAAAA&#10;CAEAAA8AAAAAAAAAAAAAAAAA8gMAAGRycy9kb3ducmV2LnhtbFBLBQYAAAAABAAEAPMAAAD8BAAA&#10;AAA=&#10;" filled="f" stroked="f" strokeweight=".5pt">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人员访谈</w:t>
                      </w:r>
                    </w:p>
                  </w:txbxContent>
                </v:textbox>
              </v:shape>
            </w:pict>
          </mc:Fallback>
        </mc:AlternateContent>
      </w:r>
    </w:p>
    <w:p w:rsidR="00A12E10" w:rsidRDefault="00000000">
      <w:pPr>
        <w:ind w:firstLineChars="200" w:firstLine="64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65920" behindDoc="0" locked="0" layoutInCell="1" allowOverlap="1">
                <wp:simplePos x="0" y="0"/>
                <wp:positionH relativeFrom="column">
                  <wp:posOffset>1367790</wp:posOffset>
                </wp:positionH>
                <wp:positionV relativeFrom="paragraph">
                  <wp:posOffset>202565</wp:posOffset>
                </wp:positionV>
                <wp:extent cx="2973705" cy="222885"/>
                <wp:effectExtent l="25400" t="4445" r="29845" b="1270"/>
                <wp:wrapNone/>
                <wp:docPr id="133" name="任意多边形 37"/>
                <wp:cNvGraphicFramePr/>
                <a:graphic xmlns:a="http://schemas.openxmlformats.org/drawingml/2006/main">
                  <a:graphicData uri="http://schemas.microsoft.com/office/word/2010/wordprocessingShape">
                    <wps:wsp>
                      <wps:cNvSpPr/>
                      <wps:spPr>
                        <a:xfrm>
                          <a:off x="2268220" y="2386965"/>
                          <a:ext cx="2973705" cy="222885"/>
                        </a:xfrm>
                        <a:custGeom>
                          <a:avLst/>
                          <a:gdLst/>
                          <a:ahLst/>
                          <a:cxnLst>
                            <a:cxn ang="0">
                              <a:pos x="0" y="340"/>
                            </a:cxn>
                            <a:cxn ang="0">
                              <a:pos x="0" y="0"/>
                            </a:cxn>
                            <a:cxn ang="0">
                              <a:pos x="6069" y="0"/>
                            </a:cxn>
                            <a:cxn ang="0">
                              <a:pos x="6069" y="323"/>
                            </a:cxn>
                          </a:cxnLst>
                          <a:rect l="0" t="0" r="0" b="0"/>
                          <a:pathLst>
                            <a:path w="4497" h="600">
                              <a:moveTo>
                                <a:pt x="0" y="600"/>
                              </a:moveTo>
                              <a:lnTo>
                                <a:pt x="0" y="0"/>
                              </a:lnTo>
                              <a:lnTo>
                                <a:pt x="4497" y="0"/>
                              </a:lnTo>
                              <a:lnTo>
                                <a:pt x="4497" y="570"/>
                              </a:lnTo>
                            </a:path>
                          </a:pathLst>
                        </a:custGeom>
                        <a:noFill/>
                        <a:ln w="6350" cap="flat" cmpd="sng">
                          <a:solidFill>
                            <a:srgbClr val="000000"/>
                          </a:solidFill>
                          <a:prstDash val="solid"/>
                          <a:headEnd type="stealth" w="sm" len="sm"/>
                          <a:tailEnd type="stealth" w="sm" len="sm"/>
                        </a:ln>
                      </wps:spPr>
                      <wps:bodyPr upright="1"/>
                    </wps:wsp>
                  </a:graphicData>
                </a:graphic>
              </wp:anchor>
            </w:drawing>
          </mc:Choice>
          <mc:Fallback>
            <w:pict>
              <v:shape w14:anchorId="7E7FADFE" id="任意多边形 37" o:spid="_x0000_s1026" style="position:absolute;left:0;text-align:left;margin-left:107.7pt;margin-top:15.95pt;width:234.15pt;height:17.55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44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rPwIAAFMFAAAOAAAAZHJzL2Uyb0RvYy54bWysVNuO2yAQfa/Uf0C8d+3YiXNRnH1oun2p&#10;2pV2+wEEYxsJA2JInPx9Bxwne5HatKofYOw5njlnBmZ9f+wUOQgH0uiSTu5SSoTmppK6KenP54dP&#10;C0rAM10xZbQo6UkAvd98/LDu7UpkpjWqEo5gEA2r3pa09d6ukgR4KzoGd8YKjc7auI55fHVNUjnW&#10;Y/ROJVmaFklvXGWd4QIAv24HJ93E+HUtuP9R1yA8USVFbj6uLq67sCabNVs1jtlW8jMN9g8sOiY1&#10;Jr2E2jLPyN7Jd6E6yZ0BU/s7brrE1LXkImpANZP0jZqnllkRtWBxwF7KBP8vLP9+eLKPDsvQW1gB&#10;mkHFsXZd2JEfOZY0y4pFlmH5Tmjni2JZzIbCiaMnPACW83yezijhAZFli0UEJNdIfA/+qzAxKjt8&#10;Az8Uvhot1o4WP2o0Q3a0CAvnKI2ltQYCmYFGPo29wwyI+hP4JmiRFsuo8O/QeZaHWoxEhv0swOHx&#10;++3Bs8wH3YF/MElf0ul0OaekLWmRDrI7cxDPJkL8VX/wDmmvfqXf40bU6Bt3G2MNybBnN8Jm89dA&#10;VBt4R/kXLaEEL7qtzYNUKrZb6aCwyGfYQ87wtteKeTQ7W5UUdBPbDEbJKvwSJINrdp+VIwcW7m98&#10;zrJfwawDv2XQDrjoGg5oK1j1RVfEnywOH/CCKd/SwAI6SpTAmYVGJOeZVDdBUZ/CI5dcL0ywdqY6&#10;PTqyt042LY6ZSeQZPHhzY4HOUyaMhpfvMdJ1Fm5+AQAA//8DAFBLAwQUAAYACAAAACEAFC3YEuEA&#10;AAAJAQAADwAAAGRycy9kb3ducmV2LnhtbEyPTU/DMAyG70j8h8hI3FjaDbpRmk6IjwNoSLAhBDe3&#10;CW1F40RNtpZ/jznBzZZfPX7eYj3ZXhzMEDpHCtJZAsJQ7XRHjYLX3f3ZCkSISBp7R0bBtwmwLo+P&#10;Csy1G+nFHLaxEQyhkKOCNkafSxnq1lgMM+cN8e3TDRYjr0Mj9YAjw20v50mSSYsd8YcWvblpTf21&#10;3VumbPzjW/2xG7F6v73LnrTfPMsHpU5PpusrENFM8S8Mv/qsDiU7VW5POohewTy9OOeogkV6CYID&#10;2WqxBFHxsExAloX836D8AQAA//8DAFBLAQItABQABgAIAAAAIQC2gziS/gAAAOEBAAATAAAAAAAA&#10;AAAAAAAAAAAAAABbQ29udGVudF9UeXBlc10ueG1sUEsBAi0AFAAGAAgAAAAhADj9If/WAAAAlAEA&#10;AAsAAAAAAAAAAAAAAAAALwEAAF9yZWxzLy5yZWxzUEsBAi0AFAAGAAgAAAAhAL5wiWs/AgAAUwUA&#10;AA4AAAAAAAAAAAAAAAAALgIAAGRycy9lMm9Eb2MueG1sUEsBAi0AFAAGAAgAAAAhABQt2BLhAAAA&#10;CQEAAA8AAAAAAAAAAAAAAAAAmQQAAGRycy9kb3ducmV2LnhtbFBLBQYAAAAABAAEAPMAAACnBQAA&#10;AAA=&#10;" path="m,600l,,4497,r,570e" filled="f" strokeweight=".5pt">
                <v:stroke startarrow="classic" startarrowwidth="narrow" startarrowlength="short" endarrow="classic" endarrowwidth="narrow" endarrowlength="short"/>
                <v:path arrowok="t" o:connecttype="custom" o:connectlocs="0,340;0,0;6069,0;6069,323" o:connectangles="0,0,0,0" textboxrect="0,0,4497,600"/>
              </v:shape>
            </w:pict>
          </mc:Fallback>
        </mc:AlternateContent>
      </w:r>
      <w:r>
        <w:rPr>
          <w:noProof/>
          <w:sz w:val="32"/>
        </w:rPr>
        <mc:AlternateContent>
          <mc:Choice Requires="wps">
            <w:drawing>
              <wp:anchor distT="0" distB="0" distL="114300" distR="114300" simplePos="0" relativeHeight="251623936" behindDoc="0" locked="0" layoutInCell="1" allowOverlap="1">
                <wp:simplePos x="0" y="0"/>
                <wp:positionH relativeFrom="column">
                  <wp:posOffset>833120</wp:posOffset>
                </wp:positionH>
                <wp:positionV relativeFrom="paragraph">
                  <wp:posOffset>151130</wp:posOffset>
                </wp:positionV>
                <wp:extent cx="4427855" cy="1274445"/>
                <wp:effectExtent l="4445" t="5080" r="6350" b="15875"/>
                <wp:wrapNone/>
                <wp:docPr id="50" name="文本框 20"/>
                <wp:cNvGraphicFramePr/>
                <a:graphic xmlns:a="http://schemas.openxmlformats.org/drawingml/2006/main">
                  <a:graphicData uri="http://schemas.microsoft.com/office/word/2010/wordprocessingShape">
                    <wps:wsp>
                      <wps:cNvSpPr txBox="1"/>
                      <wps:spPr>
                        <a:xfrm>
                          <a:off x="1733550" y="2335530"/>
                          <a:ext cx="4427855" cy="1274445"/>
                        </a:xfrm>
                        <a:prstGeom prst="rect">
                          <a:avLst/>
                        </a:prstGeom>
                        <a:noFill/>
                        <a:ln w="9525" cap="flat" cmpd="sng">
                          <a:solidFill>
                            <a:srgbClr val="000000"/>
                          </a:solidFill>
                          <a:prstDash val="dash"/>
                          <a:miter/>
                          <a:headEnd type="none" w="med" len="med"/>
                          <a:tailEnd type="none" w="med" len="med"/>
                        </a:ln>
                      </wps:spPr>
                      <wps:txbx>
                        <w:txbxContent>
                          <w:p w:rsidR="00A12E10" w:rsidRDefault="00A12E10">
                            <w:pPr>
                              <w:spacing w:line="0" w:lineRule="atLeast"/>
                              <w:jc w:val="center"/>
                              <w:rPr>
                                <w:rFonts w:ascii="宋体" w:hAnsi="宋体" w:cs="宋体" w:hint="eastAsia"/>
                                <w:spacing w:val="-10"/>
                                <w:kern w:val="0"/>
                                <w:sz w:val="23"/>
                                <w:szCs w:val="23"/>
                              </w:rPr>
                            </w:pPr>
                          </w:p>
                        </w:txbxContent>
                      </wps:txbx>
                      <wps:bodyPr lIns="0" tIns="0" rIns="0" bIns="0" upright="1"/>
                    </wps:wsp>
                  </a:graphicData>
                </a:graphic>
              </wp:anchor>
            </w:drawing>
          </mc:Choice>
          <mc:Fallback>
            <w:pict>
              <v:shape id="文本框 20" o:spid="_x0000_s1033" type="#_x0000_t202" style="position:absolute;left:0;text-align:left;margin-left:65.6pt;margin-top:11.9pt;width:348.65pt;height:100.35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MUO6AEAANADAAAOAAAAZHJzL2Uyb0RvYy54bWysU9uO0zAQfUfiHyy/07RpQ5eo6UpQFiEh&#10;QFr4AMeXxJJvsr1N+vfMuO2WywtC5ME5scdnZs6c7O5na8hRxqS96+hqsaREOu6FdkNHv397eHVH&#10;ScrMCWa8kx09yUTv9y9f7KbQytqP3ggZCZC41E6ho2POoa2qxEdpWVr4IB0cKh8ty/AZh0pENgG7&#10;NVW9XL6uJh9FiJ7LlGD3cD6k+8KvlOT5i1JJZmI6CrXlssay9rhW+x1rh8jCqPmlDPYPVVimHSR9&#10;pjqwzMhT1H9QWc2jT17lBfe28kppLksP0M1q+Vs3jyMLsvQC4qTwLFP6f7T88/ExfI0kz2/9DANE&#10;QaaQ2gSb2M+sosU3VErwfLteNw0IeepojXB9kVDOmXAI2Gzq7V3TUMIhYlVvN5tNg5zVjSrElD9I&#10;bwmCjkaYUZGOHT+lfA69hmBm5x+0MWVOxpGpo2+aGvkZuEUZlgHaIDqa3FBokjda4BW8nOLQvzOR&#10;HBnOvzyXan4Jw3wHlsZznAB0NobVWcaSepRMvHeC5FMAFzvwMsVarBSUGAnWR1QiM9PmbyJBEeNA&#10;mJvaiPLcz0RDO1tkw53eixMMyHx0MHa08BXEK+iv4ClEPYygaRljYQbbFPEvFkdf/vxd8t9+xP0P&#10;AAAA//8DAFBLAwQUAAYACAAAACEAcvsiw90AAAAKAQAADwAAAGRycy9kb3ducmV2LnhtbEyPwU7D&#10;MBBE70j8g7WVuNFN3TaKQpwKIZA4cKHtBzixiaPG6xC7beDrWU5wnNmn2ZlqN/tBXOwU+0AKVssM&#10;hKU2mJ46BcfDy30BIiZNRg+BrIIvG2FX395UujThSu/2sk+d4BCKpVbgUhpLxNg663VchtES3z7C&#10;5HViOXVoJn3lcD+gzLIcve6JPzg92idn29P+7BU8f+JbCCi/D33boMvH1yw3G6XuFvPjA4hk5/QH&#10;w299rg41d2rCmUwUA+v1SjKqQK55AgOFLLYgGjbkZgtYV/h/Qv0DAAD//wMAUEsBAi0AFAAGAAgA&#10;AAAhALaDOJL+AAAA4QEAABMAAAAAAAAAAAAAAAAAAAAAAFtDb250ZW50X1R5cGVzXS54bWxQSwEC&#10;LQAUAAYACAAAACEAOP0h/9YAAACUAQAACwAAAAAAAAAAAAAAAAAvAQAAX3JlbHMvLnJlbHNQSwEC&#10;LQAUAAYACAAAACEAiOzFDugBAADQAwAADgAAAAAAAAAAAAAAAAAuAgAAZHJzL2Uyb0RvYy54bWxQ&#10;SwECLQAUAAYACAAAACEAcvsiw90AAAAKAQAADwAAAAAAAAAAAAAAAABCBAAAZHJzL2Rvd25yZXYu&#10;eG1sUEsFBgAAAAAEAAQA8wAAAEwFAAAAAA==&#10;" filled="f">
                <v:stroke dashstyle="dash"/>
                <v:textbox inset="0,0,0,0">
                  <w:txbxContent>
                    <w:p w:rsidR="00A12E10" w:rsidRDefault="00A12E10">
                      <w:pPr>
                        <w:spacing w:line="0" w:lineRule="atLeast"/>
                        <w:jc w:val="center"/>
                        <w:rPr>
                          <w:rFonts w:ascii="宋体" w:hAnsi="宋体" w:cs="宋体" w:hint="eastAsia"/>
                          <w:spacing w:val="-10"/>
                          <w:kern w:val="0"/>
                          <w:sz w:val="23"/>
                          <w:szCs w:val="23"/>
                        </w:rPr>
                      </w:pPr>
                    </w:p>
                  </w:txbxContent>
                </v:textbox>
              </v:shape>
            </w:pict>
          </mc:Fallback>
        </mc:AlternateContent>
      </w:r>
    </w:p>
    <w:p w:rsidR="00A12E10" w:rsidRDefault="00000000">
      <w:pPr>
        <w:ind w:firstLineChars="200" w:firstLine="64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88448" behindDoc="0" locked="0" layoutInCell="1" allowOverlap="1">
                <wp:simplePos x="0" y="0"/>
                <wp:positionH relativeFrom="column">
                  <wp:posOffset>3776980</wp:posOffset>
                </wp:positionH>
                <wp:positionV relativeFrom="paragraph">
                  <wp:posOffset>128905</wp:posOffset>
                </wp:positionV>
                <wp:extent cx="1033145" cy="214630"/>
                <wp:effectExtent l="5080" t="5080" r="9525" b="8890"/>
                <wp:wrapNone/>
                <wp:docPr id="5" name="文本框 34"/>
                <wp:cNvGraphicFramePr/>
                <a:graphic xmlns:a="http://schemas.openxmlformats.org/drawingml/2006/main">
                  <a:graphicData uri="http://schemas.microsoft.com/office/word/2010/wordprocessingShape">
                    <wps:wsp>
                      <wps:cNvSpPr txBox="1"/>
                      <wps:spPr>
                        <a:xfrm>
                          <a:off x="4677410" y="2620010"/>
                          <a:ext cx="1033145" cy="214630"/>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hint="eastAsia"/>
                                <w:spacing w:val="-10"/>
                                <w:kern w:val="0"/>
                                <w:sz w:val="23"/>
                                <w:szCs w:val="23"/>
                              </w:rPr>
                            </w:pPr>
                            <w:r>
                              <w:rPr>
                                <w:rFonts w:ascii="宋体" w:hAnsi="宋体"/>
                                <w:spacing w:val="-10"/>
                                <w:kern w:val="0"/>
                                <w:sz w:val="23"/>
                                <w:szCs w:val="23"/>
                              </w:rPr>
                              <w:t>污染物排放情况</w:t>
                            </w:r>
                          </w:p>
                        </w:txbxContent>
                      </wps:txbx>
                      <wps:bodyPr lIns="0" tIns="0" rIns="0" bIns="0" upright="1"/>
                    </wps:wsp>
                  </a:graphicData>
                </a:graphic>
              </wp:anchor>
            </w:drawing>
          </mc:Choice>
          <mc:Fallback>
            <w:pict>
              <v:shape id="文本框 34" o:spid="_x0000_s1034" type="#_x0000_t202" style="position:absolute;left:0;text-align:left;margin-left:297.4pt;margin-top:10.15pt;width:81.35pt;height:16.9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pC6gEAANADAAAOAAAAZHJzL2Uyb0RvYy54bWysU8tu2zAQvBfoPxC815Jsx0kFywFaN0WB&#10;oimQ5gMoPiQCfIFkLPnvu0vHcR+XIqgO1Igczu7Orra3szXkIGPS3nW0WdSUSMe90G7o6OOPu3c3&#10;lKTMnGDGO9nRo0z0dvf2zXYKrVz60RshIwERl9opdHTMObRVlfgoLUsLH6SDQ+WjZRk+41CJyCZQ&#10;t6Za1vWmmnwUIXouU4Ld/emQ7oq+UpLne6WSzMR0FHLLZY1l7XGtdlvWDpGFUfPnNNgrsrBMOwj6&#10;IrVnmZGnqP+SsppHn7zKC+5t5ZXSXJYaoJqm/qOah5EFWWoBc1J4sSn9P1n+7fAQvkeS5w9+hgai&#10;IVNIbYJNrGdW0eIbMiVwvt5cX68bMPLY0eUGGgC4WCjnTDgK1KtVs76ihCOjWW9WhVBdlEJM+bP0&#10;liDoaIQWFefY4WvKoAXUMwUDO3+njSkxjCNTR99fLVGewbAowzJAG0RHkxuKTPJGC7yCl1Mc+o8m&#10;kgPD9pcH04UQv9Ew3p6l8cQrR6eqrM4yltijZOKTEyQfA0yxg1mmmIyVghIjYfQRFWZm2vwLE5Iw&#10;DnK5uI0oz/1MNNRzg2q403txhAaZLw7ajiN8BvEM+jN4ClEPI5ha2liUYWxKvc8jjnP563eJf/kR&#10;dz8BAAD//wMAUEsDBBQABgAIAAAAIQCPknwP4AAAAAkBAAAPAAAAZHJzL2Rvd25yZXYueG1sTI/B&#10;TsMwEETvSPyDtUhcEHVaGlpCnApVcEMVLaBydOMljhKvo9ht0r9nOcFxNKOZN/lqdK04YR9qTwqm&#10;kwQEUulNTZWCj/eX2yWIEDUZ3XpCBWcMsCouL3KdGT/QFk+7WAkuoZBpBTbGLpMylBadDhPfIbH3&#10;7XunI8u+kqbXA5e7Vs6S5F46XRMvWN3h2mLZ7I5OQbOxb9v96/qrvJHYVMNnsl+en5W6vhqfHkFE&#10;HONfGH7xGR0KZjr4I5kgWgXpw5zRo4JZcgeCA4t0kYI4sDOfgixy+f9B8QMAAP//AwBQSwECLQAU&#10;AAYACAAAACEAtoM4kv4AAADhAQAAEwAAAAAAAAAAAAAAAAAAAAAAW0NvbnRlbnRfVHlwZXNdLnht&#10;bFBLAQItABQABgAIAAAAIQA4/SH/1gAAAJQBAAALAAAAAAAAAAAAAAAAAC8BAABfcmVscy8ucmVs&#10;c1BLAQItABQABgAIAAAAIQCfSipC6gEAANADAAAOAAAAAAAAAAAAAAAAAC4CAABkcnMvZTJvRG9j&#10;LnhtbFBLAQItABQABgAIAAAAIQCPknwP4AAAAAkBAAAPAAAAAAAAAAAAAAAAAEQEAABkcnMvZG93&#10;bnJldi54bWxQSwUGAAAAAAQABADzAAAAUQUAAAAA&#10;" filled="f">
                <v:textbox inset="0,0,0,0">
                  <w:txbxContent>
                    <w:p w:rsidR="00A12E10" w:rsidRDefault="00000000">
                      <w:pPr>
                        <w:spacing w:line="0" w:lineRule="atLeast"/>
                        <w:jc w:val="center"/>
                        <w:rPr>
                          <w:rFonts w:ascii="宋体" w:hAnsi="宋体" w:hint="eastAsia"/>
                          <w:spacing w:val="-10"/>
                          <w:kern w:val="0"/>
                          <w:sz w:val="23"/>
                          <w:szCs w:val="23"/>
                        </w:rPr>
                      </w:pPr>
                      <w:r>
                        <w:rPr>
                          <w:rFonts w:ascii="宋体" w:hAnsi="宋体"/>
                          <w:spacing w:val="-10"/>
                          <w:kern w:val="0"/>
                          <w:sz w:val="23"/>
                          <w:szCs w:val="23"/>
                        </w:rPr>
                        <w:t>污染物排放情况</w:t>
                      </w:r>
                    </w:p>
                  </w:txbxContent>
                </v:textbox>
              </v:shape>
            </w:pict>
          </mc:Fallback>
        </mc:AlternateContent>
      </w:r>
      <w:r>
        <w:rPr>
          <w:noProof/>
          <w:sz w:val="32"/>
        </w:rPr>
        <mc:AlternateContent>
          <mc:Choice Requires="wps">
            <w:drawing>
              <wp:anchor distT="0" distB="0" distL="114300" distR="114300" simplePos="0" relativeHeight="251686400" behindDoc="0" locked="0" layoutInCell="1" allowOverlap="1">
                <wp:simplePos x="0" y="0"/>
                <wp:positionH relativeFrom="column">
                  <wp:posOffset>2334260</wp:posOffset>
                </wp:positionH>
                <wp:positionV relativeFrom="paragraph">
                  <wp:posOffset>128905</wp:posOffset>
                </wp:positionV>
                <wp:extent cx="1033145" cy="214630"/>
                <wp:effectExtent l="5080" t="5080" r="9525" b="8890"/>
                <wp:wrapNone/>
                <wp:docPr id="153" name="文本框 34"/>
                <wp:cNvGraphicFramePr/>
                <a:graphic xmlns:a="http://schemas.openxmlformats.org/drawingml/2006/main">
                  <a:graphicData uri="http://schemas.microsoft.com/office/word/2010/wordprocessingShape">
                    <wps:wsp>
                      <wps:cNvSpPr txBox="1"/>
                      <wps:spPr>
                        <a:xfrm>
                          <a:off x="3234690" y="2620010"/>
                          <a:ext cx="1033145" cy="214630"/>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hint="eastAsia"/>
                                <w:spacing w:val="-10"/>
                                <w:kern w:val="0"/>
                                <w:sz w:val="23"/>
                                <w:szCs w:val="23"/>
                              </w:rPr>
                            </w:pPr>
                            <w:r>
                              <w:rPr>
                                <w:rFonts w:ascii="宋体" w:hAnsi="宋体" w:hint="eastAsia"/>
                                <w:spacing w:val="-23"/>
                                <w:kern w:val="0"/>
                                <w:sz w:val="23"/>
                                <w:szCs w:val="23"/>
                              </w:rPr>
                              <w:t>生产工艺</w:t>
                            </w:r>
                          </w:p>
                        </w:txbxContent>
                      </wps:txbx>
                      <wps:bodyPr lIns="0" tIns="0" rIns="0" bIns="0" upright="1"/>
                    </wps:wsp>
                  </a:graphicData>
                </a:graphic>
              </wp:anchor>
            </w:drawing>
          </mc:Choice>
          <mc:Fallback>
            <w:pict>
              <v:shape id="_x0000_s1035" type="#_x0000_t202" style="position:absolute;left:0;text-align:left;margin-left:183.8pt;margin-top:10.15pt;width:81.35pt;height:16.9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Gs6QEAANADAAAOAAAAZHJzL2Uyb0RvYy54bWysU9uO0zAQfUfiHyy/09y6FY2argRlERKC&#10;lRY+wLGdxJJvsr1N+vfMuO2WywtC5MGZ2Mdn5syc7O4Xo8lRhqic7Wi1KimRljuh7NjR798e3ryl&#10;JCZmBdPOyo6eZKT3+9evdrNvZe0mp4UMBEhsbGff0Skl3xZF5JM0LK6clxYOBxcMS/AZxkIENgO7&#10;0UVdlptidkH44LiMEXYP50O6z/zDIHn6OgxRJqI7CrWlvIa89rgW+x1rx8D8pPilDPYPVRimLCR9&#10;oTqwxMhzUH9QGcWDi25IK+5M4YZBcZk1gJqq/E3N08S8zFqgOdG/tCn+P1r+5fjkHwNJyzu3wACx&#10;IbOPbYRN1LMMweAbKiVw3tTNerOFRp46Wm9gANWlhXJJhCNB2TTV+o4SjohqvWkyoLgx+RDTR+kM&#10;waCjAUaUO8eOn2OC7AC9QjCxdQ9K6zwmbcnc0e1djfQMzDJoliA0XnQ02jHTRKeVwCt4OYaxf68D&#10;OTIcf35QIKT4BYb5DixOZ1w+OhvDqCRDzj1JJj5YQdLJg4steJliMUYKSrQE62OUkYkp/TdIKEJb&#10;qOXWbYzS0i9EgZ4tsuFO78QJBqQ/WRg7WvgahGvQX4NnH9Q4QVPzGDMz2CbrvVgcffnzd85/+xH3&#10;PwAAAP//AwBQSwMEFAAGAAgAAAAhAKcpQ1ffAAAACQEAAA8AAABkcnMvZG93bnJldi54bWxMj8FO&#10;wzAMhu9IvENkJC6IJVuhTKXphCa4IcQGaByzxrRVG6dqsrV7e7wT3H7Ln35/zleT68QRh9B40jCf&#10;KRBIpbcNVRo+P15ulyBCNGRN5wk1nDDAqri8yE1m/UgbPG5jJbiEQmY01DH2mZShrNGZMPM9Eu9+&#10;/OBM5HGopB3MyOWukwulUulMQ3yhNj2uayzb7cFpaN/q983udf1d3khsq/FL7ZanZ62vr6anRxAR&#10;p/gHw1mf1aFgp70/kA2i05CkDymjGhYqAcHAfXIOew53c5BFLv9/UPwCAAD//wMAUEsBAi0AFAAG&#10;AAgAAAAhALaDOJL+AAAA4QEAABMAAAAAAAAAAAAAAAAAAAAAAFtDb250ZW50X1R5cGVzXS54bWxQ&#10;SwECLQAUAAYACAAAACEAOP0h/9YAAACUAQAACwAAAAAAAAAAAAAAAAAvAQAAX3JlbHMvLnJlbHNQ&#10;SwECLQAUAAYACAAAACEA8NXRrOkBAADQAwAADgAAAAAAAAAAAAAAAAAuAgAAZHJzL2Uyb0RvYy54&#10;bWxQSwECLQAUAAYACAAAACEApylDV98AAAAJAQAADwAAAAAAAAAAAAAAAABDBAAAZHJzL2Rvd25y&#10;ZXYueG1sUEsFBgAAAAAEAAQA8wAAAE8FAAAAAA==&#10;" filled="f">
                <v:textbox inset="0,0,0,0">
                  <w:txbxContent>
                    <w:p w:rsidR="00A12E10" w:rsidRDefault="00000000">
                      <w:pPr>
                        <w:spacing w:line="0" w:lineRule="atLeast"/>
                        <w:jc w:val="center"/>
                        <w:rPr>
                          <w:rFonts w:ascii="宋体" w:hAnsi="宋体" w:hint="eastAsia"/>
                          <w:spacing w:val="-10"/>
                          <w:kern w:val="0"/>
                          <w:sz w:val="23"/>
                          <w:szCs w:val="23"/>
                        </w:rPr>
                      </w:pPr>
                      <w:r>
                        <w:rPr>
                          <w:rFonts w:ascii="宋体" w:hAnsi="宋体" w:hint="eastAsia"/>
                          <w:spacing w:val="-23"/>
                          <w:kern w:val="0"/>
                          <w:sz w:val="23"/>
                          <w:szCs w:val="23"/>
                        </w:rPr>
                        <w:t>生产工艺</w:t>
                      </w:r>
                    </w:p>
                  </w:txbxContent>
                </v:textbox>
              </v:shape>
            </w:pict>
          </mc:Fallback>
        </mc:AlternateContent>
      </w:r>
      <w:r>
        <w:rPr>
          <w:noProof/>
          <w:sz w:val="32"/>
        </w:rPr>
        <mc:AlternateContent>
          <mc:Choice Requires="wps">
            <w:drawing>
              <wp:anchor distT="0" distB="0" distL="114300" distR="114300" simplePos="0" relativeHeight="251634176" behindDoc="0" locked="0" layoutInCell="1" allowOverlap="1">
                <wp:simplePos x="0" y="0"/>
                <wp:positionH relativeFrom="column">
                  <wp:posOffset>859155</wp:posOffset>
                </wp:positionH>
                <wp:positionV relativeFrom="paragraph">
                  <wp:posOffset>114300</wp:posOffset>
                </wp:positionV>
                <wp:extent cx="1038860" cy="229235"/>
                <wp:effectExtent l="4445" t="5080" r="23495" b="13335"/>
                <wp:wrapNone/>
                <wp:docPr id="102" name="文本框 14"/>
                <wp:cNvGraphicFramePr/>
                <a:graphic xmlns:a="http://schemas.openxmlformats.org/drawingml/2006/main">
                  <a:graphicData uri="http://schemas.microsoft.com/office/word/2010/wordprocessingShape">
                    <wps:wsp>
                      <wps:cNvSpPr txBox="1"/>
                      <wps:spPr>
                        <a:xfrm>
                          <a:off x="1759585" y="2605405"/>
                          <a:ext cx="1038860" cy="229235"/>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hint="eastAsia"/>
                                <w:spacing w:val="-23"/>
                                <w:kern w:val="0"/>
                                <w:sz w:val="23"/>
                                <w:szCs w:val="23"/>
                              </w:rPr>
                            </w:pPr>
                            <w:r>
                              <w:rPr>
                                <w:rFonts w:ascii="宋体" w:hAnsi="宋体" w:hint="eastAsia"/>
                                <w:spacing w:val="-23"/>
                                <w:kern w:val="0"/>
                                <w:sz w:val="23"/>
                                <w:szCs w:val="23"/>
                              </w:rPr>
                              <w:t>原辅材料</w:t>
                            </w:r>
                          </w:p>
                        </w:txbxContent>
                      </wps:txbx>
                      <wps:bodyPr lIns="0" tIns="0" rIns="0" bIns="0" upright="1"/>
                    </wps:wsp>
                  </a:graphicData>
                </a:graphic>
              </wp:anchor>
            </w:drawing>
          </mc:Choice>
          <mc:Fallback>
            <w:pict>
              <v:shape id="文本框 14" o:spid="_x0000_s1036" type="#_x0000_t202" style="position:absolute;left:0;text-align:left;margin-left:67.65pt;margin-top:9pt;width:81.8pt;height:18.05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2x6wEAANEDAAAOAAAAZHJzL2Uyb0RvYy54bWysU9uO0zAQfUfiHyy/06RZUtqo6UpQFiEh&#10;QNrlA1xfEku+yfY26d8z4263wL4gRB6ciX185szMyfZ2toYcZUzau54uFzUl0nEvtBt6+uPh7s2a&#10;kpSZE8x4J3t6kone7l6/2k6hk40fvREyEiBxqZtCT8ecQ1dViY/SsrTwQTo4VD5aluEzDpWIbAJ2&#10;a6qmrlfV5KMI0XOZEuzuz4d0V/iVkjx/UyrJTExPQVsuayzrAddqt2XdEFkYNX+Swf5BhWXaQdJn&#10;qj3LjDxG/YLKah598iovuLeVV0pzWWqAapb1H9XcjyzIUgs0J4XnNqX/R8u/Hu/D90jy/N7PMEBs&#10;yBRSl2AT65lVtPgGpQTP37Wbdt1Scupps6rbt3V7bqGcM+EIqG/W6xV0miOi2TQ3BVBdmUJM+ZP0&#10;lmDQ0wgjKp1jxy8pQ3aAXiCY2Pk7bUwZk3Fk6ummbSA/Z2AWZViG0AbR0+SGQpO80QKv4OUUh8MH&#10;E8mR4fjLg3IhxW8wzLdnaTzjytG5KquzjCX3KJn46ATJpwAuduBlimKsFJQYCdbHqCAz0+ZvkCDC&#10;ONBy7TZGeT7MREM9y+JN3Dp4cYIJmc8O5o4evgTxEhwuwWOIehihq2WOhRp8Uwp+8jga89fvIuD6&#10;J+5+AgAA//8DAFBLAwQUAAYACAAAACEAFUOQ+t8AAAAJAQAADwAAAGRycy9kb3ducmV2LnhtbEyP&#10;TU/CQBCG7yb+h82YeDGwBYSU2i0xRG/GCGrwuHTHbtPubNNdaPn3jie9zZt58n7km9G14ox9qD0p&#10;mE0TEEilNzVVCj7enycpiBA1Gd16QgUXDLAprq9ynRk/0A7P+1gJNqGQaQU2xi6TMpQWnQ5T3yHx&#10;79v3TkeWfSVNrwc2d62cJ8lKOl0TJ1jd4dZi2exPTkHzat92h5ftV3knsamGz+SQXp6Uur0ZHx9A&#10;RBzjHwy/9bk6FNzp6E9kgmhZL5YLRvlIeRMD83W6BnFUsLyfgSxy+X9B8QMAAP//AwBQSwECLQAU&#10;AAYACAAAACEAtoM4kv4AAADhAQAAEwAAAAAAAAAAAAAAAAAAAAAAW0NvbnRlbnRfVHlwZXNdLnht&#10;bFBLAQItABQABgAIAAAAIQA4/SH/1gAAAJQBAAALAAAAAAAAAAAAAAAAAC8BAABfcmVscy8ucmVs&#10;c1BLAQItABQABgAIAAAAIQAFAa2x6wEAANEDAAAOAAAAAAAAAAAAAAAAAC4CAABkcnMvZTJvRG9j&#10;LnhtbFBLAQItABQABgAIAAAAIQAVQ5D63wAAAAkBAAAPAAAAAAAAAAAAAAAAAEUEAABkcnMvZG93&#10;bnJldi54bWxQSwUGAAAAAAQABADzAAAAUQUAAAAA&#10;" filled="f">
                <v:textbox inset="0,0,0,0">
                  <w:txbxContent>
                    <w:p w:rsidR="00A12E10" w:rsidRDefault="00000000">
                      <w:pPr>
                        <w:spacing w:line="0" w:lineRule="atLeast"/>
                        <w:jc w:val="center"/>
                        <w:rPr>
                          <w:rFonts w:ascii="宋体" w:hAnsi="宋体" w:hint="eastAsia"/>
                          <w:spacing w:val="-23"/>
                          <w:kern w:val="0"/>
                          <w:sz w:val="23"/>
                          <w:szCs w:val="23"/>
                        </w:rPr>
                      </w:pPr>
                      <w:r>
                        <w:rPr>
                          <w:rFonts w:ascii="宋体" w:hAnsi="宋体" w:hint="eastAsia"/>
                          <w:spacing w:val="-23"/>
                          <w:kern w:val="0"/>
                          <w:sz w:val="23"/>
                          <w:szCs w:val="23"/>
                        </w:rPr>
                        <w:t>原辅材料</w:t>
                      </w:r>
                    </w:p>
                  </w:txbxContent>
                </v:textbox>
              </v:shape>
            </w:pict>
          </mc:Fallback>
        </mc:AlternateContent>
      </w:r>
    </w:p>
    <w:p w:rsidR="00A12E10" w:rsidRDefault="00000000">
      <w:pPr>
        <w:ind w:firstLineChars="200" w:firstLine="64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87424" behindDoc="0" locked="0" layoutInCell="1" allowOverlap="1">
                <wp:simplePos x="0" y="0"/>
                <wp:positionH relativeFrom="column">
                  <wp:posOffset>-218440</wp:posOffset>
                </wp:positionH>
                <wp:positionV relativeFrom="paragraph">
                  <wp:posOffset>49530</wp:posOffset>
                </wp:positionV>
                <wp:extent cx="650875" cy="381635"/>
                <wp:effectExtent l="4445" t="4445" r="11430" b="13970"/>
                <wp:wrapNone/>
                <wp:docPr id="101" name="文本框 39"/>
                <wp:cNvGraphicFramePr/>
                <a:graphic xmlns:a="http://schemas.openxmlformats.org/drawingml/2006/main">
                  <a:graphicData uri="http://schemas.microsoft.com/office/word/2010/wordprocessingShape">
                    <wps:wsp>
                      <wps:cNvSpPr txBox="1"/>
                      <wps:spPr>
                        <a:xfrm>
                          <a:off x="681990" y="2847340"/>
                          <a:ext cx="650875" cy="381635"/>
                        </a:xfrm>
                        <a:prstGeom prst="rect">
                          <a:avLst/>
                        </a:prstGeom>
                        <a:noFill/>
                        <a:ln w="9525" cap="flat" cmpd="sng">
                          <a:solidFill>
                            <a:srgbClr val="000000"/>
                          </a:solidFill>
                          <a:prstDash val="solid"/>
                          <a:miter/>
                          <a:headEnd type="none" w="med" len="med"/>
                          <a:tailEnd type="none" w="med" len="med"/>
                        </a:ln>
                      </wps:spPr>
                      <wps:txbx>
                        <w:txbxContent>
                          <w:p w:rsidR="00A12E10" w:rsidRDefault="00A12E10">
                            <w:pPr>
                              <w:spacing w:after="120"/>
                              <w:rPr>
                                <w:rFonts w:ascii="宋体" w:hAnsi="宋体" w:cs="宋体" w:hint="eastAsia"/>
                                <w:spacing w:val="6"/>
                                <w:kern w:val="0"/>
                                <w:sz w:val="25"/>
                                <w:szCs w:val="25"/>
                              </w:rPr>
                            </w:pPr>
                          </w:p>
                        </w:txbxContent>
                      </wps:txbx>
                      <wps:bodyPr lIns="0" tIns="0" rIns="0" bIns="0" anchor="ctr" anchorCtr="0" upright="1"/>
                    </wps:wsp>
                  </a:graphicData>
                </a:graphic>
              </wp:anchor>
            </w:drawing>
          </mc:Choice>
          <mc:Fallback>
            <w:pict>
              <v:shape id="文本框 39" o:spid="_x0000_s1037" type="#_x0000_t202" style="position:absolute;left:0;text-align:left;margin-left:-17.2pt;margin-top:3.9pt;width:51.25pt;height:30.0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9yF9QEAAOoDAAAOAAAAZHJzL2Uyb0RvYy54bWysU9uK2zAQfS/0H4TeG8fJJuuEOAvddEuh&#10;dAvbfoAsybZAN0ba2Pn7juRcenkppXlQRp7xmZlzjncPo9HkKCEoZ2tazuaUSMudULar6fdvT+8q&#10;SkJkVjDtrKzpSQb6sH/7Zjf4rVy43mkhgSCIDdvB17SP0W+LIvBeGhZmzkuLydaBYRGv0BUC2IDo&#10;RheL+XxdDA6EB8dlCPj0MCXpPuO3reTxuW2DjETXFGeL+YR8Nuks9ju27YD5XvHzGOwfpjBMWWx6&#10;hTqwyMgrqD+gjOLggmvjjDtTuLZVXOYdcJty/ts2Lz3zMu+C5AR/pSn8P1j+5fjivwKJ43s3ooCJ&#10;kMGHbcCHaZ+xBZP+cVKC+XVVbjbI46mmi+rufnl3ZlCOkfCUX82r+xUlHAuWVblerhJgccPxEOJH&#10;6QxJQU0BBcq8sePnEKfSS0lqa92T0jqLpC0ZarpZLRI8Q6u0mkUMjRc1DbbLMMFpJdIr6eUAXfOo&#10;gRxZEj//ztP8Upb6HVjop7qcmmxhVJSQe/eSiQ9WkHjy6GGLTqZpGCMFJVqi8VOUKyNT+m8qkRJt&#10;kZkb1ymKYzMShfuUVyEaJ06oj/5kUfXk4EsAl6C5BMzy3qG3eQRKpstjnLz+6kF1PRKecXNXNFRW&#10;5mz+5Nif73m22ye6/wEAAP//AwBQSwMEFAAGAAgAAAAhAKZlPiPeAAAABwEAAA8AAABkcnMvZG93&#10;bnJldi54bWxMj8FOwzAQRO9I/IO1SNxapzRKQ4hTFSSEQOVAgbsTL3ZobEe226Z/z3KC02g1o5m3&#10;9XqyAztiiL13AhbzDBi6zqveaQEf74+zElhM0ik5eIcCzhhh3Vxe1LJS/uTe8LhLmlGJi5UUYFIa&#10;K85jZ9DKOPcjOvK+fLAy0Rk0V0GeqNwO/CbLCm5l72jByBEfDHb73cEKWIZz+7TXL/o+334+b7LX&#10;4tuUhRDXV9PmDljCKf2F4Ref0KEhptYfnIpsEDBb5jlFBazoA/KLcgGsJV3dAm9q/p+/+QEAAP//&#10;AwBQSwECLQAUAAYACAAAACEAtoM4kv4AAADhAQAAEwAAAAAAAAAAAAAAAAAAAAAAW0NvbnRlbnRf&#10;VHlwZXNdLnhtbFBLAQItABQABgAIAAAAIQA4/SH/1gAAAJQBAAALAAAAAAAAAAAAAAAAAC8BAABf&#10;cmVscy8ucmVsc1BLAQItABQABgAIAAAAIQDN59yF9QEAAOoDAAAOAAAAAAAAAAAAAAAAAC4CAABk&#10;cnMvZTJvRG9jLnhtbFBLAQItABQABgAIAAAAIQCmZT4j3gAAAAcBAAAPAAAAAAAAAAAAAAAAAE8E&#10;AABkcnMvZG93bnJldi54bWxQSwUGAAAAAAQABADzAAAAWgUAAAAA&#10;" filled="f">
                <v:textbox inset="0,0,0,0">
                  <w:txbxContent>
                    <w:p w:rsidR="00A12E10" w:rsidRDefault="00A12E10">
                      <w:pPr>
                        <w:spacing w:after="120"/>
                        <w:rPr>
                          <w:rFonts w:ascii="宋体" w:hAnsi="宋体" w:cs="宋体" w:hint="eastAsia"/>
                          <w:spacing w:val="6"/>
                          <w:kern w:val="0"/>
                          <w:sz w:val="25"/>
                          <w:szCs w:val="25"/>
                        </w:rPr>
                      </w:pPr>
                    </w:p>
                  </w:txbxContent>
                </v:textbox>
              </v:shape>
            </w:pict>
          </mc:Fallback>
        </mc:AlternateContent>
      </w:r>
      <w:r>
        <w:rPr>
          <w:noProof/>
          <w:sz w:val="32"/>
        </w:rPr>
        <mc:AlternateContent>
          <mc:Choice Requires="wps">
            <w:drawing>
              <wp:anchor distT="0" distB="0" distL="114300" distR="114300" simplePos="0" relativeHeight="251680256" behindDoc="0" locked="0" layoutInCell="1" allowOverlap="1">
                <wp:simplePos x="0" y="0"/>
                <wp:positionH relativeFrom="column">
                  <wp:posOffset>454025</wp:posOffset>
                </wp:positionH>
                <wp:positionV relativeFrom="paragraph">
                  <wp:posOffset>254000</wp:posOffset>
                </wp:positionV>
                <wp:extent cx="369570" cy="5715"/>
                <wp:effectExtent l="0" t="20320" r="11430" b="31115"/>
                <wp:wrapNone/>
                <wp:docPr id="147" name="直接连接符 12"/>
                <wp:cNvGraphicFramePr/>
                <a:graphic xmlns:a="http://schemas.openxmlformats.org/drawingml/2006/main">
                  <a:graphicData uri="http://schemas.microsoft.com/office/word/2010/wordprocessingShape">
                    <wps:wsp>
                      <wps:cNvCnPr/>
                      <wps:spPr>
                        <a:xfrm>
                          <a:off x="1354455" y="3051810"/>
                          <a:ext cx="369570" cy="5715"/>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4A4F720D" id="直接连接符 12" o:spid="_x0000_s1026" style="position:absolute;left:0;text-align:left;z-index:251680256;visibility:visible;mso-wrap-style:square;mso-wrap-distance-left:9pt;mso-wrap-distance-top:0;mso-wrap-distance-right:9pt;mso-wrap-distance-bottom:0;mso-position-horizontal:absolute;mso-position-horizontal-relative:text;mso-position-vertical:absolute;mso-position-vertical-relative:text" from="35.75pt,20pt" to="6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WxwgEAAG0DAAAOAAAAZHJzL2Uyb0RvYy54bWysU8tu2zAQvBfoPxC815LiyEkFyznETS9F&#10;GyDtB6xJSiLAF7isZf99l7Qa93ErqgO1IofDneFo+3Cyhh1VRO1dz5tVzZlywkvtxp5/+/r07p4z&#10;TOAkGO9Uz88K+cPu7ZvtHDp14ydvpIqMSBx2c+j5lFLoqgrFpCzgygflaHHw0UKizzhWMsJM7NZU&#10;N3W9qWYfZYheKESa3V8W+a7wD4MS6cswoErM9Jx6S2WMZTzksdptoRsjhEmLpQ34hy4saEeHvlLt&#10;IQH7HvVfVFaL6NEPaSW8rfwwaKGKBlLT1H+oeZkgqKKFzMHwahP+P1rx+fjoniPZMAfsMDzHrOI0&#10;RJvf1B870bWu29vbtuXs3PN13Tb3zWKcOiUmCLDevG/vyF5BgPauabOt1ZUmREwflbcsFz032mVV&#10;0MHxE6YL9CckTxvH5p5v1m1mBArFYCBRaYPsObqx7EVvtHzSxuQdGMfDo4nsCPmay7O08BssH7IH&#10;nC64snQJwKRAfnCSpXOgjDpKKs8tWCU5M4qCnasSlQTaXJGYFJg0FTDaBUvFRZNx5MLV1lwdvDwX&#10;t8s83WnxaclfDs2v32X39S/Z/QAAAP//AwBQSwMEFAAGAAgAAAAhAJm8EgzeAAAACAEAAA8AAABk&#10;cnMvZG93bnJldi54bWxMj81OwzAQhO9IvIO1SNyokwItDXGqCgmkHqighQO3bbz5EfE6sp02vD3O&#10;CY47M5r9Jl+PphMncr61rCCdJSCIS6tbrhV8HJ5vHkD4gKyxs0wKfsjDuri8yDHT9szvdNqHWsQS&#10;9hkqaELoMyl92ZBBP7M9cfQq6wyGeLpaaofnWG46OU+ShTTYcvzQYE9PDZXf+8EoCJvXr2pbOX97&#10;wP7tZZEO2+Fzp9T11bh5BBFoDH9hmPAjOhSR6WgH1l50CpbpfUwquEvipMmfr5YgjpOwAlnk8v+A&#10;4hcAAP//AwBQSwECLQAUAAYACAAAACEAtoM4kv4AAADhAQAAEwAAAAAAAAAAAAAAAAAAAAAAW0Nv&#10;bnRlbnRfVHlwZXNdLnhtbFBLAQItABQABgAIAAAAIQA4/SH/1gAAAJQBAAALAAAAAAAAAAAAAAAA&#10;AC8BAABfcmVscy8ucmVsc1BLAQItABQABgAIAAAAIQDd30WxwgEAAG0DAAAOAAAAAAAAAAAAAAAA&#10;AC4CAABkcnMvZTJvRG9jLnhtbFBLAQItABQABgAIAAAAIQCZvBIM3gAAAAgBAAAPAAAAAAAAAAAA&#10;AAAAABwEAABkcnMvZG93bnJldi54bWxQSwUGAAAAAAQABADzAAAAJwUAAAAA&#10;" strokeweight=".5pt">
                <v:stroke endarrow="classic" endarrowwidth="narrow" endarrowlength="short"/>
              </v:line>
            </w:pict>
          </mc:Fallback>
        </mc:AlternateContent>
      </w:r>
      <w:r>
        <w:rPr>
          <w:noProof/>
          <w:sz w:val="32"/>
        </w:rPr>
        <mc:AlternateContent>
          <mc:Choice Requires="wps">
            <w:drawing>
              <wp:anchor distT="0" distB="0" distL="114300" distR="114300" simplePos="0" relativeHeight="251666944" behindDoc="0" locked="0" layoutInCell="1" allowOverlap="1">
                <wp:simplePos x="0" y="0"/>
                <wp:positionH relativeFrom="column">
                  <wp:posOffset>1375410</wp:posOffset>
                </wp:positionH>
                <wp:positionV relativeFrom="paragraph">
                  <wp:posOffset>40640</wp:posOffset>
                </wp:positionV>
                <wp:extent cx="2957830" cy="280035"/>
                <wp:effectExtent l="4445" t="0" r="9525" b="5715"/>
                <wp:wrapNone/>
                <wp:docPr id="134" name="任意多边形 8"/>
                <wp:cNvGraphicFramePr/>
                <a:graphic xmlns:a="http://schemas.openxmlformats.org/drawingml/2006/main">
                  <a:graphicData uri="http://schemas.microsoft.com/office/word/2010/wordprocessingShape">
                    <wps:wsp>
                      <wps:cNvSpPr/>
                      <wps:spPr>
                        <a:xfrm rot="10800000">
                          <a:off x="2275840" y="2838450"/>
                          <a:ext cx="2957830" cy="280035"/>
                        </a:xfrm>
                        <a:custGeom>
                          <a:avLst/>
                          <a:gdLst/>
                          <a:ahLst/>
                          <a:cxnLst>
                            <a:cxn ang="0">
                              <a:pos x="0" y="340"/>
                            </a:cxn>
                            <a:cxn ang="0">
                              <a:pos x="0" y="0"/>
                            </a:cxn>
                            <a:cxn ang="0">
                              <a:pos x="6056" y="0"/>
                            </a:cxn>
                            <a:cxn ang="0">
                              <a:pos x="6056" y="323"/>
                            </a:cxn>
                          </a:cxnLst>
                          <a:rect l="0" t="0" r="0" b="0"/>
                          <a:pathLst>
                            <a:path w="4497" h="600">
                              <a:moveTo>
                                <a:pt x="0" y="600"/>
                              </a:moveTo>
                              <a:lnTo>
                                <a:pt x="0" y="0"/>
                              </a:lnTo>
                              <a:lnTo>
                                <a:pt x="4497" y="0"/>
                              </a:lnTo>
                              <a:lnTo>
                                <a:pt x="4497" y="570"/>
                              </a:lnTo>
                            </a:path>
                          </a:pathLst>
                        </a:custGeom>
                        <a:noFill/>
                        <a:ln w="6350" cap="flat" cmpd="sng">
                          <a:solidFill>
                            <a:srgbClr val="000000"/>
                          </a:solidFill>
                          <a:prstDash val="solid"/>
                          <a:headEnd type="none" w="sm" len="sm"/>
                          <a:tailEnd type="none" w="sm" len="sm"/>
                        </a:ln>
                      </wps:spPr>
                      <wps:bodyPr upright="1"/>
                    </wps:wsp>
                  </a:graphicData>
                </a:graphic>
              </wp:anchor>
            </w:drawing>
          </mc:Choice>
          <mc:Fallback>
            <w:pict>
              <v:shape w14:anchorId="73D59F95" id="任意多边形 8" o:spid="_x0000_s1026" style="position:absolute;left:0;text-align:left;margin-left:108.3pt;margin-top:3.2pt;width:232.9pt;height:22.05pt;rotation:180;z-index:251666944;visibility:visible;mso-wrap-style:square;mso-wrap-distance-left:9pt;mso-wrap-distance-top:0;mso-wrap-distance-right:9pt;mso-wrap-distance-bottom:0;mso-position-horizontal:absolute;mso-position-horizontal-relative:text;mso-position-vertical:absolute;mso-position-vertical-relative:text;v-text-anchor:top" coordsize="44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BoQwIAAFwFAAAOAAAAZHJzL2Uyb0RvYy54bWysVMlu2zAQvRfoPxC815Ity1YEyznUTS9F&#10;GyDpB9AUtQDcQNK2/PedobylAZq0qA/0SPM0fG+21f2gJNkL53ujKzqdpJQIzU3d67aiP58fPhWU&#10;+MB0zaTRoqJH4en9+uOH1cGWYmY6I2vhCATRvjzYinYh2DJJPO+EYn5irNDgbIxTLMCja5PasQNE&#10;VzKZpekiORhXW2e48B7ebkYnXcf4TSN4+NE0XgQiKwrcQjxdPLd4JusVK1vHbNfzEw32DywU6zVc&#10;egm1YYGRnetfhVI9d8abJky4UYlpmp6LqAHUTNPf1Dx1zIqoBZLj7SVN/v+F5d/3T/bRQRoO1pce&#10;TFQxNE4RZyBb07RI8RfFAV0yVHQ2W+bFHLJ5BLvIinl+yqMYAuEIuMuXRQYAHhFpmuWY6GQMjBfw&#10;nQ9fhVFos/03H8Y61GeLdWeLDxrM+M2gCcO2GslY45HMSCMDOuMNgH8L/C7oIs0XUeHfobNZdksE&#10;JF8FOOjGP/ahZQF1I380yaGi8/ndkpKuootTDZTZi2cTIeGqH72j/qtf6te4M+rsO//bGGu8DGr2&#10;Tli+fAkEtcg7VvqiBVNwU21tHnopY7mlRoWLDNqHcAbD30gWwFS2rqjXbew5b2Rf4yco2bt2+1k6&#10;smc4zmNjjrJfwKzzYcN8N+KiC7PDyk6w+ouuSTha2EUaNhJFCl5RIgXsLzAiLrBevo0DZRKaLblO&#10;DlpbUx8fHdlZ17cdTlAsDHpghGNqTusGd8Ttc4x0XYrrXwAAAP//AwBQSwMEFAAGAAgAAAAhAHUg&#10;xi7fAAAACAEAAA8AAABkcnMvZG93bnJldi54bWxMj0FPg0AQhe8m/ofNmHizS0lLKjI0tMYDN4sm&#10;xtuWHYGUnSXs0uK/d3uqtzd5L+99k21n04szja6zjLBcRCCIa6s7bhA+P96eNiCcV6xVb5kQfsnB&#10;Nr+/y1Sq7YUPdK58I0IJu1QhtN4PqZSubskot7ADcfB+7GiUD+fYSD2qSyg3vYyjKJFGdRwWWjXQ&#10;vqX6VE0GoZQ7ft2tyu9i2pcnXVTPh/cvj/j4MBcvIDzN/haGK35AhzwwHe3E2okeIV4mSYgiJCsQ&#10;wU82cRBHhHW0Bpln8v8D+R8AAAD//wMAUEsBAi0AFAAGAAgAAAAhALaDOJL+AAAA4QEAABMAAAAA&#10;AAAAAAAAAAAAAAAAAFtDb250ZW50X1R5cGVzXS54bWxQSwECLQAUAAYACAAAACEAOP0h/9YAAACU&#10;AQAACwAAAAAAAAAAAAAAAAAvAQAAX3JlbHMvLnJlbHNQSwECLQAUAAYACAAAACEAVliQaEMCAABc&#10;BQAADgAAAAAAAAAAAAAAAAAuAgAAZHJzL2Uyb0RvYy54bWxQSwECLQAUAAYACAAAACEAdSDGLt8A&#10;AAAIAQAADwAAAAAAAAAAAAAAAACdBAAAZHJzL2Rvd25yZXYueG1sUEsFBgAAAAAEAAQA8wAAAKkF&#10;AAAAAA==&#10;" path="m,600l,,4497,r,570e" filled="f" strokeweight=".5pt">
                <v:stroke startarrowwidth="narrow" startarrowlength="short" endarrowwidth="narrow" endarrowlength="short"/>
                <v:path arrowok="t" o:connecttype="custom" o:connectlocs="0,340;0,0;6056,0;6056,323" o:connectangles="0,0,0,0" textboxrect="0,0,4497,600"/>
              </v:shape>
            </w:pict>
          </mc:Fallback>
        </mc:AlternateContent>
      </w:r>
      <w:r>
        <w:rPr>
          <w:noProof/>
          <w:sz w:val="32"/>
        </w:rPr>
        <mc:AlternateContent>
          <mc:Choice Requires="wps">
            <w:drawing>
              <wp:anchor distT="0" distB="0" distL="114300" distR="114300" simplePos="0" relativeHeight="251632128" behindDoc="0" locked="0" layoutInCell="1" allowOverlap="1">
                <wp:simplePos x="0" y="0"/>
                <wp:positionH relativeFrom="column">
                  <wp:posOffset>-271780</wp:posOffset>
                </wp:positionH>
                <wp:positionV relativeFrom="paragraph">
                  <wp:posOffset>56515</wp:posOffset>
                </wp:positionV>
                <wp:extent cx="702945" cy="556260"/>
                <wp:effectExtent l="0" t="0" r="0" b="0"/>
                <wp:wrapNone/>
                <wp:docPr id="99" name="文本框 21"/>
                <wp:cNvGraphicFramePr/>
                <a:graphic xmlns:a="http://schemas.openxmlformats.org/drawingml/2006/main">
                  <a:graphicData uri="http://schemas.microsoft.com/office/word/2010/wordprocessingShape">
                    <wps:wsp>
                      <wps:cNvSpPr txBox="1"/>
                      <wps:spPr>
                        <a:xfrm>
                          <a:off x="628650" y="2854325"/>
                          <a:ext cx="702945" cy="556260"/>
                        </a:xfrm>
                        <a:prstGeom prst="rect">
                          <a:avLst/>
                        </a:prstGeom>
                        <a:noFill/>
                        <a:ln w="6350">
                          <a:noFill/>
                        </a:ln>
                      </wps:spPr>
                      <wps:txbx>
                        <w:txbxContent>
                          <w:p w:rsidR="00A12E10" w:rsidRDefault="00000000">
                            <w:pPr>
                              <w:spacing w:line="0" w:lineRule="atLeast"/>
                              <w:jc w:val="center"/>
                              <w:rPr>
                                <w:rFonts w:ascii="宋体" w:hAnsi="宋体" w:cs="宋体" w:hint="eastAsia"/>
                                <w:spacing w:val="-23"/>
                                <w:kern w:val="0"/>
                                <w:sz w:val="23"/>
                                <w:szCs w:val="23"/>
                              </w:rPr>
                            </w:pPr>
                            <w:r>
                              <w:rPr>
                                <w:rFonts w:ascii="宋体" w:hAnsi="宋体" w:cs="宋体" w:hint="eastAsia"/>
                                <w:spacing w:val="-23"/>
                                <w:kern w:val="0"/>
                                <w:sz w:val="23"/>
                                <w:szCs w:val="23"/>
                              </w:rPr>
                              <w:t>鉴别对象</w:t>
                            </w:r>
                          </w:p>
                          <w:p w:rsidR="00A12E10" w:rsidRDefault="00000000">
                            <w:pPr>
                              <w:spacing w:line="0" w:lineRule="atLeast"/>
                              <w:jc w:val="center"/>
                              <w:rPr>
                                <w:rFonts w:ascii="宋体" w:hAnsi="宋体" w:cs="宋体" w:hint="eastAsia"/>
                                <w:spacing w:val="-23"/>
                                <w:kern w:val="0"/>
                                <w:sz w:val="23"/>
                                <w:szCs w:val="23"/>
                              </w:rPr>
                            </w:pPr>
                            <w:r>
                              <w:rPr>
                                <w:rFonts w:ascii="宋体" w:hAnsi="宋体" w:cs="宋体" w:hint="eastAsia"/>
                                <w:spacing w:val="-23"/>
                                <w:kern w:val="0"/>
                                <w:sz w:val="23"/>
                                <w:szCs w:val="23"/>
                              </w:rPr>
                              <w:t>概况调查</w:t>
                            </w:r>
                          </w:p>
                        </w:txbxContent>
                      </wps:txbx>
                      <wps:bodyPr lIns="0" tIns="0" rIns="0" bIns="0" upright="1"/>
                    </wps:wsp>
                  </a:graphicData>
                </a:graphic>
              </wp:anchor>
            </w:drawing>
          </mc:Choice>
          <mc:Fallback>
            <w:pict>
              <v:shape id="文本框 21" o:spid="_x0000_s1038" type="#_x0000_t202" style="position:absolute;left:0;text-align:left;margin-left:-21.4pt;margin-top:4.45pt;width:55.35pt;height:43.8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i3lwEAABkDAAAOAAAAZHJzL2Uyb0RvYy54bWysUsFu3CAQvVfqPyDuXTtO7G6t9UaqolSV&#10;qrZS2g9gMayRgEEDWXv/vgOJs017q3oZBgbevPeG3e3iLDspjAb8wK82NWfKSxiNPw7854/7d1vO&#10;YhJ+FBa8GvhZRX67f/tmN4deNTCBHRUyAvGxn8PAp5RCX1VRTsqJuIGgPBU1oBOJtnisRhQzoTtb&#10;NXXdVTPgGBCkipFO756KfF/wtVYyfdM6qsTswIlbKhFLPORY7XeiP6IIk5HPNMQ/sHDCeGr6AnUn&#10;kmCPaP6CckYiRNBpI8FVoLWRqmggNVf1H2oeJhFU0ULmxPBiU/x/sPLr6SF8R5aWj7DQALMhc4h9&#10;pMOsZ9Ho8kpMGdW7Ztu15ON54M22vblu2icH1ZKYpPr7uvlw03Im6ULbdk1XHK4uOAFj+qTAsZwM&#10;HGlAxTdx+hIT9aar65Xc1sO9sbYMyXo2E4Frav+qQi+sp4cX1jlLy2FhZiRFzSrpAOOZlNrPnvzL&#10;f2FNcE0Oa/IY0Bwn4lf8KNDkf2H3/FfygH/fFwKXH73/BQAA//8DAFBLAwQUAAYACAAAACEAfRL5&#10;cd4AAAAHAQAADwAAAGRycy9kb3ducmV2LnhtbEzOTU/DMAwG4DsS/yEyErct3QRlK3UnxMcNBttA&#10;glvamLaiSarE7cq/J5zgZFmv9frJN5PpxEg+tM4iLOYJCLKV062tEV4PD7MViMDKatU5SwjfFGBT&#10;nJ7kKtPuaHc07rkWscSGTCE0zH0mZagaMirMXU82Zp/OG8Vx9bXUXh1juenkMklSaVRr44dG9XTb&#10;UPW1HwxC9x78Y5nwx3hXP/HLsxze7hdbxPOz6eYaBNPEf8fwy490KKKpdIPVQXQIs4tlpDPCag0i&#10;5ulVnCXCOr0EWeTyv7/4AQAA//8DAFBLAQItABQABgAIAAAAIQC2gziS/gAAAOEBAAATAAAAAAAA&#10;AAAAAAAAAAAAAABbQ29udGVudF9UeXBlc10ueG1sUEsBAi0AFAAGAAgAAAAhADj9If/WAAAAlAEA&#10;AAsAAAAAAAAAAAAAAAAALwEAAF9yZWxzLy5yZWxzUEsBAi0AFAAGAAgAAAAhAICgCLeXAQAAGQMA&#10;AA4AAAAAAAAAAAAAAAAALgIAAGRycy9lMm9Eb2MueG1sUEsBAi0AFAAGAAgAAAAhAH0S+XHeAAAA&#10;BwEAAA8AAAAAAAAAAAAAAAAA8QMAAGRycy9kb3ducmV2LnhtbFBLBQYAAAAABAAEAPMAAAD8BAAA&#10;AAA=&#10;" filled="f" stroked="f" strokeweight=".5pt">
                <v:textbox inset="0,0,0,0">
                  <w:txbxContent>
                    <w:p w:rsidR="00A12E10" w:rsidRDefault="00000000">
                      <w:pPr>
                        <w:spacing w:line="0" w:lineRule="atLeast"/>
                        <w:jc w:val="center"/>
                        <w:rPr>
                          <w:rFonts w:ascii="宋体" w:hAnsi="宋体" w:cs="宋体" w:hint="eastAsia"/>
                          <w:spacing w:val="-23"/>
                          <w:kern w:val="0"/>
                          <w:sz w:val="23"/>
                          <w:szCs w:val="23"/>
                        </w:rPr>
                      </w:pPr>
                      <w:r>
                        <w:rPr>
                          <w:rFonts w:ascii="宋体" w:hAnsi="宋体" w:cs="宋体" w:hint="eastAsia"/>
                          <w:spacing w:val="-23"/>
                          <w:kern w:val="0"/>
                          <w:sz w:val="23"/>
                          <w:szCs w:val="23"/>
                        </w:rPr>
                        <w:t>鉴别对象</w:t>
                      </w:r>
                    </w:p>
                    <w:p w:rsidR="00A12E10" w:rsidRDefault="00000000">
                      <w:pPr>
                        <w:spacing w:line="0" w:lineRule="atLeast"/>
                        <w:jc w:val="center"/>
                        <w:rPr>
                          <w:rFonts w:ascii="宋体" w:hAnsi="宋体" w:cs="宋体" w:hint="eastAsia"/>
                          <w:spacing w:val="-23"/>
                          <w:kern w:val="0"/>
                          <w:sz w:val="23"/>
                          <w:szCs w:val="23"/>
                        </w:rPr>
                      </w:pPr>
                      <w:r>
                        <w:rPr>
                          <w:rFonts w:ascii="宋体" w:hAnsi="宋体" w:cs="宋体" w:hint="eastAsia"/>
                          <w:spacing w:val="-23"/>
                          <w:kern w:val="0"/>
                          <w:sz w:val="23"/>
                          <w:szCs w:val="23"/>
                        </w:rPr>
                        <w:t>概况调查</w:t>
                      </w:r>
                    </w:p>
                  </w:txbxContent>
                </v:textbox>
              </v:shape>
            </w:pict>
          </mc:Fallback>
        </mc:AlternateContent>
      </w:r>
    </w:p>
    <w:p w:rsidR="00A12E10" w:rsidRDefault="00000000">
      <w:pPr>
        <w:ind w:firstLineChars="200" w:firstLine="64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36224" behindDoc="0" locked="0" layoutInCell="1" allowOverlap="1">
                <wp:simplePos x="0" y="0"/>
                <wp:positionH relativeFrom="column">
                  <wp:posOffset>2874645</wp:posOffset>
                </wp:positionH>
                <wp:positionV relativeFrom="paragraph">
                  <wp:posOffset>19050</wp:posOffset>
                </wp:positionV>
                <wp:extent cx="635" cy="191135"/>
                <wp:effectExtent l="24765" t="0" r="31750" b="18415"/>
                <wp:wrapNone/>
                <wp:docPr id="104" name="直接连接符 30"/>
                <wp:cNvGraphicFramePr/>
                <a:graphic xmlns:a="http://schemas.openxmlformats.org/drawingml/2006/main">
                  <a:graphicData uri="http://schemas.microsoft.com/office/word/2010/wordprocessingShape">
                    <wps:wsp>
                      <wps:cNvCnPr/>
                      <wps:spPr>
                        <a:xfrm>
                          <a:off x="3775075" y="3123565"/>
                          <a:ext cx="635" cy="191135"/>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09A69900" id="直接连接符 30" o:spid="_x0000_s1026" style="position:absolute;left:0;text-align:left;z-index:251636224;visibility:visible;mso-wrap-style:square;mso-wrap-distance-left:9pt;mso-wrap-distance-top:0;mso-wrap-distance-right:9pt;mso-wrap-distance-bottom:0;mso-position-horizontal:absolute;mso-position-horizontal-relative:text;mso-position-vertical:absolute;mso-position-vertical-relative:text" from="226.35pt,1.5pt" to="226.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MHvQEAAGwDAAAOAAAAZHJzL2Uyb0RvYy54bWysU8uu0zAQ3SPxD5b3NEmrthA1vYtbLhsE&#10;VwI+YOpHY8kveUzT/j1jp9zy2CGycMae4+M5x+Pdw8VZdlYJTfAD7xYtZ8qLII0/Dfzb16c3bznD&#10;DF6CDV4N/KqQP+xfv9pNsVfLMAYrVWJE4rGf4sDHnGPfNChG5QAXISpPSR2Sg0zTdGpkgonYnW2W&#10;bbtpppBkTEEoRFo9zEm+r/xaK5E/a40qMztwqi3XMdXxWMZmv4P+lCCORtzKgH+owoHxdOgL1QEy&#10;sO/J/EXljEgBg84LEVwTtDZCVQ2kpmv/UPNlhKiqFjIH44tN+P9oxafzo39OZMMUscf4nIqKi06u&#10;/Kk+dhn4artdt9s1Z1eKu+VqvVnPxqlLZoIAmxUlBWW7d11HMdE1d5aYMH9QwbESDNwaX0RBD+eP&#10;mGfoT0hZtp5NlZLuSwD1hLaQKXRRDhz9qe7FYI18MtaWHZhOx0eb2BnKLdfvVsJvsHLIAXCccTU1&#10;yxgVyPdesnyN1KKeGpWXEpySnFlFfV2i2ikZjL0jMSuweaxgdDcsBbMm68mFu6slOgZ5rWbXdbrS&#10;6tOt/UrP/Dqvu++PZP8DAAD//wMAUEsDBBQABgAIAAAAIQDwAzDF3QAAAAgBAAAPAAAAZHJzL2Rv&#10;d25yZXYueG1sTI/NTsMwEITvSLyDtUjcqJMGCgpxqgoJpB5A0MKB2zbe/Ih4HcVOG96e5QTH0Yxm&#10;vinWs+vVkcbQeTaQLhJQxJW3HTcG3vePV3egQkS22HsmA98UYF2enxWYW3/iNzruYqOkhEOOBtoY&#10;h1zrULXkMCz8QCxe7UeHUeTYaDviScpdr5dJstIOO5aFFgd6aKn62k3OQNw8f9bbegzZHofXp1U6&#10;baePF2MuL+bNPahIc/wLwy++oEMpTAc/sQ2qN3B9s7yVqIFMLokvWq4cRGcp6LLQ/w+UPwAAAP//&#10;AwBQSwECLQAUAAYACAAAACEAtoM4kv4AAADhAQAAEwAAAAAAAAAAAAAAAAAAAAAAW0NvbnRlbnRf&#10;VHlwZXNdLnhtbFBLAQItABQABgAIAAAAIQA4/SH/1gAAAJQBAAALAAAAAAAAAAAAAAAAAC8BAABf&#10;cmVscy8ucmVsc1BLAQItABQABgAIAAAAIQBaISMHvQEAAGwDAAAOAAAAAAAAAAAAAAAAAC4CAABk&#10;cnMvZTJvRG9jLnhtbFBLAQItABQABgAIAAAAIQDwAzDF3QAAAAgBAAAPAAAAAAAAAAAAAAAAABcE&#10;AABkcnMvZG93bnJldi54bWxQSwUGAAAAAAQABADzAAAAIQUAAAAA&#10;" strokeweight=".5pt">
                <v:stroke endarrow="classic" endarrowwidth="narrow" endarrowlength="short"/>
              </v:line>
            </w:pict>
          </mc:Fallback>
        </mc:AlternateContent>
      </w:r>
      <w:r>
        <w:rPr>
          <w:noProof/>
          <w:sz w:val="32"/>
        </w:rPr>
        <mc:AlternateContent>
          <mc:Choice Requires="wps">
            <w:drawing>
              <wp:anchor distT="0" distB="0" distL="114300" distR="114300" simplePos="0" relativeHeight="251635200" behindDoc="0" locked="0" layoutInCell="1" allowOverlap="1">
                <wp:simplePos x="0" y="0"/>
                <wp:positionH relativeFrom="column">
                  <wp:posOffset>1638300</wp:posOffset>
                </wp:positionH>
                <wp:positionV relativeFrom="paragraph">
                  <wp:posOffset>208915</wp:posOffset>
                </wp:positionV>
                <wp:extent cx="2475230" cy="211455"/>
                <wp:effectExtent l="5080" t="4445" r="15240" b="12700"/>
                <wp:wrapNone/>
                <wp:docPr id="103" name="文本框 31"/>
                <wp:cNvGraphicFramePr/>
                <a:graphic xmlns:a="http://schemas.openxmlformats.org/drawingml/2006/main">
                  <a:graphicData uri="http://schemas.microsoft.com/office/word/2010/wordprocessingShape">
                    <wps:wsp>
                      <wps:cNvSpPr txBox="1"/>
                      <wps:spPr>
                        <a:xfrm>
                          <a:off x="2538730" y="3313430"/>
                          <a:ext cx="2475230" cy="211455"/>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特征污染物分析</w:t>
                            </w:r>
                          </w:p>
                        </w:txbxContent>
                      </wps:txbx>
                      <wps:bodyPr lIns="0" tIns="0" rIns="0" bIns="0" upright="1"/>
                    </wps:wsp>
                  </a:graphicData>
                </a:graphic>
              </wp:anchor>
            </w:drawing>
          </mc:Choice>
          <mc:Fallback>
            <w:pict>
              <v:shape id="文本框 31" o:spid="_x0000_s1039" type="#_x0000_t202" style="position:absolute;left:0;text-align:left;margin-left:129pt;margin-top:16.45pt;width:194.9pt;height:16.6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uBp6QEAANEDAAAOAAAAZHJzL2Uyb0RvYy54bWysU9uO0zAQfUfiHyy/0zRJw+5GTVeCsggJ&#10;AdIuH+DYTmLJN429Tfr3jN12y+UFIfLgnNjHZ2bOTLb3i9HkICEoZztartaUSMudUHbs6Penhze3&#10;lITIrGDaWdnRowz0fvf61Xb2razc5LSQQFDEhnb2HZ1i9G1RBD5Jw8LKeWnxcHBgWMRPGAsBbEZ1&#10;o4tqvX5bzA6EB8dlCLi7Px3SXdYfBsnj12EIMhLdUcwt5hXy2qe12G1ZOwLzk+LnNNg/ZGGYshj0&#10;RWrPIiPPoP6QMoqDC26IK+5M4YZBcZlrwGrK9W/VPE7My1wLmhP8i03h/8nyL4dH/w1IXN65BRuY&#10;DJl9aANupnqWAUx6Y6YEz6umvr2p0chjR+u6rDeIs4VyiYQnwuamqRKBI6Mqy03TJEJxVfIQ4kfp&#10;DEmgo4Atys6xw+cQT9QLJQW27kFpnWNoS+aO3jVVg/IMh2XQLCI0XnQ02DHLBKeVSFfS5QBj/14D&#10;ObDU/vycs/mFluLtWZhOvHx0qsqoKCHHniQTH6wg8ehxii3OMk3JGCko0RJHP6HMjEzpv2GiJdqi&#10;M1e3E4pLvxCF9ZR1kktbvRNH7JD+ZLHvaYYvAC6gv4BnD2qc0NXcxyyNc5PtP894Gsyfv3MC1z9x&#10;9wMAAP//AwBQSwMEFAAGAAgAAAAhAFsGAYXgAAAACQEAAA8AAABkcnMvZG93bnJldi54bWxMj8FO&#10;wzAMhu9IvENkJC6IpRQopTSd0AQ3hNgAjWPWmKZq41RNtnZvjznBzZZ//f6+cjm7XhxwDK0nBVeL&#10;BARS7U1LjYKP9+fLHESImozuPaGCIwZYVqcnpS6Mn2iNh01sBJdQKLQCG+NQSBlqi06HhR+Q+Pbt&#10;R6cjr2MjzagnLne9TJMkk063xB+sHnBlse42e6ege7Vv6+3L6qu+kNg102eyzY9PSp2fzY8PICLO&#10;8S8Mv/iMDhUz7fyeTBC9gvQ2Z5eo4Dq9B8GB7OaOXXY8ZCnIqpT/DaofAAAA//8DAFBLAQItABQA&#10;BgAIAAAAIQC2gziS/gAAAOEBAAATAAAAAAAAAAAAAAAAAAAAAABbQ29udGVudF9UeXBlc10ueG1s&#10;UEsBAi0AFAAGAAgAAAAhADj9If/WAAAAlAEAAAsAAAAAAAAAAAAAAAAALwEAAF9yZWxzLy5yZWxz&#10;UEsBAi0AFAAGAAgAAAAhAHgu4GnpAQAA0QMAAA4AAAAAAAAAAAAAAAAALgIAAGRycy9lMm9Eb2Mu&#10;eG1sUEsBAi0AFAAGAAgAAAAhAFsGAYXgAAAACQEAAA8AAAAAAAAAAAAAAAAAQwQAAGRycy9kb3du&#10;cmV2LnhtbFBLBQYAAAAABAAEAPMAAABQBQ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特征污染物分析</w:t>
                      </w:r>
                    </w:p>
                  </w:txbxContent>
                </v:textbox>
              </v:shape>
            </w:pict>
          </mc:Fallback>
        </mc:AlternateContent>
      </w:r>
    </w:p>
    <w:p w:rsidR="00A12E10" w:rsidRDefault="00000000">
      <w:pPr>
        <w:ind w:firstLineChars="200" w:firstLine="64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39296" behindDoc="0" locked="0" layoutInCell="1" allowOverlap="1">
                <wp:simplePos x="0" y="0"/>
                <wp:positionH relativeFrom="column">
                  <wp:posOffset>-252730</wp:posOffset>
                </wp:positionH>
                <wp:positionV relativeFrom="paragraph">
                  <wp:posOffset>263525</wp:posOffset>
                </wp:positionV>
                <wp:extent cx="650875" cy="368935"/>
                <wp:effectExtent l="4445" t="4445" r="11430" b="7620"/>
                <wp:wrapNone/>
                <wp:docPr id="107" name="文本框 28"/>
                <wp:cNvGraphicFramePr/>
                <a:graphic xmlns:a="http://schemas.openxmlformats.org/drawingml/2006/main">
                  <a:graphicData uri="http://schemas.microsoft.com/office/word/2010/wordprocessingShape">
                    <wps:wsp>
                      <wps:cNvSpPr txBox="1"/>
                      <wps:spPr>
                        <a:xfrm>
                          <a:off x="647700" y="3674745"/>
                          <a:ext cx="650875" cy="368935"/>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固体废物属性判断</w:t>
                            </w:r>
                          </w:p>
                        </w:txbxContent>
                      </wps:txbx>
                      <wps:bodyPr lIns="0" tIns="0" rIns="0" bIns="0" upright="1"/>
                    </wps:wsp>
                  </a:graphicData>
                </a:graphic>
              </wp:anchor>
            </w:drawing>
          </mc:Choice>
          <mc:Fallback>
            <w:pict>
              <v:shape id="文本框 28" o:spid="_x0000_s1040" type="#_x0000_t202" style="position:absolute;left:0;text-align:left;margin-left:-19.9pt;margin-top:20.75pt;width:51.25pt;height:29.0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Nj66gEAAM8DAAAOAAAAZHJzL2Uyb0RvYy54bWysU9uO0zAQfUfiHyy/06Td3jZquhKURUgI&#10;kHb5AMeXxJJvsr1N+vfMuNstsC8I0Qd34pmcOXPmZHc3WUOOMibtXUvns5oS6bgX2vUt/fF4/25L&#10;ScrMCWa8ky09yUTv9m/f7MbQyIUfvBEyEgBxqRlDS4ecQ1NViQ/SsjTzQTpIKh8ty/AY+0pENgK6&#10;NdWirtfV6KMI0XOZEtwezkm6L/hKSZ6/KZVkJqalwC2XM5azw7Pa71jTRxYGzZ9psH9gYZl20PQF&#10;6sAyI09Rv4KymkefvMoz7m3lldJclhlgmnn9xzQPAwuyzALipPAiU/p/sPzr8SF8jyRP7/0EC0RB&#10;xpCaBJc4z6SixX9gSiC/Xm42Neh4aunNerPcLFdnBeWUCcf8qt5uVpTwUrC9vSn56ooTYsqfpLcE&#10;g5ZGWFDRjR2/pAy9ofRSgm2dv9fGlCUZR8aW3q4WCM/AKsqwDKENoqXJ9QUmeaMFvoIvp9h3H0wk&#10;R4bLLz9kCy1+K8N+B5aGc11JnYeyOstYeg+SiY9OkHwK4GEHTqZIxkpBiZFgfIxKZWba/E0lkDAO&#10;uFy1xihP3UQ0zDNfIhxedV6cYD/ms4Oto4MvQbwE3SV4ClH3A6hatligwTVl4GeHoy1/fS4Ert/h&#10;/icAAAD//wMAUEsDBBQABgAIAAAAIQDq7VgI4AAAAAgBAAAPAAAAZHJzL2Rvd25yZXYueG1sTI9B&#10;T8JAFITvJv6HzTPxYmALaqG1r8QQvRkiiMHj0n22Tbtvm+5Cy793PelxMpOZb7LVaFpxpt7VlhFm&#10;0wgEcWF1zSXC/uN1sgThvGKtWsuEcCEHq/z6KlOptgNv6bzzpQgl7FKFUHnfpVK6oiKj3NR2xMH7&#10;tr1RPsi+lLpXQyg3rZxHUSyNqjksVKqjdUVFszsZhGZTvW8Pb+uv4k5SUw6f0WF5eUG8vRmfn0B4&#10;Gv1fGH7xAzrkgeloT6ydaBEm90lA9wgPs0cQIRDPFyCOCEkSg8wz+f9A/gMAAP//AwBQSwECLQAU&#10;AAYACAAAACEAtoM4kv4AAADhAQAAEwAAAAAAAAAAAAAAAAAAAAAAW0NvbnRlbnRfVHlwZXNdLnht&#10;bFBLAQItABQABgAIAAAAIQA4/SH/1gAAAJQBAAALAAAAAAAAAAAAAAAAAC8BAABfcmVscy8ucmVs&#10;c1BLAQItABQABgAIAAAAIQA3aNj66gEAAM8DAAAOAAAAAAAAAAAAAAAAAC4CAABkcnMvZTJvRG9j&#10;LnhtbFBLAQItABQABgAIAAAAIQDq7VgI4AAAAAgBAAAPAAAAAAAAAAAAAAAAAEQEAABkcnMvZG93&#10;bnJldi54bWxQSwUGAAAAAAQABADzAAAAUQU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固体废物属性判断</w:t>
                      </w:r>
                    </w:p>
                  </w:txbxContent>
                </v:textbox>
              </v:shape>
            </w:pict>
          </mc:Fallback>
        </mc:AlternateContent>
      </w:r>
      <w:r>
        <w:rPr>
          <w:noProof/>
          <w:sz w:val="32"/>
        </w:rPr>
        <mc:AlternateContent>
          <mc:Choice Requires="wps">
            <w:drawing>
              <wp:anchor distT="0" distB="0" distL="114300" distR="114300" simplePos="0" relativeHeight="251637248" behindDoc="0" locked="0" layoutInCell="1" allowOverlap="1">
                <wp:simplePos x="0" y="0"/>
                <wp:positionH relativeFrom="column">
                  <wp:posOffset>2878455</wp:posOffset>
                </wp:positionH>
                <wp:positionV relativeFrom="paragraph">
                  <wp:posOffset>116840</wp:posOffset>
                </wp:positionV>
                <wp:extent cx="0" cy="215900"/>
                <wp:effectExtent l="25400" t="0" r="31750" b="12700"/>
                <wp:wrapNone/>
                <wp:docPr id="105" name="直接连接符 26"/>
                <wp:cNvGraphicFramePr/>
                <a:graphic xmlns:a="http://schemas.openxmlformats.org/drawingml/2006/main">
                  <a:graphicData uri="http://schemas.microsoft.com/office/word/2010/wordprocessingShape">
                    <wps:wsp>
                      <wps:cNvCnPr/>
                      <wps:spPr>
                        <a:xfrm>
                          <a:off x="3778885" y="3528060"/>
                          <a:ext cx="0" cy="215900"/>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5C3617EA" id="直接连接符 26" o:spid="_x0000_s1026" style="position:absolute;left:0;text-align:left;z-index:251637248;visibility:visible;mso-wrap-style:square;mso-wrap-distance-left:9pt;mso-wrap-distance-top:0;mso-wrap-distance-right:9pt;mso-wrap-distance-bottom:0;mso-position-horizontal:absolute;mso-position-horizontal-relative:text;mso-position-vertical:absolute;mso-position-vertical-relative:text" from="226.65pt,9.2pt" to="226.6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52wAEAAGoDAAAOAAAAZHJzL2Uyb0RvYy54bWysU8mO2zAMvRfoPwi6N3YySMY14sxh0uml&#10;aAfo9AMYLbYAbRDVOPn7Uko66XIr6oNMiU+P5CO1fTg5y44qoQl+4MtFy5nyIkjjx4F/e3l613GG&#10;GbwEG7wa+Fkhf9i9fbOdY69WYQpWqsSIxGM/x4FPOce+aVBMygEuQlSenDokB5m2aWxkgpnYnW1W&#10;bbtp5pBkTEEoRDrdX5x8V/m1ViJ/0RpVZnbglFuua6rroazNbgv9mCBORlzTgH/IwoHxFPSVag8Z&#10;2Pdk/qJyRqSAQeeFCK4JWhuhag1UzbL9o5qvE0RVayFxML7KhP+PVnw+PvrnRDLMEXuMz6lUcdLJ&#10;lT/lx04Dv7u/77puzdmZ7PWqazdX4dQpM0EAUlaQb7Vcv2+rq7lxxIT5owqOFWPg1vhSEvRw/ISZ&#10;4hL0J6QcW8/mgW/u1oUTaCK0hUymi3Lg6Md6F4M18slYW25gGg+PNrEjlB7Xr7SVeH+DlSB7wOmC&#10;q65L9ycF8oOXLJ8jDainMeUlBackZ1bRVBerzkkGY29IzApsnioY3RVLxiW29ZTCTdNiHYI8V6nr&#10;OTW0JnkdvjIxv+7r7dsT2f0AAAD//wMAUEsDBBQABgAIAAAAIQBL9Qyb3wAAAAkBAAAPAAAAZHJz&#10;L2Rvd25yZXYueG1sTI9NT8MwDIbvSPyHyEjcWLq1m6bSdJqQQNoBxDY4cPOa9EM0TpWkW/n3GHGA&#10;o/0+ev242Ey2F2fjQ+dIwXyWgDBUOd1Ro+Dt+Hi3BhEiksbekVHwZQJsyuurAnPtLrQ350NsBJdQ&#10;yFFBG+OQSxmq1lgMMzcY4qx23mLk0TdSe7xwue3lIklW0mJHfKHFwTy0pvo8jFZB3D5/1Lvah/SI&#10;w+vTaj7uxvcXpW5vpu09iGim+AfDjz6rQ8lOJzeSDqJXkC3TlFEO1hkIBn4XJwXLRQayLOT/D8pv&#10;AAAA//8DAFBLAQItABQABgAIAAAAIQC2gziS/gAAAOEBAAATAAAAAAAAAAAAAAAAAAAAAABbQ29u&#10;dGVudF9UeXBlc10ueG1sUEsBAi0AFAAGAAgAAAAhADj9If/WAAAAlAEAAAsAAAAAAAAAAAAAAAAA&#10;LwEAAF9yZWxzLy5yZWxzUEsBAi0AFAAGAAgAAAAhACcQPnbAAQAAagMAAA4AAAAAAAAAAAAAAAAA&#10;LgIAAGRycy9lMm9Eb2MueG1sUEsBAi0AFAAGAAgAAAAhAEv1DJvfAAAACQEAAA8AAAAAAAAAAAAA&#10;AAAAGgQAAGRycy9kb3ducmV2LnhtbFBLBQYAAAAABAAEAPMAAAAmBQAAAAA=&#10;" strokeweight=".5pt">
                <v:stroke endarrow="classic" endarrowwidth="narrow" endarrowlength="short"/>
              </v:line>
            </w:pict>
          </mc:Fallback>
        </mc:AlternateContent>
      </w:r>
    </w:p>
    <w:p w:rsidR="00A12E10" w:rsidRDefault="00000000">
      <w:pPr>
        <w:ind w:firstLineChars="200" w:firstLine="64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77184" behindDoc="0" locked="0" layoutInCell="1" allowOverlap="1">
                <wp:simplePos x="0" y="0"/>
                <wp:positionH relativeFrom="column">
                  <wp:posOffset>407035</wp:posOffset>
                </wp:positionH>
                <wp:positionV relativeFrom="paragraph">
                  <wp:posOffset>130175</wp:posOffset>
                </wp:positionV>
                <wp:extent cx="720090" cy="1905"/>
                <wp:effectExtent l="0" t="25400" r="3810" b="29845"/>
                <wp:wrapNone/>
                <wp:docPr id="144" name="直接连接符 22"/>
                <wp:cNvGraphicFramePr/>
                <a:graphic xmlns:a="http://schemas.openxmlformats.org/drawingml/2006/main">
                  <a:graphicData uri="http://schemas.microsoft.com/office/word/2010/wordprocessingShape">
                    <wps:wsp>
                      <wps:cNvCnPr/>
                      <wps:spPr>
                        <a:xfrm flipV="1">
                          <a:off x="1307465" y="3848100"/>
                          <a:ext cx="720090" cy="1905"/>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4DD48312" id="直接连接符 22" o:spid="_x0000_s1026" style="position:absolute;left:0;text-align:left;flip:y;z-index:251677184;visibility:visible;mso-wrap-style:square;mso-wrap-distance-left:9pt;mso-wrap-distance-top:0;mso-wrap-distance-right:9pt;mso-wrap-distance-bottom:0;mso-position-horizontal:absolute;mso-position-horizontal-relative:text;mso-position-vertical:absolute;mso-position-vertical-relative:text" from="32.05pt,10.25pt" to="88.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vjyAEAAHcDAAAOAAAAZHJzL2Uyb0RvYy54bWysU8tu2zAQvBfoPxC815Lj2HEEyznETS9F&#10;G6CP+5oPiwBf4LKW/fddUk7cx62oDsSSHA53hqPNw8lZdlQJTfA9n89azpQXQRp/6Pm3r0/v1pxh&#10;Bi/BBq96flbIH7Zv32zG2KmbMAQrVWJE4rEbY8+HnGPXNCgG5QBnISpPmzokB5mm6dDIBCOxO9vc&#10;tO2qGUOSMQWhEGl1N23ybeXXWon8WWtUmdmeU2+5jqmO+zI22w10hwRxMOLSBvxDFw6Mp0tfqXaQ&#10;gf1I5i8qZ0QKGHSeieCaoLURqmogNfP2DzVfBoiqaiFzML7ahP+PVnw6PvrnRDaMETuMz6moOOnk&#10;mLYmfqc3rbqoU3aiyaK9u10tOTv3fLG+Xc/bi4XqlJkgwB09yj0ZLQgwv2+XxeBmIizEMWH+oIJj&#10;pei5Nb7ogw6OHzFP0BdIWbaejT1fLZaFESge2kKm0kXZc/SHehaDNfLJWFtOYDrsH21iRygPXr9L&#10;C7/ByiU7wGHC1a0pCoMC+d5Lls+R0uops7y04JTkzCqKeKlqaDIYe0ViVmDzUMHoLlgqJk3WkwtX&#10;g0u1D/Jcfa/r9LrVp0sSS3x+ndfT1/9l+xMAAP//AwBQSwMEFAAGAAgAAAAhAI14NEXbAAAACAEA&#10;AA8AAABkcnMvZG93bnJldi54bWxMj8FugzAQRO+V8g/WRsqlagxRCohioihSzm2TqmeDN4CC18g2&#10;gf59zam97e6MZt8Uh1n37IHWdYYExNsIGFJtVEeNgK/r+SUD5rwkJXtDKOAHHRzK1VMhc2Um+sTH&#10;xTcshJDLpYDW+yHn3NUtaum2ZkAK2s1YLX1YbcOVlVMI1z3fRVHCtewofGjlgKcW6/tl1ALeDa+b&#10;j+k7Sa/3/e15Sqsxi60Qm/V8fAPmcfZ/ZljwAzqUgakyIynHegHJPg5OAbvoFdiip2kYquWQAS8L&#10;/r9A+QsAAP//AwBQSwECLQAUAAYACAAAACEAtoM4kv4AAADhAQAAEwAAAAAAAAAAAAAAAAAAAAAA&#10;W0NvbnRlbnRfVHlwZXNdLnhtbFBLAQItABQABgAIAAAAIQA4/SH/1gAAAJQBAAALAAAAAAAAAAAA&#10;AAAAAC8BAABfcmVscy8ucmVsc1BLAQItABQABgAIAAAAIQAA46vjyAEAAHcDAAAOAAAAAAAAAAAA&#10;AAAAAC4CAABkcnMvZTJvRG9jLnhtbFBLAQItABQABgAIAAAAIQCNeDRF2wAAAAgBAAAPAAAAAAAA&#10;AAAAAAAAACIEAABkcnMvZG93bnJldi54bWxQSwUGAAAAAAQABADzAAAAKgUAAAAA&#10;" strokeweight=".5pt">
                <v:stroke endarrow="classic" endarrowwidth="narrow" endarrowlength="short"/>
              </v:line>
            </w:pict>
          </mc:Fallback>
        </mc:AlternateContent>
      </w:r>
      <w:r>
        <w:rPr>
          <w:noProof/>
          <w:sz w:val="32"/>
        </w:rPr>
        <mc:AlternateContent>
          <mc:Choice Requires="wps">
            <w:drawing>
              <wp:anchor distT="0" distB="0" distL="114300" distR="114300" simplePos="0" relativeHeight="251670016" behindDoc="0" locked="0" layoutInCell="1" allowOverlap="1">
                <wp:simplePos x="0" y="0"/>
                <wp:positionH relativeFrom="column">
                  <wp:posOffset>2938145</wp:posOffset>
                </wp:positionH>
                <wp:positionV relativeFrom="paragraph">
                  <wp:posOffset>255905</wp:posOffset>
                </wp:positionV>
                <wp:extent cx="307975" cy="179070"/>
                <wp:effectExtent l="0" t="0" r="0" b="0"/>
                <wp:wrapNone/>
                <wp:docPr id="137" name="文本框 17"/>
                <wp:cNvGraphicFramePr/>
                <a:graphic xmlns:a="http://schemas.openxmlformats.org/drawingml/2006/main">
                  <a:graphicData uri="http://schemas.microsoft.com/office/word/2010/wordprocessingShape">
                    <wps:wsp>
                      <wps:cNvSpPr txBox="1"/>
                      <wps:spPr>
                        <a:xfrm>
                          <a:off x="3838575" y="3973830"/>
                          <a:ext cx="307975" cy="179070"/>
                        </a:xfrm>
                        <a:prstGeom prst="rect">
                          <a:avLst/>
                        </a:prstGeom>
                        <a:noFill/>
                        <a:ln w="6350">
                          <a:noFill/>
                        </a:ln>
                      </wps:spPr>
                      <wps:txbx>
                        <w:txbxContent>
                          <w:p w:rsidR="00A12E10" w:rsidRDefault="00000000">
                            <w:pPr>
                              <w:spacing w:line="0" w:lineRule="atLeast"/>
                              <w:jc w:val="center"/>
                              <w:rPr>
                                <w:rFonts w:ascii="宋体" w:hAnsi="宋体" w:cs="宋体" w:hint="eastAsia"/>
                                <w:spacing w:val="-10"/>
                                <w:kern w:val="0"/>
                                <w:sz w:val="23"/>
                                <w:szCs w:val="23"/>
                              </w:rPr>
                            </w:pPr>
                            <w:proofErr w:type="gramStart"/>
                            <w:r>
                              <w:rPr>
                                <w:rFonts w:ascii="宋体" w:hAnsi="宋体" w:cs="宋体" w:hint="eastAsia"/>
                                <w:spacing w:val="-10"/>
                                <w:kern w:val="0"/>
                                <w:sz w:val="23"/>
                                <w:szCs w:val="23"/>
                              </w:rPr>
                              <w:t>否</w:t>
                            </w:r>
                            <w:proofErr w:type="gramEnd"/>
                          </w:p>
                        </w:txbxContent>
                      </wps:txbx>
                      <wps:bodyPr lIns="0" tIns="0" rIns="0" bIns="0" upright="1"/>
                    </wps:wsp>
                  </a:graphicData>
                </a:graphic>
              </wp:anchor>
            </w:drawing>
          </mc:Choice>
          <mc:Fallback>
            <w:pict>
              <v:shape id="文本框 17" o:spid="_x0000_s1041" type="#_x0000_t202" style="position:absolute;left:0;text-align:left;margin-left:231.35pt;margin-top:20.15pt;width:24.25pt;height:14.1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zclQEAABoDAAAOAAAAZHJzL2Uyb0RvYy54bWysUsGO2yAQvVfqPyDuGzsbZZ1YcVZarbaq&#10;VLWVdvsBBEOMBAwa2Nj5+w40Tqr2VvUCAzPzeO8Nu8fJWXZSGA34ji8XNWfKS+iNP3b8x9vL3Yaz&#10;mITvhQWvOn5WkT/uP37YjaFV9zCA7RUyAvGxHUPHh5RCW1VRDsqJuICgPCU1oBOJjnisehQjoTtb&#10;3df1QzUC9gFBqhjp9vlXku8LvtZKpm9aR5WY7ThxS2XFsh7yWu13oj2iCIORFxriH1g4YTw9eoV6&#10;FkmwdzR/QTkjESLotJDgKtDaSFU0kJpl/Yea10EEVbSQOTFcbYr/D1Z+Pb2G78jS9AQTDTAbMobY&#10;RrrMeiaNLu/ElFF+tVlt1s2aszPF24aOFwvVlJjMBXWzzXlJBctmWzclX92AAsb0SYFjOeg40oSK&#10;ceL0JSZ6nErnkvyuhxdjbZmS9Wzs+MNqXZeGa4Y6rKfGG+0cpekwMdMTi/Ws6QD9maTaz54MzJ9h&#10;DnAODnPwHtAcB+JXDCnQNIDC7vJZ8oR/PxcCty+9/wkAAP//AwBQSwMEFAAGAAgAAAAhADUUExnf&#10;AAAACQEAAA8AAABkcnMvZG93bnJldi54bWxMj8tOxDAMRfdI/ENkJHZM0sKUUWk6Qjx2PAeQYJc2&#10;oa1InCpJO+XvMSvY2fLR9bnVdnGWzSbEwaOEbCWAGWy9HrCT8Ppye7IBFpNCraxHI+HbRNjWhweV&#10;KrXf47OZd6ljFIKxVBL6lMaS89j2xqm48qNBun364FSiNXRcB7WncGd5LkTBnRqQPvRqNFe9ab92&#10;k5Ng32O4a0T6mK+7+/T0yKe3m+xByuOj5fICWDJL+oPhV5/UoSanxk+oI7MSzor8nFAaxCkwAtZZ&#10;lgNrJBSbNfC64v8b1D8AAAD//wMAUEsBAi0AFAAGAAgAAAAhALaDOJL+AAAA4QEAABMAAAAAAAAA&#10;AAAAAAAAAAAAAFtDb250ZW50X1R5cGVzXS54bWxQSwECLQAUAAYACAAAACEAOP0h/9YAAACUAQAA&#10;CwAAAAAAAAAAAAAAAAAvAQAAX3JlbHMvLnJlbHNQSwECLQAUAAYACAAAACEAsuns3JUBAAAaAwAA&#10;DgAAAAAAAAAAAAAAAAAuAgAAZHJzL2Uyb0RvYy54bWxQSwECLQAUAAYACAAAACEANRQTGd8AAAAJ&#10;AQAADwAAAAAAAAAAAAAAAADvAwAAZHJzL2Rvd25yZXYueG1sUEsFBgAAAAAEAAQA8wAAAPsEAAAA&#10;AA==&#10;" filled="f" stroked="f" strokeweight=".5pt">
                <v:textbox inset="0,0,0,0">
                  <w:txbxContent>
                    <w:p w:rsidR="00A12E10" w:rsidRDefault="00000000">
                      <w:pPr>
                        <w:spacing w:line="0" w:lineRule="atLeast"/>
                        <w:jc w:val="center"/>
                        <w:rPr>
                          <w:rFonts w:ascii="宋体" w:hAnsi="宋体" w:cs="宋体" w:hint="eastAsia"/>
                          <w:spacing w:val="-10"/>
                          <w:kern w:val="0"/>
                          <w:sz w:val="23"/>
                          <w:szCs w:val="23"/>
                        </w:rPr>
                      </w:pPr>
                      <w:proofErr w:type="gramStart"/>
                      <w:r>
                        <w:rPr>
                          <w:rFonts w:ascii="宋体" w:hAnsi="宋体" w:cs="宋体" w:hint="eastAsia"/>
                          <w:spacing w:val="-10"/>
                          <w:kern w:val="0"/>
                          <w:sz w:val="23"/>
                          <w:szCs w:val="23"/>
                        </w:rPr>
                        <w:t>否</w:t>
                      </w:r>
                      <w:proofErr w:type="gramEnd"/>
                    </w:p>
                  </w:txbxContent>
                </v:textbox>
              </v:shape>
            </w:pict>
          </mc:Fallback>
        </mc:AlternateContent>
      </w:r>
      <w:r>
        <w:rPr>
          <w:noProof/>
          <w:sz w:val="32"/>
        </w:rPr>
        <mc:AlternateContent>
          <mc:Choice Requires="wps">
            <w:drawing>
              <wp:anchor distT="0" distB="0" distL="114300" distR="114300" simplePos="0" relativeHeight="251640320" behindDoc="0" locked="0" layoutInCell="1" allowOverlap="1">
                <wp:simplePos x="0" y="0"/>
                <wp:positionH relativeFrom="column">
                  <wp:posOffset>2880360</wp:posOffset>
                </wp:positionH>
                <wp:positionV relativeFrom="paragraph">
                  <wp:posOffset>261620</wp:posOffset>
                </wp:positionV>
                <wp:extent cx="635" cy="331470"/>
                <wp:effectExtent l="24765" t="0" r="31750" b="11430"/>
                <wp:wrapNone/>
                <wp:docPr id="108" name="直接连接符 29"/>
                <wp:cNvGraphicFramePr/>
                <a:graphic xmlns:a="http://schemas.openxmlformats.org/drawingml/2006/main">
                  <a:graphicData uri="http://schemas.microsoft.com/office/word/2010/wordprocessingShape">
                    <wps:wsp>
                      <wps:cNvCnPr/>
                      <wps:spPr>
                        <a:xfrm>
                          <a:off x="3780790" y="3979545"/>
                          <a:ext cx="635" cy="331470"/>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619B68A0" id="直接连接符 29" o:spid="_x0000_s1026" style="position:absolute;left:0;text-align:left;z-index:251640320;visibility:visible;mso-wrap-style:square;mso-wrap-distance-left:9pt;mso-wrap-distance-top:0;mso-wrap-distance-right:9pt;mso-wrap-distance-bottom:0;mso-position-horizontal:absolute;mso-position-horizontal-relative:text;mso-position-vertical:absolute;mso-position-vertical-relative:text" from="226.8pt,20.6pt" to="226.8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MywQEAAGwDAAAOAAAAZHJzL2Uyb0RvYy54bWysU8tu2zAQvBfoPxC815LjOI4FyznETS9F&#10;G6DNB6z5kAjwBS5r2X/fJe3GfdyC6kAtucPZ2dFq83B0lh1UQhN8z+ezljPlRZDGDz1/+f704Z4z&#10;zOAl2OBVz08K+cP2/bvNFDt1E8ZgpUqMSDx2U+z5mHPsmgbFqBzgLETlKalDcpBpm4ZGJpiI3dnm&#10;pm3vmikkGVMQCpFOd+ck31Z+rZXIX7VGlZntOWnLdU113Ze12W6gGxLE0YiLDHiDCgfGU9FXqh1k&#10;YD+S+YfKGZECBp1nIrgmaG2Eqj1QN/P2r26+jRBV7YXMwfhqE/4/WvHl8OifE9kwRewwPqfSxVEn&#10;V96kjx17vljdt6s12XeieL1aL2+XZ+PUMTNBgLvFkjNRsov57aq62lxZYsL8SQXHStBza3xpCjo4&#10;fMZMlQn6C1KOrWdTpaSCAmgmtIVMoYuy5+iHeheDNfLJWFtuYBr2jzaxA5SvXJ+ij3j/gJUiO8Dx&#10;jKupcxujAvnRS5ZPkUbU06DyIsEpyZlVNNclqpOSwdgrErMCm8cKRnfBUnCubT1JuLpaon2Qp2p2&#10;PadPWkVexq/MzO/7evv6k2x/AgAA//8DAFBLAwQUAAYACAAAACEAWzwHad8AAAAJAQAADwAAAGRy&#10;cy9kb3ducmV2LnhtbEyPy07DMBBF90j8gzVI7KiTpgQIcaoKCaQuQNDCgt00dh4iHke204a/Z1jB&#10;bh5Hd86U69kO4mh86B0pSBcJCEO10z21Ct73j1e3IEJE0jg4Mgq+TYB1dX5WYqHdid7McRdbwSEU&#10;ClTQxTgWUoa6MxbDwo2GeNc4bzFy61upPZ443A5ymSS5tNgTX+hwNA+dqb92k1UQN8+fzbbxIdvj&#10;+PqUp9N2+nhR6vJi3tyDiGaOfzD86rM6VOx0cBPpIAYFq+ssZ5SLdAmCAR7cgDgouMtWIKtS/v+g&#10;+gEAAP//AwBQSwECLQAUAAYACAAAACEAtoM4kv4AAADhAQAAEwAAAAAAAAAAAAAAAAAAAAAAW0Nv&#10;bnRlbnRfVHlwZXNdLnhtbFBLAQItABQABgAIAAAAIQA4/SH/1gAAAJQBAAALAAAAAAAAAAAAAAAA&#10;AC8BAABfcmVscy8ucmVsc1BLAQItABQABgAIAAAAIQBMjpMywQEAAGwDAAAOAAAAAAAAAAAAAAAA&#10;AC4CAABkcnMvZTJvRG9jLnhtbFBLAQItABQABgAIAAAAIQBbPAdp3wAAAAkBAAAPAAAAAAAAAAAA&#10;AAAAABsEAABkcnMvZG93bnJldi54bWxQSwUGAAAAAAQABADzAAAAJwUAAAAA&#10;" strokeweight=".5pt">
                <v:stroke endarrow="classic" endarrowwidth="narrow" endarrowlength="short"/>
              </v:line>
            </w:pict>
          </mc:Fallback>
        </mc:AlternateContent>
      </w:r>
      <w:r>
        <w:rPr>
          <w:noProof/>
          <w:sz w:val="32"/>
        </w:rPr>
        <mc:AlternateContent>
          <mc:Choice Requires="wps">
            <w:drawing>
              <wp:anchor distT="0" distB="0" distL="114300" distR="114300" simplePos="0" relativeHeight="251638272" behindDoc="0" locked="0" layoutInCell="1" allowOverlap="1">
                <wp:simplePos x="0" y="0"/>
                <wp:positionH relativeFrom="column">
                  <wp:posOffset>1133475</wp:posOffset>
                </wp:positionH>
                <wp:positionV relativeFrom="paragraph">
                  <wp:posOffset>22225</wp:posOffset>
                </wp:positionV>
                <wp:extent cx="3484245" cy="226060"/>
                <wp:effectExtent l="5080" t="4445" r="15875" b="17145"/>
                <wp:wrapNone/>
                <wp:docPr id="106" name="文本框 35"/>
                <wp:cNvGraphicFramePr/>
                <a:graphic xmlns:a="http://schemas.openxmlformats.org/drawingml/2006/main">
                  <a:graphicData uri="http://schemas.microsoft.com/office/word/2010/wordprocessingShape">
                    <wps:wsp>
                      <wps:cNvSpPr txBox="1"/>
                      <wps:spPr>
                        <a:xfrm>
                          <a:off x="2033905" y="3740150"/>
                          <a:ext cx="3484245" cy="226060"/>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 xml:space="preserve">依据《固体废物鉴别标准 </w:t>
                            </w:r>
                            <w:r>
                              <w:rPr>
                                <w:rFonts w:ascii="宋体" w:hAnsi="宋体" w:cs="宋体" w:hint="eastAsia"/>
                                <w:spacing w:val="-10"/>
                                <w:kern w:val="0"/>
                                <w:sz w:val="23"/>
                                <w:szCs w:val="23"/>
                              </w:rPr>
                              <w:t>通则》判定是否属于固体废物</w:t>
                            </w:r>
                          </w:p>
                        </w:txbxContent>
                      </wps:txbx>
                      <wps:bodyPr lIns="0" tIns="0" rIns="0" bIns="0" upright="1"/>
                    </wps:wsp>
                  </a:graphicData>
                </a:graphic>
              </wp:anchor>
            </w:drawing>
          </mc:Choice>
          <mc:Fallback>
            <w:pict>
              <v:shape id="文本框 35" o:spid="_x0000_s1042" type="#_x0000_t202" style="position:absolute;left:0;text-align:left;margin-left:89.25pt;margin-top:1.75pt;width:274.35pt;height:17.8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T7AEAANEDAAAOAAAAZHJzL2Uyb0RvYy54bWysU8lu2zAQvRfoPxC815LlpYlgOUDrpihQ&#10;NAWSfgDNRSLADRzGkv++Q9qOu1yCojpQI/LxzZuZp83dZA05yAjau47OZzUl0nEvtOs7+uPp/t0N&#10;JZCYE8x4Jzt6lEDvtm/fbMbQysYP3ggZCZI4aMfQ0SGl0FYV8EFaBjMfpMND5aNlCT9jX4nIRmS3&#10;pmrqel2NPooQPZcAuLs7HdJt4VdK8vSgFMhETEdRWyprLOs+r9V2w9o+sjBofpbB/kGFZdph0heq&#10;HUuMPEf9F5XVPHrwKs24t5VXSnNZasBq5vUf1TwOLMhSCzYHwkub4P/R8m+Hx/A9kjR98BMOMDdk&#10;DNACbuZ6JhVtfqNSgudNvVjc1itKjh1dvF/W89W5hXJKhCNgsbxZNksEcEQ0zbpeF0B1ZQoR0mfp&#10;LclBRyOOqHSOHb5CwuwIvUByYufvtTFlTMaRsaO3qybTMzSLMixhaIPoKLi+0IA3WuQr+TLEfv/R&#10;RHJgefzlyQViit9gOd+OwXDClaOTMaxOMpbcg2TikxMkHQO62KGXaRZjpaDESLR+jgoyMW1eg0QR&#10;xqGWa7dzlKb9RDTWM19nury19+KIEzJfHM49e/gSxEuwvwTPIep+wK6WORZq9E0p+OzxbMxfv4uA&#10;65+4/QkAAP//AwBQSwMEFAAGAAgAAAAhAMNt33PeAAAACAEAAA8AAABkcnMvZG93bnJldi54bWxM&#10;j8FOwzAQRO9I/IO1SFwQdRoECSFOhSq4IUQLqBzdeImjxOsodpv071lOcFo9zWh2plzNrhdHHEPr&#10;ScFykYBAqr1pqVHw8f58nYMIUZPRvSdUcMIAq+r8rNSF8RNt8LiNjeAQCoVWYGMcCilDbdHpsPAD&#10;EmvffnQ6Mo6NNKOeONz1Mk2SO+l0S/zB6gHXFutue3AKulf7ttm9rL/qK4ldM30mu/z0pNTlxfz4&#10;ACLiHP/M8Fufq0PFnfb+QCaInjnLb9mq4IYP61mapSD2zPdLkFUp/w+ofgAAAP//AwBQSwECLQAU&#10;AAYACAAAACEAtoM4kv4AAADhAQAAEwAAAAAAAAAAAAAAAAAAAAAAW0NvbnRlbnRfVHlwZXNdLnht&#10;bFBLAQItABQABgAIAAAAIQA4/SH/1gAAAJQBAAALAAAAAAAAAAAAAAAAAC8BAABfcmVscy8ucmVs&#10;c1BLAQItABQABgAIAAAAIQB/rjdT7AEAANEDAAAOAAAAAAAAAAAAAAAAAC4CAABkcnMvZTJvRG9j&#10;LnhtbFBLAQItABQABgAIAAAAIQDDbd9z3gAAAAgBAAAPAAAAAAAAAAAAAAAAAEYEAABkcnMvZG93&#10;bnJldi54bWxQSwUGAAAAAAQABADzAAAAUQU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 xml:space="preserve">依据《固体废物鉴别标准 </w:t>
                      </w:r>
                      <w:r>
                        <w:rPr>
                          <w:rFonts w:ascii="宋体" w:hAnsi="宋体" w:cs="宋体" w:hint="eastAsia"/>
                          <w:spacing w:val="-10"/>
                          <w:kern w:val="0"/>
                          <w:sz w:val="23"/>
                          <w:szCs w:val="23"/>
                        </w:rPr>
                        <w:t>通则》判定是否属于固体废物</w:t>
                      </w:r>
                    </w:p>
                  </w:txbxContent>
                </v:textbox>
              </v:shape>
            </w:pict>
          </mc:Fallback>
        </mc:AlternateContent>
      </w:r>
    </w:p>
    <w:p w:rsidR="00A12E10" w:rsidRDefault="00000000">
      <w:pPr>
        <w:ind w:firstLineChars="200" w:firstLine="64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72064" behindDoc="0" locked="0" layoutInCell="1" allowOverlap="1">
                <wp:simplePos x="0" y="0"/>
                <wp:positionH relativeFrom="column">
                  <wp:posOffset>2880360</wp:posOffset>
                </wp:positionH>
                <wp:positionV relativeFrom="paragraph">
                  <wp:posOffset>133985</wp:posOffset>
                </wp:positionV>
                <wp:extent cx="439420" cy="0"/>
                <wp:effectExtent l="0" t="25400" r="17780" b="31750"/>
                <wp:wrapNone/>
                <wp:docPr id="139" name="直接连接符 24"/>
                <wp:cNvGraphicFramePr/>
                <a:graphic xmlns:a="http://schemas.openxmlformats.org/drawingml/2006/main">
                  <a:graphicData uri="http://schemas.microsoft.com/office/word/2010/wordprocessingShape">
                    <wps:wsp>
                      <wps:cNvCnPr/>
                      <wps:spPr>
                        <a:xfrm flipV="1">
                          <a:off x="3780790" y="4158615"/>
                          <a:ext cx="439420" cy="0"/>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499B3081" id="直接连接符 24" o:spid="_x0000_s1026" style="position:absolute;left:0;text-align:left;flip:y;z-index:251672064;visibility:visible;mso-wrap-style:square;mso-wrap-distance-left:9pt;mso-wrap-distance-top:0;mso-wrap-distance-right:9pt;mso-wrap-distance-bottom:0;mso-position-horizontal:absolute;mso-position-horizontal-relative:text;mso-position-vertical:absolute;mso-position-vertical-relative:text" from="226.8pt,10.55pt" to="261.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i2yAEAAHQDAAAOAAAAZHJzL2Uyb0RvYy54bWysU8lu2zAUvBfoPxC81/IeR7CcQ9z0UrQB&#10;utyfuVgEuIGPtey/7yPlxF1uRXUgHsnhcGb4tH04O8tOKqEJvuOzyZQz5UWQxh87/u3r07sNZ5jB&#10;S7DBq45fFPKH3ds32yG2ah76YKVKjEg8tkPseJ9zbJsGRa8c4CRE5WlTh+Qg0zQdG5lgIHZnm/l0&#10;um6GkGRMQShEWt2Pm3xX+bVWIn/WGlVmtuOkLdcx1fFQxma3hfaYIPZGXGXAP6hwYDxd+kq1hwzs&#10;RzJ/UTkjUsCg80QE1wStjVDVA7mZTf9w86WHqKoXCgfja0z4/2jFp9Ojf04UwxCxxficiouzTo5p&#10;a+J3etPqi5Syc8cXd5vp3T0Feen4crbarGerMUJ1zkwQYLm4X85pXxCgptuMbIU1JswfVHCsFB23&#10;xhdz0MLpI2ZSQNAXSFm2ng0dXy9WhQ6oN7SFTKWLsuPoj/UsBmvkk7G2nMB0PDzaxE5QXrt+RR3x&#10;/gYrl+wB+xFXt0YTvQL53kuWL5Fa1VPD8iLBKcmZVdTfpaodk8HYGxKzApv7CkZ3xVIx3m09Sbil&#10;W6pDkJcael2np60ir21YeufXeT19+1l2PwEAAP//AwBQSwMEFAAGAAgAAAAhACWOg1zcAAAACQEA&#10;AA8AAABkcnMvZG93bnJldi54bWxMj8FOwzAMhu9IvENkJC6IpS1bN5WmE0LiDGyIc9p4bbXGqZJ0&#10;LW+PEQc42v70+/vL/WIHcUEfekcK0lUCAqlxpqdWwcfx5X4HIkRNRg+OUMEXBthX11elLoyb6R0v&#10;h9gKDqFQaAVdjGMhZWg6tDqs3IjEt5PzVkcefSuN1zOH20FmSZJLq3viD50e8bnD5nyYrIJXJ5v2&#10;bf7Mt8fz+nQ3b+tpl3qlbm+Wp0cQEZf4B8OPPqtDxU61m8gEMShYbx5yRhVkaQqCgU2WcZf6dyGr&#10;Uv5vUH0DAAD//wMAUEsBAi0AFAAGAAgAAAAhALaDOJL+AAAA4QEAABMAAAAAAAAAAAAAAAAAAAAA&#10;AFtDb250ZW50X1R5cGVzXS54bWxQSwECLQAUAAYACAAAACEAOP0h/9YAAACUAQAACwAAAAAAAAAA&#10;AAAAAAAvAQAAX3JlbHMvLnJlbHNQSwECLQAUAAYACAAAACEAdVlotsgBAAB0AwAADgAAAAAAAAAA&#10;AAAAAAAuAgAAZHJzL2Uyb0RvYy54bWxQSwECLQAUAAYACAAAACEAJY6DXNwAAAAJAQAADwAAAAAA&#10;AAAAAAAAAAAiBAAAZHJzL2Rvd25yZXYueG1sUEsFBgAAAAAEAAQA8wAAACsFAAAAAA==&#10;" strokeweight=".5pt">
                <v:stroke endarrow="classic" endarrowwidth="narrow" endarrowlength="short"/>
              </v:line>
            </w:pict>
          </mc:Fallback>
        </mc:AlternateContent>
      </w:r>
      <w:r>
        <w:rPr>
          <w:noProof/>
          <w:sz w:val="32"/>
        </w:rPr>
        <mc:AlternateContent>
          <mc:Choice Requires="wps">
            <w:drawing>
              <wp:anchor distT="0" distB="0" distL="114300" distR="114300" simplePos="0" relativeHeight="251671040" behindDoc="0" locked="0" layoutInCell="1" allowOverlap="1">
                <wp:simplePos x="0" y="0"/>
                <wp:positionH relativeFrom="column">
                  <wp:posOffset>3318510</wp:posOffset>
                </wp:positionH>
                <wp:positionV relativeFrom="paragraph">
                  <wp:posOffset>33655</wp:posOffset>
                </wp:positionV>
                <wp:extent cx="1171575" cy="206375"/>
                <wp:effectExtent l="5080" t="5080" r="4445" b="17145"/>
                <wp:wrapNone/>
                <wp:docPr id="138" name="文本框 15"/>
                <wp:cNvGraphicFramePr/>
                <a:graphic xmlns:a="http://schemas.openxmlformats.org/drawingml/2006/main">
                  <a:graphicData uri="http://schemas.microsoft.com/office/word/2010/wordprocessingShape">
                    <wps:wsp>
                      <wps:cNvSpPr txBox="1"/>
                      <wps:spPr>
                        <a:xfrm>
                          <a:off x="4218940" y="4058285"/>
                          <a:ext cx="1171575" cy="206375"/>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不属于危险废物</w:t>
                            </w:r>
                          </w:p>
                        </w:txbxContent>
                      </wps:txbx>
                      <wps:bodyPr lIns="0" tIns="0" rIns="0" bIns="0" upright="1"/>
                    </wps:wsp>
                  </a:graphicData>
                </a:graphic>
              </wp:anchor>
            </w:drawing>
          </mc:Choice>
          <mc:Fallback>
            <w:pict>
              <v:shape id="文本框 15" o:spid="_x0000_s1043" type="#_x0000_t202" style="position:absolute;left:0;text-align:left;margin-left:261.3pt;margin-top:2.65pt;width:92.25pt;height:16.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Wg6gEAANEDAAAOAAAAZHJzL2Uyb0RvYy54bWysU9uO0zAQfUfiHyy/01zYbLtR05WgLEJC&#10;LNLCBzi2k1jyTR5vk/49Y7fdcnlBiDw4J/b4zMyZk+39YjQ5yADK2Y5Wq5ISabkTyo4d/f7t4c2G&#10;EojMCqadlR09SqD3u9evtrNvZe0mp4UMBEkstLPv6BSjb4sC+CQNg5Xz0uLh4IJhET/DWIjAZmQ3&#10;uqjL8raYXRA+OC4BcHd/OqS7zD8MksfHYQAZie4o1hbzGvLap7XYbVk7BuYnxc9lsH+owjBlMekL&#10;1Z5FRp6D+oPKKB4cuCGuuDOFGwbFZe4Bu6nK37p5mpiXuRcUB/yLTPD/aPmXw5P/Gkhc3rkFB5gE&#10;mT20gJupn2UIJr2xUoLnN3W1ubtBIY+Iy2ZTb5qThHKJhCeCal0164YSjhF1efsWMVIWVyYfIH6U&#10;zpAEOhpwRFk5dvgM8RR6CUmJrXtQWucxaUvmjt41daJnaJZBs4jQeNFRsGOmAaeVSFfSZQhj/14H&#10;cmBp/Pk5V/NLWMq3ZzCd4vLRqSujogw59ySZ+GAFiUePLrboZZqKMVJQoiVaP6EcGZnSfxOJkmiL&#10;ylzVTigu/UIU9lOtE13a6p044oT0J4tzTx6+gHAB/QU8+6DGCVXNc8zU6Jss/9njyZg/f+cCrn/i&#10;7gcAAAD//wMAUEsDBBQABgAIAAAAIQDk6KPP4AAAAAgBAAAPAAAAZHJzL2Rvd25yZXYueG1sTI/B&#10;TsMwEETvSPyDtUhcELWbiiYKcSpUwQ0hWqjaoxsvcZR4HcVuk/495lRus5rRzNtiNdmOnXHwjSMJ&#10;85kAhlQ53VAt4fvr7TED5oMirTpHKOGCHlbl7U2hcu1G2uB5G2oWS8jnSoIJoc8595VBq/zM9UjR&#10;+3GDVSGeQ831oMZYbjueCLHkVjUUF4zqcW2warcnK6H9MJ+b/fv6UD1wbOtxJ/bZ5VXK+7vp5RlY&#10;wClcw/CHH9GhjExHdyLtWSfhKUmWMRrFAlj0U5HOgR0lLNIMeFnw/w+UvwAAAP//AwBQSwECLQAU&#10;AAYACAAAACEAtoM4kv4AAADhAQAAEwAAAAAAAAAAAAAAAAAAAAAAW0NvbnRlbnRfVHlwZXNdLnht&#10;bFBLAQItABQABgAIAAAAIQA4/SH/1gAAAJQBAAALAAAAAAAAAAAAAAAAAC8BAABfcmVscy8ucmVs&#10;c1BLAQItABQABgAIAAAAIQBRmmWg6gEAANEDAAAOAAAAAAAAAAAAAAAAAC4CAABkcnMvZTJvRG9j&#10;LnhtbFBLAQItABQABgAIAAAAIQDk6KPP4AAAAAgBAAAPAAAAAAAAAAAAAAAAAEQEAABkcnMvZG93&#10;bnJldi54bWxQSwUGAAAAAAQABADzAAAAUQU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不属于危险废物</w:t>
                      </w:r>
                    </w:p>
                  </w:txbxContent>
                </v:textbox>
              </v:shape>
            </w:pict>
          </mc:Fallback>
        </mc:AlternateContent>
      </w:r>
      <w:r>
        <w:rPr>
          <w:noProof/>
          <w:sz w:val="32"/>
        </w:rPr>
        <mc:AlternateContent>
          <mc:Choice Requires="wps">
            <w:drawing>
              <wp:anchor distT="0" distB="0" distL="114300" distR="114300" simplePos="0" relativeHeight="251668992" behindDoc="0" locked="0" layoutInCell="1" allowOverlap="1">
                <wp:simplePos x="0" y="0"/>
                <wp:positionH relativeFrom="column">
                  <wp:posOffset>2597785</wp:posOffset>
                </wp:positionH>
                <wp:positionV relativeFrom="paragraph">
                  <wp:posOffset>10795</wp:posOffset>
                </wp:positionV>
                <wp:extent cx="307975" cy="266065"/>
                <wp:effectExtent l="0" t="0" r="0" b="0"/>
                <wp:wrapNone/>
                <wp:docPr id="136" name="文本框 23"/>
                <wp:cNvGraphicFramePr/>
                <a:graphic xmlns:a="http://schemas.openxmlformats.org/drawingml/2006/main">
                  <a:graphicData uri="http://schemas.microsoft.com/office/word/2010/wordprocessingShape">
                    <wps:wsp>
                      <wps:cNvSpPr txBox="1"/>
                      <wps:spPr>
                        <a:xfrm>
                          <a:off x="3498215" y="4035425"/>
                          <a:ext cx="307975" cy="266065"/>
                        </a:xfrm>
                        <a:prstGeom prst="rect">
                          <a:avLst/>
                        </a:prstGeom>
                        <a:noFill/>
                        <a:ln w="6350">
                          <a:noFill/>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是</w:t>
                            </w:r>
                          </w:p>
                        </w:txbxContent>
                      </wps:txbx>
                      <wps:bodyPr lIns="0" tIns="0" rIns="0" bIns="0" upright="1"/>
                    </wps:wsp>
                  </a:graphicData>
                </a:graphic>
              </wp:anchor>
            </w:drawing>
          </mc:Choice>
          <mc:Fallback>
            <w:pict>
              <v:shape id="文本框 23" o:spid="_x0000_s1044" type="#_x0000_t202" style="position:absolute;left:0;text-align:left;margin-left:204.55pt;margin-top:.85pt;width:24.25pt;height:20.9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gVmQEAABoDAAAOAAAAZHJzL2Uyb0RvYy54bWysUttO4zAQfUfiHyy/06RpG0rUFAkhEBIC&#10;JHY/wHXsxpJvGpsm/XvGhrRo9221L/bYM3N8zhlvbkejyUFAUM62dD4rKRGWu07ZfUt//3q4WlMS&#10;IrMd086Klh5FoLfby4vN4BtRud7pTgBBEBuawbe0j9E3RRF4LwwLM+eFxaR0YFjEI+yLDtiA6EYX&#10;VVnWxeCg8+C4CAFv77+SdJvxpRQ8vkoZRCS6pcgt5hXyuktrsd2wZg/M94p/02D/wMIwZfHRE9Q9&#10;i4x8gPoLyigOLjgZZ9yZwkmpuMgaUM28/EPNe8+8yFrQnOBPNoX/B8tfDu/+DUgc79yIA0yGDD40&#10;AS+TnlGCSTsyJZhfLG/W1XxFybGly3KxWlarLwvFGAlPBeX1zTXmORZUdV3WOV+cgTyE+CicISlo&#10;KeCEsnHs8BwiPo6lU0l617oHpXWekrZkaGm9WJW54ZTBDm2x8Uw7RXHcjUR1KGk9adq57ohS9ZNF&#10;A9NnmAKYgt0UfHhQ+x75ZUMyNA4gs/v+LGnCP8+ZwPlLbz8BAAD//wMAUEsDBBQABgAIAAAAIQDh&#10;XcTe3gAAAAgBAAAPAAAAZHJzL2Rvd25yZXYueG1sTI/LTsMwEEX3SPyDNUjsqB0oaQlxKsRjx6sF&#10;JNg58ZBE+BHZThr+nmEFuxmdqztnys1sDZswxN47CdlCAEPXeN27VsLry93JGlhMymllvEMJ3xhh&#10;Ux0elKrQfu+2OO1Sy6jExUJJ6FIaCs5j06FVceEHdMQ+fbAq0RparoPaU7k1/FSInFvVO7rQqQGv&#10;O2y+dqOVYN5juK9F+phu2of0/MTHt9vsUcrjo/nqEljCOf2F4Vef1KEip9qPTkdmJCzFRUZRAitg&#10;xJfnqxxYTcNZDrwq+f8Hqh8AAAD//wMAUEsBAi0AFAAGAAgAAAAhALaDOJL+AAAA4QEAABMAAAAA&#10;AAAAAAAAAAAAAAAAAFtDb250ZW50X1R5cGVzXS54bWxQSwECLQAUAAYACAAAACEAOP0h/9YAAACU&#10;AQAACwAAAAAAAAAAAAAAAAAvAQAAX3JlbHMvLnJlbHNQSwECLQAUAAYACAAAACEAQLgIFZkBAAAa&#10;AwAADgAAAAAAAAAAAAAAAAAuAgAAZHJzL2Uyb0RvYy54bWxQSwECLQAUAAYACAAAACEA4V3E3t4A&#10;AAAIAQAADwAAAAAAAAAAAAAAAADzAwAAZHJzL2Rvd25yZXYueG1sUEsFBgAAAAAEAAQA8wAAAP4E&#10;AAAAAA==&#10;" filled="f" stroked="f" strokeweight=".5pt">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是</w:t>
                      </w:r>
                    </w:p>
                  </w:txbxContent>
                </v:textbox>
              </v:shape>
            </w:pict>
          </mc:Fallback>
        </mc:AlternateContent>
      </w:r>
      <w:r>
        <w:rPr>
          <w:noProof/>
          <w:sz w:val="32"/>
        </w:rPr>
        <mc:AlternateContent>
          <mc:Choice Requires="wps">
            <w:drawing>
              <wp:anchor distT="0" distB="0" distL="114300" distR="114300" simplePos="0" relativeHeight="251642368" behindDoc="0" locked="0" layoutInCell="1" allowOverlap="1">
                <wp:simplePos x="0" y="0"/>
                <wp:positionH relativeFrom="column">
                  <wp:posOffset>-252730</wp:posOffset>
                </wp:positionH>
                <wp:positionV relativeFrom="paragraph">
                  <wp:posOffset>161290</wp:posOffset>
                </wp:positionV>
                <wp:extent cx="650875" cy="589280"/>
                <wp:effectExtent l="5080" t="4445" r="10795" b="15875"/>
                <wp:wrapNone/>
                <wp:docPr id="110" name="文本框 18"/>
                <wp:cNvGraphicFramePr/>
                <a:graphic xmlns:a="http://schemas.openxmlformats.org/drawingml/2006/main">
                  <a:graphicData uri="http://schemas.microsoft.com/office/word/2010/wordprocessingShape">
                    <wps:wsp>
                      <wps:cNvSpPr txBox="1"/>
                      <wps:spPr>
                        <a:xfrm>
                          <a:off x="647700" y="4185920"/>
                          <a:ext cx="650875" cy="589280"/>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国家危险废物名录对比分析</w:t>
                            </w:r>
                          </w:p>
                        </w:txbxContent>
                      </wps:txbx>
                      <wps:bodyPr lIns="0" tIns="0" rIns="0" bIns="0" upright="1"/>
                    </wps:wsp>
                  </a:graphicData>
                </a:graphic>
              </wp:anchor>
            </w:drawing>
          </mc:Choice>
          <mc:Fallback>
            <w:pict>
              <v:shape id="文本框 18" o:spid="_x0000_s1045" type="#_x0000_t202" style="position:absolute;left:0;text-align:left;margin-left:-19.9pt;margin-top:12.7pt;width:51.25pt;height:46.4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8T6gEAAM8DAAAOAAAAZHJzL2Uyb0RvYy54bWysU9uO0zAQfUfiHyy/06TRZptGTVeCsggJ&#10;AdLCBzi2k1jyTR5vk/49Y7fdcnlBiD64E8/kzJkzJ7uHxWhylAGUsx1dr0pKpOVOKDt29Pu3xzcN&#10;JRCZFUw7Kzt6kkAf9q9f7WbfyspNTgsZCIJYaGff0SlG3xYF8EkaBivnpcXk4IJhER/DWIjAZkQ3&#10;uqjK8r6YXRA+OC4B8PZwTtJ9xh8GyeOXYQAZie4ocov5DPns01nsd6wdA/OT4hca7B9YGKYsNn2B&#10;OrDIyHNQf0AZxYMDN8QVd6Zww6C4zDPgNOvyt2meJuZlngXFAf8iE/w/WP75+OS/BhKXt27BBSZB&#10;Zg8t4GWaZxmCSf/IlGD+/m6zKVHHU0fv1k29rS4KyiUSnvJ12WxqSjgW1M22anK+uOH4APGDdIak&#10;oKMBF5R1Y8dPELE3ll5LUlvrHpXWeUnakrmj27pK8AytMmgWMTRedBTsmGHAaSXSK+llCGP/Tgdy&#10;ZGn5+ZfGwxa/lKV+BwbTuS6nzrYwKsqQe0+SifdWkHjy6GGLTqaJjJGCEi3R+CnKlZEp/TeVSEJb&#10;5HLTOkVx6ReicJ71NsGlq96JE+5Hf7S49eTgaxCuQX8Nnn1Q44Sq5i1maHRNHvji8GTLn58zgdt3&#10;uP8BAAD//wMAUEsDBBQABgAIAAAAIQANQYbJ4AAAAAkBAAAPAAAAZHJzL2Rvd25yZXYueG1sTI/B&#10;TsMwEETvSPyDtUhcUOs0QAkhToUquCFEC6gc3XiJo8TrKHab9O9ZTnBczdPM22I1uU4ccQiNJwWL&#10;eQICqfKmoVrBx/vzLAMRoiajO0+o4IQBVuX5WaFz40fa4HEba8ElFHKtwMbY51KGyqLTYe57JM6+&#10;/eB05HOopRn0yOWuk2mSLKXTDfGC1T2uLVbt9uAUtK/2bbN7WX9VVxLbevxMdtnpSanLi+nxAUTE&#10;Kf7B8KvP6lCy094fyATRKZhd37N6VJDe3oBgYJnegdgzuMhSkGUh/39Q/gAAAP//AwBQSwECLQAU&#10;AAYACAAAACEAtoM4kv4AAADhAQAAEwAAAAAAAAAAAAAAAAAAAAAAW0NvbnRlbnRfVHlwZXNdLnht&#10;bFBLAQItABQABgAIAAAAIQA4/SH/1gAAAJQBAAALAAAAAAAAAAAAAAAAAC8BAABfcmVscy8ucmVs&#10;c1BLAQItABQABgAIAAAAIQAzjh8T6gEAAM8DAAAOAAAAAAAAAAAAAAAAAC4CAABkcnMvZTJvRG9j&#10;LnhtbFBLAQItABQABgAIAAAAIQANQYbJ4AAAAAkBAAAPAAAAAAAAAAAAAAAAAEQEAABkcnMvZG93&#10;bnJldi54bWxQSwUGAAAAAAQABADzAAAAUQU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国家危险废物名录对比分析</w:t>
                      </w:r>
                    </w:p>
                  </w:txbxContent>
                </v:textbox>
              </v:shape>
            </w:pict>
          </mc:Fallback>
        </mc:AlternateContent>
      </w:r>
      <w:r>
        <w:rPr>
          <w:noProof/>
          <w:sz w:val="32"/>
        </w:rPr>
        <mc:AlternateContent>
          <mc:Choice Requires="wps">
            <w:drawing>
              <wp:anchor distT="0" distB="0" distL="114300" distR="114300" simplePos="0" relativeHeight="251641344" behindDoc="0" locked="0" layoutInCell="1" allowOverlap="1">
                <wp:simplePos x="0" y="0"/>
                <wp:positionH relativeFrom="column">
                  <wp:posOffset>1157605</wp:posOffset>
                </wp:positionH>
                <wp:positionV relativeFrom="paragraph">
                  <wp:posOffset>284480</wp:posOffset>
                </wp:positionV>
                <wp:extent cx="4045585" cy="385445"/>
                <wp:effectExtent l="4445" t="4445" r="7620" b="10160"/>
                <wp:wrapNone/>
                <wp:docPr id="109" name="文本框 25"/>
                <wp:cNvGraphicFramePr/>
                <a:graphic xmlns:a="http://schemas.openxmlformats.org/drawingml/2006/main">
                  <a:graphicData uri="http://schemas.microsoft.com/office/word/2010/wordprocessingShape">
                    <wps:wsp>
                      <wps:cNvSpPr txBox="1"/>
                      <wps:spPr>
                        <a:xfrm>
                          <a:off x="2058035" y="4309110"/>
                          <a:ext cx="4045585" cy="385445"/>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ind w:leftChars="100" w:left="210" w:rightChars="100" w:right="210"/>
                              <w:jc w:val="center"/>
                              <w:rPr>
                                <w:rFonts w:ascii="宋体" w:hAnsi="宋体" w:cs="宋体" w:hint="eastAsia"/>
                                <w:spacing w:val="-10"/>
                                <w:kern w:val="0"/>
                                <w:sz w:val="23"/>
                                <w:szCs w:val="23"/>
                              </w:rPr>
                            </w:pPr>
                            <w:r>
                              <w:rPr>
                                <w:rFonts w:ascii="宋体" w:hAnsi="宋体" w:cs="宋体" w:hint="eastAsia"/>
                                <w:spacing w:val="-10"/>
                                <w:kern w:val="0"/>
                                <w:sz w:val="23"/>
                                <w:szCs w:val="23"/>
                              </w:rPr>
                              <w:t>对照《国家危险废物名录》《危险废物排除管理清单》，对比分析鉴别对象是否列入国家危险废物名录或排除管理清单</w:t>
                            </w:r>
                          </w:p>
                        </w:txbxContent>
                      </wps:txbx>
                      <wps:bodyPr lIns="0" tIns="0" rIns="0" bIns="0" upright="1"/>
                    </wps:wsp>
                  </a:graphicData>
                </a:graphic>
              </wp:anchor>
            </w:drawing>
          </mc:Choice>
          <mc:Fallback>
            <w:pict>
              <v:shape id="文本框 25" o:spid="_x0000_s1046" type="#_x0000_t202" style="position:absolute;left:0;text-align:left;margin-left:91.15pt;margin-top:22.4pt;width:318.55pt;height:30.3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Gm6gEAANEDAAAOAAAAZHJzL2Uyb0RvYy54bWysU9uO0zAQfUfiHyy/06RpgrpR05WgLEJC&#10;sNLCBzi2k1jyTR5vk/49Y7fdcnlBiDw4E/v4zMyZk939YjQ5ygDK2Y6uVyUl0nInlB07+v3bw5st&#10;JRCZFUw7Kzt6kkDv969f7WbfyspNTgsZCJJYaGff0SlG3xYF8EkaBivnpcXDwQXDIn6GsRCBzchu&#10;dFGV5dtidkH44LgEwN3D+ZDuM/8wSB6/DgPISHRHsbaY15DXPq3FfsfaMTA/KX4pg/1DFYYpi0lf&#10;qA4sMvIc1B9URvHgwA1xxZ0p3DAoLnMP2M26/K2bp4l5mXtBccC/yAT/j5Z/OT75x0Di8s4tOMAk&#10;yOyhBdxM/SxDMOmNlRI8r8pmW24aSk4drTfl3Xp9kVAukXAE1GXdNFsEcERstk1dN4myuDH5APGj&#10;dIakoKMBR5SVY8fPEM/QKyQltu5BaZ3HpC2ZO3rXVImeoVkGzSKGxouOgh0zDTitRLqSLkMY+/c6&#10;kCNL48/PpZpfYCnfgcF0xuWjszGMijLk3JNk4oMVJJ48utiil2kqxkhBiZZo/RRlZGRK/w0SJdEW&#10;lbmpnaK49AtR2E+VhU1bvRMnnJD+ZHHuycPXIFyD/ho8+6DGCVXNc8zU6Jss/8XjyZg/f+cCbn/i&#10;/gcAAAD//wMAUEsDBBQABgAIAAAAIQCuwQwN4AAAAAoBAAAPAAAAZHJzL2Rvd25yZXYueG1sTI/B&#10;TsMwEETvSPyDtUhcELVbUhRCnApVcEOoLaBydOMliRKvo9ht0r9nOcFxNKOZN/lqcp044RAaTxrm&#10;MwUCqfS2oUrDx/vLbQoiREPWdJ5QwxkDrIrLi9xk1o+0xdMuVoJLKGRGQx1jn0kZyhqdCTPfI7H3&#10;7QdnIsuhknYwI5e7Ti6UupfONMQLtelxXWPZ7o5OQ/tWb7b71/VXeSOxrcZPtU/Pz1pfX01PjyAi&#10;TvEvDL/4jA4FMx38kWwQHet0ccdRDUnCFziQzh8SEAd21HIJssjl/wvFDwAAAP//AwBQSwECLQAU&#10;AAYACAAAACEAtoM4kv4AAADhAQAAEwAAAAAAAAAAAAAAAAAAAAAAW0NvbnRlbnRfVHlwZXNdLnht&#10;bFBLAQItABQABgAIAAAAIQA4/SH/1gAAAJQBAAALAAAAAAAAAAAAAAAAAC8BAABfcmVscy8ucmVs&#10;c1BLAQItABQABgAIAAAAIQC7WhGm6gEAANEDAAAOAAAAAAAAAAAAAAAAAC4CAABkcnMvZTJvRG9j&#10;LnhtbFBLAQItABQABgAIAAAAIQCuwQwN4AAAAAoBAAAPAAAAAAAAAAAAAAAAAEQEAABkcnMvZG93&#10;bnJldi54bWxQSwUGAAAAAAQABADzAAAAUQUAAAAA&#10;" filled="f">
                <v:textbox inset="0,0,0,0">
                  <w:txbxContent>
                    <w:p w:rsidR="00A12E10" w:rsidRDefault="00000000">
                      <w:pPr>
                        <w:spacing w:line="0" w:lineRule="atLeast"/>
                        <w:ind w:leftChars="100" w:left="210" w:rightChars="100" w:right="210"/>
                        <w:jc w:val="center"/>
                        <w:rPr>
                          <w:rFonts w:ascii="宋体" w:hAnsi="宋体" w:cs="宋体" w:hint="eastAsia"/>
                          <w:spacing w:val="-10"/>
                          <w:kern w:val="0"/>
                          <w:sz w:val="23"/>
                          <w:szCs w:val="23"/>
                        </w:rPr>
                      </w:pPr>
                      <w:r>
                        <w:rPr>
                          <w:rFonts w:ascii="宋体" w:hAnsi="宋体" w:cs="宋体" w:hint="eastAsia"/>
                          <w:spacing w:val="-10"/>
                          <w:kern w:val="0"/>
                          <w:sz w:val="23"/>
                          <w:szCs w:val="23"/>
                        </w:rPr>
                        <w:t>对照《国家危险废物名录》《危险废物排除管理清单》，对比分析鉴别对象是否列入国家危险废物名录或排除管理清单</w:t>
                      </w:r>
                    </w:p>
                  </w:txbxContent>
                </v:textbox>
              </v:shape>
            </w:pict>
          </mc:Fallback>
        </mc:AlternateContent>
      </w:r>
    </w:p>
    <w:p w:rsidR="00A12E10" w:rsidRDefault="00000000">
      <w:pPr>
        <w:ind w:firstLineChars="200" w:firstLine="64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76160" behindDoc="0" locked="0" layoutInCell="1" allowOverlap="1">
                <wp:simplePos x="0" y="0"/>
                <wp:positionH relativeFrom="column">
                  <wp:posOffset>401320</wp:posOffset>
                </wp:positionH>
                <wp:positionV relativeFrom="paragraph">
                  <wp:posOffset>166370</wp:posOffset>
                </wp:positionV>
                <wp:extent cx="756285" cy="1905"/>
                <wp:effectExtent l="0" t="25400" r="5715" b="29845"/>
                <wp:wrapNone/>
                <wp:docPr id="143" name="直接连接符 32"/>
                <wp:cNvGraphicFramePr/>
                <a:graphic xmlns:a="http://schemas.openxmlformats.org/drawingml/2006/main">
                  <a:graphicData uri="http://schemas.microsoft.com/office/word/2010/wordprocessingShape">
                    <wps:wsp>
                      <wps:cNvCnPr/>
                      <wps:spPr>
                        <a:xfrm flipV="1">
                          <a:off x="1301750" y="4497705"/>
                          <a:ext cx="756285" cy="1905"/>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029299E8" id="直接连接符 32" o:spid="_x0000_s1026" style="position:absolute;left:0;text-align:left;flip:y;z-index:251676160;visibility:visible;mso-wrap-style:square;mso-wrap-distance-left:9pt;mso-wrap-distance-top:0;mso-wrap-distance-right:9pt;mso-wrap-distance-bottom:0;mso-position-horizontal:absolute;mso-position-horizontal-relative:text;mso-position-vertical:absolute;mso-position-vertical-relative:text" from="31.6pt,13.1pt" to="91.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c4ywEAAHcDAAAOAAAAZHJzL2Uyb0RvYy54bWysU8lu2zAQvRfoPxC815Kd2E4EyznETS9F&#10;G6DLfczFIsANHNay/75Dyom73IrqQAw5j2/eG442Dydn2VElNMH3fD5rOVNeBGn8oeffvj69u+MM&#10;M3gJNnjV87NC/rB9+2Yzxk4twhCsVIkRicdujD0fco5d06AYlAOchag8JXVIDjJt06GRCUZid7ZZ&#10;tO2qGUOSMQWhEOl0NyX5tvJrrUT+rDWqzGzPSVuua6rrvqzNdgPdIUEcjLjIgH9Q4cB4KvpKtYMM&#10;7Ecyf1E5I1LAoPNMBNcErY1Q1QO5mbd/uPkyQFTVCzUH42ub8P/Rik/HR/+cqA1jxA7jcyouTjo5&#10;pq2J3+lNqy9Syk60uWnn6yU18tzz29v79bpdTi1Up8wEAdbL1eJuyZkgwPx+yjYTYSGOCfMHFRwr&#10;Qc+t8cUfdHD8iJlEEPQFUo6tZ2PPVzelogAaD20hU+ii7Dn6Q72LwRr5ZKwtNzAd9o82sSOUB69f&#10;EUi8v8FKkR3gMOFqavIxKJDvvWT5HGlaPc0sLxKckpxZRSNeojo0GYy9IjErsHmoYHQXLAVTbetJ&#10;wrXBJdoHea59r+f0ulXkZRLL+Py6r7ev/8v2JwAAAP//AwBQSwMEFAAGAAgAAAAhAL8tt1vcAAAA&#10;CAEAAA8AAABkcnMvZG93bnJldi54bWxMj8FugzAQRO+V+g/WVuqlSkxIQxDBRFWlntsmUc4GbwAF&#10;r5FtAvn7mFN7Wu3OaPZNvp90x25oXWtIwGoZAUOqjGqpFnA6fi1SYM5LUrIzhALu6GBfPD/lMlNm&#10;pF+8HXzNQgi5TApovO8zzl3VoJZuaXqkoF2M1dKH1dZcWTmGcN3xOIoSrmVL4UMje/xssLoeBi3g&#10;2/Cq/hnPyfZ4fb+8jdtySFdWiNeX6WMHzOPk/8ww4wd0KAJTaQZSjnUCknUcnALiJMxZT+M1sHI+&#10;bIAXOf9foHgAAAD//wMAUEsBAi0AFAAGAAgAAAAhALaDOJL+AAAA4QEAABMAAAAAAAAAAAAAAAAA&#10;AAAAAFtDb250ZW50X1R5cGVzXS54bWxQSwECLQAUAAYACAAAACEAOP0h/9YAAACUAQAACwAAAAAA&#10;AAAAAAAAAAAvAQAAX3JlbHMvLnJlbHNQSwECLQAUAAYACAAAACEAnxN3OMsBAAB3AwAADgAAAAAA&#10;AAAAAAAAAAAuAgAAZHJzL2Uyb0RvYy54bWxQSwECLQAUAAYACAAAACEAvy23W9wAAAAIAQAADwAA&#10;AAAAAAAAAAAAAAAlBAAAZHJzL2Rvd25yZXYueG1sUEsFBgAAAAAEAAQA8wAAAC4FAAAAAA==&#10;" strokeweight=".5pt">
                <v:stroke endarrow="classic" endarrowwidth="narrow" endarrowlength="short"/>
              </v:line>
            </w:pict>
          </mc:Fallback>
        </mc:AlternateContent>
      </w:r>
    </w:p>
    <w:p w:rsidR="00A12E10" w:rsidRDefault="00000000">
      <w:pPr>
        <w:ind w:firstLineChars="200" w:firstLine="64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84352" behindDoc="0" locked="0" layoutInCell="1" allowOverlap="1">
                <wp:simplePos x="0" y="0"/>
                <wp:positionH relativeFrom="column">
                  <wp:posOffset>2092960</wp:posOffset>
                </wp:positionH>
                <wp:positionV relativeFrom="paragraph">
                  <wp:posOffset>131445</wp:posOffset>
                </wp:positionV>
                <wp:extent cx="727710" cy="179070"/>
                <wp:effectExtent l="0" t="0" r="0" b="0"/>
                <wp:wrapNone/>
                <wp:docPr id="151" name="文本框 36"/>
                <wp:cNvGraphicFramePr/>
                <a:graphic xmlns:a="http://schemas.openxmlformats.org/drawingml/2006/main">
                  <a:graphicData uri="http://schemas.microsoft.com/office/word/2010/wordprocessingShape">
                    <wps:wsp>
                      <wps:cNvSpPr txBox="1"/>
                      <wps:spPr>
                        <a:xfrm>
                          <a:off x="2993390" y="4769485"/>
                          <a:ext cx="727710" cy="179070"/>
                        </a:xfrm>
                        <a:prstGeom prst="rect">
                          <a:avLst/>
                        </a:prstGeom>
                        <a:noFill/>
                        <a:ln w="6350">
                          <a:noFill/>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未在名录内</w:t>
                            </w:r>
                          </w:p>
                        </w:txbxContent>
                      </wps:txbx>
                      <wps:bodyPr lIns="0" tIns="0" rIns="0" bIns="0" upright="1"/>
                    </wps:wsp>
                  </a:graphicData>
                </a:graphic>
              </wp:anchor>
            </w:drawing>
          </mc:Choice>
          <mc:Fallback>
            <w:pict>
              <v:shape id="文本框 36" o:spid="_x0000_s1047" type="#_x0000_t202" style="position:absolute;left:0;text-align:left;margin-left:164.8pt;margin-top:10.35pt;width:57.3pt;height:14.1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imQEAABoDAAAOAAAAZHJzL2Uyb0RvYy54bWysUsFuGyEQvVfqPyDu9a7txJtdeR2pilJV&#10;qtpKaT4As+BFAgYNxLv++w4ktqv2VuUCAzPzeO8N2/vZWXZUGA34ni8XNWfKSxiMP/T8+dfjpzvO&#10;YhJ+EBa86vlJRX6/+/hhO4VOrWAEOyhkBOJjN4WejymFrqqiHJUTcQFBeUpqQCcSHfFQDSgmQne2&#10;WtX1ppoAh4AgVYx0+/Ca5LuCr7WS6YfWUSVme07cUlmxrPu8Vrut6A4owmjkGw3xHyycMJ4evUA9&#10;iCTYC5p/oJyRCBF0WkhwFWhtpCoaSM2y/kvN0yiCKlrInBguNsX3g5Xfj0/hJ7I0f4aZBpgNmULs&#10;Il1mPbNGl3diyii/atv1uiUjTz2/aTbtzd3tq4VqTkxSQbNqmiXlJRUsm7ZuisXVFShgTF8UOJaD&#10;niNNqBgnjt9iosep9FyS3/XwaKwtU7KeTT3frG/r0nDJUIf11HilnaM072dmBqJ80bSH4URS7VdP&#10;BubPcA7wHOzPwUtAcxiJX2ku0DSAwu7ts+QJ/3kuBK5fevcbAAD//wMAUEsDBBQABgAIAAAAIQDF&#10;RblZ3wAAAAkBAAAPAAAAZHJzL2Rvd25yZXYueG1sTI/LTsMwEEX3SPyDNUjsqN0QlTbEqRCPHRQo&#10;IMHOiYckwo/IdtLw9wwr2M1oju6cW25na9iEIfbeSVguBDB0jde9ayW8vtydrYHFpJxWxjuU8I0R&#10;ttXxUakK7Q/uGad9ahmFuFgoCV1KQ8F5bDq0Ki78gI5unz5YlWgNLddBHSjcGp4JseJW9Y4+dGrA&#10;6w6br/1oJZj3GO5rkT6mm/YhPT3y8e12uZPy9GS+ugSWcE5/MPzqkzpU5FT70enIjITzbLMiVEIm&#10;LoARkOd5BqymYb0BXpX8f4PqBwAA//8DAFBLAQItABQABgAIAAAAIQC2gziS/gAAAOEBAAATAAAA&#10;AAAAAAAAAAAAAAAAAABbQ29udGVudF9UeXBlc10ueG1sUEsBAi0AFAAGAAgAAAAhADj9If/WAAAA&#10;lAEAAAsAAAAAAAAAAAAAAAAALwEAAF9yZWxzLy5yZWxzUEsBAi0AFAAGAAgAAAAhAH+PuCKZAQAA&#10;GgMAAA4AAAAAAAAAAAAAAAAALgIAAGRycy9lMm9Eb2MueG1sUEsBAi0AFAAGAAgAAAAhAMVFuVnf&#10;AAAACQEAAA8AAAAAAAAAAAAAAAAA8wMAAGRycy9kb3ducmV2LnhtbFBLBQYAAAAABAAEAPMAAAD/&#10;BAAAAAA=&#10;" filled="f" stroked="f" strokeweight=".5pt">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未在名录内</w:t>
                      </w:r>
                    </w:p>
                  </w:txbxContent>
                </v:textbox>
              </v:shape>
            </w:pict>
          </mc:Fallback>
        </mc:AlternateContent>
      </w:r>
      <w:r>
        <w:rPr>
          <w:noProof/>
          <w:sz w:val="32"/>
        </w:rPr>
        <mc:AlternateContent>
          <mc:Choice Requires="wps">
            <w:drawing>
              <wp:anchor distT="0" distB="0" distL="114300" distR="114300" simplePos="0" relativeHeight="251683328" behindDoc="0" locked="0" layoutInCell="1" allowOverlap="1">
                <wp:simplePos x="0" y="0"/>
                <wp:positionH relativeFrom="column">
                  <wp:posOffset>3605530</wp:posOffset>
                </wp:positionH>
                <wp:positionV relativeFrom="paragraph">
                  <wp:posOffset>104140</wp:posOffset>
                </wp:positionV>
                <wp:extent cx="989330" cy="206375"/>
                <wp:effectExtent l="4445" t="5080" r="15875" b="17145"/>
                <wp:wrapNone/>
                <wp:docPr id="150" name="文本框 54"/>
                <wp:cNvGraphicFramePr/>
                <a:graphic xmlns:a="http://schemas.openxmlformats.org/drawingml/2006/main">
                  <a:graphicData uri="http://schemas.microsoft.com/office/word/2010/wordprocessingShape">
                    <wps:wsp>
                      <wps:cNvSpPr txBox="1"/>
                      <wps:spPr>
                        <a:xfrm>
                          <a:off x="4505960" y="4742180"/>
                          <a:ext cx="989330" cy="206375"/>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属于危险废物</w:t>
                            </w:r>
                          </w:p>
                        </w:txbxContent>
                      </wps:txbx>
                      <wps:bodyPr lIns="0" tIns="0" rIns="0" bIns="0" upright="1"/>
                    </wps:wsp>
                  </a:graphicData>
                </a:graphic>
              </wp:anchor>
            </w:drawing>
          </mc:Choice>
          <mc:Fallback>
            <w:pict>
              <v:shape id="文本框 54" o:spid="_x0000_s1048" type="#_x0000_t202" style="position:absolute;left:0;text-align:left;margin-left:283.9pt;margin-top:8.2pt;width:77.9pt;height:16.2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XB6QEAANADAAAOAAAAZHJzL2Uyb0RvYy54bWysU9uO0zAQfUfiHyy/06TppttGTVeCsggJ&#10;AdLCBzi2k1jyTWNvk/49Y7fdcnlBiD64J57JmZkzJ7uH2WhylBCUsy1dLkpKpOVOKDu09Pu3xzcb&#10;SkJkVjDtrGzpSQb6sH/9ajf5RlZudFpIIEhiQzP5lo4x+qYoAh+lYWHhvLQY7B0YFvERhkIAm5Dd&#10;6KIqy3UxORAeHJch4O3hHKT7zN/3kscvfR9kJLql2FvMJ+SzS2ex37FmAOZHxS9tsH/owjBlsegL&#10;1YFFRp5B/UFlFAcXXB8X3JnC9b3iMs+A0yzL36Z5GpmXeRYUJ/gXmcL/o+Wfj0/+K5A4v3UzLjAJ&#10;MvnQBLxM88w9mPSPnRKM39VlvV2jkCfE93fVcnORUM6RcEzYbrarFcY5JlTlenVfJ8biRuQhxA/S&#10;GZJASwE3lIVjx08hnlOvKamudY9K67wlbcmEBeqqRnqGXuk1iwiNFy0Ndsg0wWkl0ivp5QBD904D&#10;ObK0/fy7dPNLWqp3YGE85+XQ2RdGRQm59iiZeG8FiSePJrZoZZqaMVJQoiU6P6GcGZnSf5OJkmiL&#10;ytzETijO3UwUzlNViS5ddU6ccEH6o8W1JwtfAVxBdwXPHtQwoqp5jZkabZPlv1g8+fLn59zA7UPc&#10;/wAAAP//AwBQSwMEFAAGAAgAAAAhAIzW5nvgAAAACQEAAA8AAABkcnMvZG93bnJldi54bWxMj8FO&#10;wzAQRO9I/IO1SFwQdSglDSFOhSq4IUQLqBzdeImjxOsodpv071lOcBzNaOZNsZpcJ444hMaTgptZ&#10;AgKp8qahWsHH+/N1BiJETUZ3nlDBCQOsyvOzQufGj7TB4zbWgkso5FqBjbHPpQyVRafDzPdI7H37&#10;wenIcqilGfTI5a6T8yRJpdMN8YLVPa4tVu324BS0r/Zts3tZf1VXEtt6/Ex22elJqcuL6fEBRMQp&#10;/oXhF5/RoWSmvT+QCaJTcJcuGT2ykS5AcGA5v01B7BUssnuQZSH/Pyh/AAAA//8DAFBLAQItABQA&#10;BgAIAAAAIQC2gziS/gAAAOEBAAATAAAAAAAAAAAAAAAAAAAAAABbQ29udGVudF9UeXBlc10ueG1s&#10;UEsBAi0AFAAGAAgAAAAhADj9If/WAAAAlAEAAAsAAAAAAAAAAAAAAAAALwEAAF9yZWxzLy5yZWxz&#10;UEsBAi0AFAAGAAgAAAAhACtEpcHpAQAA0AMAAA4AAAAAAAAAAAAAAAAALgIAAGRycy9lMm9Eb2Mu&#10;eG1sUEsBAi0AFAAGAAgAAAAhAIzW5nvgAAAACQEAAA8AAAAAAAAAAAAAAAAAQwQAAGRycy9kb3du&#10;cmV2LnhtbFBLBQYAAAAABAAEAPMAAABQBQ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属于危险废物</w:t>
                      </w:r>
                    </w:p>
                  </w:txbxContent>
                </v:textbox>
              </v:shape>
            </w:pict>
          </mc:Fallback>
        </mc:AlternateContent>
      </w:r>
      <w:r>
        <w:rPr>
          <w:noProof/>
          <w:sz w:val="32"/>
        </w:rPr>
        <mc:AlternateContent>
          <mc:Choice Requires="wps">
            <w:drawing>
              <wp:anchor distT="0" distB="0" distL="114300" distR="114300" simplePos="0" relativeHeight="251682304" behindDoc="0" locked="0" layoutInCell="1" allowOverlap="1">
                <wp:simplePos x="0" y="0"/>
                <wp:positionH relativeFrom="column">
                  <wp:posOffset>2915920</wp:posOffset>
                </wp:positionH>
                <wp:positionV relativeFrom="paragraph">
                  <wp:posOffset>52705</wp:posOffset>
                </wp:positionV>
                <wp:extent cx="608965" cy="179070"/>
                <wp:effectExtent l="0" t="0" r="0" b="0"/>
                <wp:wrapNone/>
                <wp:docPr id="149" name="文本框 52"/>
                <wp:cNvGraphicFramePr/>
                <a:graphic xmlns:a="http://schemas.openxmlformats.org/drawingml/2006/main">
                  <a:graphicData uri="http://schemas.microsoft.com/office/word/2010/wordprocessingShape">
                    <wps:wsp>
                      <wps:cNvSpPr txBox="1"/>
                      <wps:spPr>
                        <a:xfrm>
                          <a:off x="3816350" y="4690745"/>
                          <a:ext cx="608965" cy="179070"/>
                        </a:xfrm>
                        <a:prstGeom prst="rect">
                          <a:avLst/>
                        </a:prstGeom>
                        <a:noFill/>
                        <a:ln w="6350">
                          <a:noFill/>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在名录内</w:t>
                            </w:r>
                          </w:p>
                        </w:txbxContent>
                      </wps:txbx>
                      <wps:bodyPr lIns="0" tIns="0" rIns="0" bIns="0" upright="1"/>
                    </wps:wsp>
                  </a:graphicData>
                </a:graphic>
              </wp:anchor>
            </w:drawing>
          </mc:Choice>
          <mc:Fallback>
            <w:pict>
              <v:shape id="文本框 52" o:spid="_x0000_s1049" type="#_x0000_t202" style="position:absolute;left:0;text-align:left;margin-left:229.6pt;margin-top:4.15pt;width:47.95pt;height:14.1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VDmAEAABoDAAAOAAAAZHJzL2Uyb0RvYy54bWysUsFuGyEQvVfqPyDu9a7teOOsvI4URakq&#10;VW2ltB+AWfAiAYMG4l3/fQeSjZv2VuUCAzO8ee8Nu9vJWXZSGA34ji8XNWfKS+iNP3b818+HT1vO&#10;YhK+Fxa86vhZRX67//hhN4ZWrWAA2ytkBOJjO4aODymFtqqiHJQTcQFBeUpqQCcSHfFY9ShGQne2&#10;WtV1U42AfUCQKka6vX9O8n3B11rJ9F3rqBKzHSduqaxY1kNeq/1OtEcUYTDyhYb4DxZOGE9NX6Hu&#10;RRLsCc0/UM5IhAg6LSS4CrQ2UhUNpGZZ/6XmcRBBFS1kTgyvNsX3g5XfTo/hB7I03cFEA8yGjCG2&#10;kS6znkmjyzsxZZRfb5fNekNGnjt+1dzU11ebZwvVlJikgqbe3jQbziQVLK+poFhcXYACxvRZgWM5&#10;6DjShIpx4vQ1JmpOpXNJ7uvhwVhbpmQ9G6lBbv8mQy+sp4cX2jlK02Fipu/4aj1rOkB/Jqn2iycD&#10;82eYA5yDwxw8BTTHgfgVQwo0DaCwe/ksecJ/nguBy5fe/wYAAP//AwBQSwMEFAAGAAgAAAAhAP+o&#10;Tj/fAAAACAEAAA8AAABkcnMvZG93bnJldi54bWxMj81OwzAQhO9IvIO1SNyokxZXJWRTIX5uUKCA&#10;BDcnNkmEvY5sJw1vjznBcTSjmW/K7WwNm7QPvSOEfJEB09Q41VOL8Ppyd7YBFqIkJY0jjfCtA2yr&#10;46NSFsod6FlP+9iyVEKhkAhdjEPBeWg6bWVYuEFT8j6dtzIm6VuuvDykcmv4MsvW3Mqe0kInB33d&#10;6eZrP1oE8x78fZ3Fj+mmfYhPj3x8u813iKcn89UlsKjn+BeGX/yEDlViqt1IKjCDcC4ulimKsFkB&#10;S74QIgdWI6zWAnhV8v8Hqh8AAAD//wMAUEsBAi0AFAAGAAgAAAAhALaDOJL+AAAA4QEAABMAAAAA&#10;AAAAAAAAAAAAAAAAAFtDb250ZW50X1R5cGVzXS54bWxQSwECLQAUAAYACAAAACEAOP0h/9YAAACU&#10;AQAACwAAAAAAAAAAAAAAAAAvAQAAX3JlbHMvLnJlbHNQSwECLQAUAAYACAAAACEAATEFQ5gBAAAa&#10;AwAADgAAAAAAAAAAAAAAAAAuAgAAZHJzL2Uyb0RvYy54bWxQSwECLQAUAAYACAAAACEA/6hOP98A&#10;AAAIAQAADwAAAAAAAAAAAAAAAADyAwAAZHJzL2Rvd25yZXYueG1sUEsFBgAAAAAEAAQA8wAAAP4E&#10;AAAAAA==&#10;" filled="f" stroked="f" strokeweight=".5pt">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在名录内</w:t>
                      </w:r>
                    </w:p>
                  </w:txbxContent>
                </v:textbox>
              </v:shape>
            </w:pict>
          </mc:Fallback>
        </mc:AlternateContent>
      </w:r>
      <w:r>
        <w:rPr>
          <w:noProof/>
          <w:sz w:val="32"/>
        </w:rPr>
        <mc:AlternateContent>
          <mc:Choice Requires="wps">
            <w:drawing>
              <wp:anchor distT="0" distB="0" distL="114300" distR="114300" simplePos="0" relativeHeight="251681280" behindDoc="0" locked="0" layoutInCell="1" allowOverlap="1">
                <wp:simplePos x="0" y="0"/>
                <wp:positionH relativeFrom="column">
                  <wp:posOffset>2865755</wp:posOffset>
                </wp:positionH>
                <wp:positionV relativeFrom="paragraph">
                  <wp:posOffset>252730</wp:posOffset>
                </wp:positionV>
                <wp:extent cx="732790" cy="635"/>
                <wp:effectExtent l="0" t="25400" r="10160" b="31115"/>
                <wp:wrapNone/>
                <wp:docPr id="148" name="直接连接符 65"/>
                <wp:cNvGraphicFramePr/>
                <a:graphic xmlns:a="http://schemas.openxmlformats.org/drawingml/2006/main">
                  <a:graphicData uri="http://schemas.microsoft.com/office/word/2010/wordprocessingShape">
                    <wps:wsp>
                      <wps:cNvCnPr/>
                      <wps:spPr>
                        <a:xfrm flipV="1">
                          <a:off x="3766185" y="4890770"/>
                          <a:ext cx="732790" cy="635"/>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72289DC3" id="直接连接符 65" o:spid="_x0000_s1026" style="position:absolute;left:0;text-align:left;flip:y;z-index:251681280;visibility:visible;mso-wrap-style:square;mso-wrap-distance-left:9pt;mso-wrap-distance-top:0;mso-wrap-distance-right:9pt;mso-wrap-distance-bottom:0;mso-position-horizontal:absolute;mso-position-horizontal-relative:text;mso-position-vertical:absolute;mso-position-vertical-relative:text" from="225.65pt,19.9pt" to="283.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R8xwEAAHYDAAAOAAAAZHJzL2Uyb0RvYy54bWysU0mO2zAQvAfIHwjeY3nJ2B7B8hzGmVyC&#10;ZIAs9zYXiQA3sBnL/n2alDPOcguiA9Eki8WuYmn3cHaWnVRCE3zHF7M5Z8qLII3vO/71y9ObLWeY&#10;wUuwwauOXxTyh/3rV7sxtmoZhmClSoxIPLZj7PiQc2ybBsWgHOAsROVpU4fkINM09Y1MMBK7s81y&#10;Pl83Y0gypiAUIq0epk2+r/xaK5E/aY0qM9tx6i3XMdXxWMZmv4O2TxAHI65twD904cB4uvSF6gAZ&#10;2Pdk/qJyRqSAQeeZCK4JWhuhqgZSs5j/oebzAFFVLWQOxheb8P/Rio+nR/+cyIYxYovxORUVZ50c&#10;09bEb/SmVRd1ys4dX23W68X2jrNLx99u7+ebzdVCdc5MEGCzWm7uyWhBgPXqrvjbTHyFNybM71Vw&#10;rBQdt8YXedDC6QPmCfoTUpatZ2OlKYRA6dAWMpUuyo6j7+tZDNbIJ2NtOYGpPz7axE5Q3rt+1xZ+&#10;g5VLDoDDhKtbUxIGBfKdlyxfIoXVU2R5acEpyZlVlPBS1cxkMPaGxKzA5qGC0V2xVEyarCcXbv6W&#10;6hjkpdpe1+lxq0/XIJb0/Dqvp2+/y/4HAAAA//8DAFBLAwQUAAYACAAAACEAMXrmvN0AAAAJAQAA&#10;DwAAAGRycy9kb3ducmV2LnhtbEyPwU6DQBCG7ya+w2ZMvBi7YFtoKUtjTDyrrel5YadAys4Sdin4&#10;9k5PepyZL/98f76fbSeuOPjWkYJ4EYFAqpxpqVbwfXx/3oDwQZPRnSNU8IMe9sX9Xa4z4yb6wush&#10;1IJDyGdaQRNCn0npqwat9gvXI/Ht7AarA49DLc2gJw63nXyJokRa3RJ/aHSPbw1Wl8NoFXw4WdWf&#10;0ylJj5fV+WlKy3ETD0o9PsyvOxAB5/AHw02f1aFgp9KNZLzoFKzW8ZJRBcstV2BgnSQpiPK22IIs&#10;cvm/QfELAAD//wMAUEsBAi0AFAAGAAgAAAAhALaDOJL+AAAA4QEAABMAAAAAAAAAAAAAAAAAAAAA&#10;AFtDb250ZW50X1R5cGVzXS54bWxQSwECLQAUAAYACAAAACEAOP0h/9YAAACUAQAACwAAAAAAAAAA&#10;AAAAAAAvAQAAX3JlbHMvLnJlbHNQSwECLQAUAAYACAAAACEABeUUfMcBAAB2AwAADgAAAAAAAAAA&#10;AAAAAAAuAgAAZHJzL2Uyb0RvYy54bWxQSwECLQAUAAYACAAAACEAMXrmvN0AAAAJAQAADwAAAAAA&#10;AAAAAAAAAAAhBAAAZHJzL2Rvd25yZXYueG1sUEsFBgAAAAAEAAQA8wAAACsFAAAAAA==&#10;" strokeweight=".5pt">
                <v:stroke endarrow="classic" endarrowwidth="narrow" endarrowlength="short"/>
              </v:line>
            </w:pict>
          </mc:Fallback>
        </mc:AlternateContent>
      </w:r>
      <w:r>
        <w:rPr>
          <w:noProof/>
          <w:sz w:val="32"/>
        </w:rPr>
        <mc:AlternateContent>
          <mc:Choice Requires="wps">
            <w:drawing>
              <wp:anchor distT="0" distB="0" distL="114300" distR="114300" simplePos="0" relativeHeight="251629056" behindDoc="0" locked="0" layoutInCell="1" allowOverlap="1">
                <wp:simplePos x="0" y="0"/>
                <wp:positionH relativeFrom="column">
                  <wp:posOffset>2871470</wp:posOffset>
                </wp:positionH>
                <wp:positionV relativeFrom="paragraph">
                  <wp:posOffset>53975</wp:posOffset>
                </wp:positionV>
                <wp:extent cx="635" cy="351790"/>
                <wp:effectExtent l="24765" t="0" r="31750" b="10160"/>
                <wp:wrapNone/>
                <wp:docPr id="96" name="直接连接符 33"/>
                <wp:cNvGraphicFramePr/>
                <a:graphic xmlns:a="http://schemas.openxmlformats.org/drawingml/2006/main">
                  <a:graphicData uri="http://schemas.microsoft.com/office/word/2010/wordprocessingShape">
                    <wps:wsp>
                      <wps:cNvCnPr/>
                      <wps:spPr>
                        <a:xfrm>
                          <a:off x="3771900" y="4692015"/>
                          <a:ext cx="635" cy="351790"/>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7DC93281" id="直接连接符 33" o:spid="_x0000_s1026" style="position:absolute;left:0;text-align:left;z-index:251629056;visibility:visible;mso-wrap-style:square;mso-wrap-distance-left:9pt;mso-wrap-distance-top:0;mso-wrap-distance-right:9pt;mso-wrap-distance-bottom:0;mso-position-horizontal:absolute;mso-position-horizontal-relative:text;mso-position-vertical:absolute;mso-position-vertical-relative:text" from="226.1pt,4.25pt" to="226.1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tbwgEAAGwDAAAOAAAAZHJzL2Uyb0RvYy54bWysU8tu2zAQvBfoPxC8x5Lj2q4FyznETS9F&#10;G6DtB6z5kAjwBS5r2X/fJe3GfdyK6EAtucPZ2dFq+3Bylh1VQhN8z+ezljPlRZDGDz3//u3p7j1n&#10;mMFLsMGrnp8V8ofd2zfbKXbqPozBSpUYkXjsptjzMefYNQ2KUTnAWYjKU1KH5CDTNg2NTDARu7PN&#10;fduumikkGVMQCpFO95ck31V+rZXIX7RGlZntOWnLdU11PZS12W2hGxLE0YirDPgPFQ6Mp6IvVHvI&#10;wH4k8w+VMyIFDDrPRHBN0NoIVXugbubtX918HSGq2guZg/HFJnw9WvH5+OifE9kwRewwPqfSxUkn&#10;V96kj516vliv55uW7Dv3/N1qQ0qXF+PUKTNBgNViyZmg7GI5X2+qq82NJSbMH1VwrAQ9t8aXpqCD&#10;4yfMVJmgvyDl2Ho2VUoqKIBmQlvIFLooe45+qHcxWCOfjLXlBqbh8GgTO0L5yvUp+oj3D1gpsgcc&#10;L7iaurQxKpAfvGT5HGlEPQ0qLxKckpxZRXNdojopGYy9ITErsHmsYHRXLAWX2taThJurJToEea5m&#10;13P6pFXkdfzKzPy+r7dvP8nuJwAAAP//AwBQSwMEFAAGAAgAAAAhAFNXbpvfAAAACAEAAA8AAABk&#10;cnMvZG93bnJldi54bWxMj81OwzAQhO9IvIO1SNyo04RGJWRTVUgg9QCCFg7ctvHmR8R2ZDtteHvM&#10;CY6jGc18U25mPYgTO99bg7BcJCDY1Fb1pkV4PzzerEH4QEbRYA0jfLOHTXV5UVKh7Nm88WkfWhFL&#10;jC8IoQthLKT0dcea/MKObKLXWKcpROlaqRydY7keZJokudTUm7jQ0cgPHddf+0kjhO3zZ7NrnM8O&#10;NL4+5ctpN328IF5fzdt7EIHn8BeGX/yIDlVkOtrJKC8GhNtVmsYownoFIvpRZyCOCHl2B7Iq5f8D&#10;1Q8AAAD//wMAUEsBAi0AFAAGAAgAAAAhALaDOJL+AAAA4QEAABMAAAAAAAAAAAAAAAAAAAAAAFtD&#10;b250ZW50X1R5cGVzXS54bWxQSwECLQAUAAYACAAAACEAOP0h/9YAAACUAQAACwAAAAAAAAAAAAAA&#10;AAAvAQAAX3JlbHMvLnJlbHNQSwECLQAUAAYACAAAACEAAxabW8IBAABsAwAADgAAAAAAAAAAAAAA&#10;AAAuAgAAZHJzL2Uyb0RvYy54bWxQSwECLQAUAAYACAAAACEAU1dum98AAAAIAQAADwAAAAAAAAAA&#10;AAAAAAAcBAAAZHJzL2Rvd25yZXYueG1sUEsFBgAAAAAEAAQA8wAAACgFAAAAAA==&#10;" strokeweight=".5pt">
                <v:stroke endarrow="classic" endarrowwidth="narrow" endarrowlength="short"/>
              </v:line>
            </w:pict>
          </mc:Fallback>
        </mc:AlternateContent>
      </w:r>
    </w:p>
    <w:p w:rsidR="00A12E10" w:rsidRDefault="00000000">
      <w:pPr>
        <w:ind w:firstLineChars="200" w:firstLine="64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73088" behindDoc="0" locked="0" layoutInCell="1" allowOverlap="1">
                <wp:simplePos x="0" y="0"/>
                <wp:positionH relativeFrom="column">
                  <wp:posOffset>2171065</wp:posOffset>
                </wp:positionH>
                <wp:positionV relativeFrom="paragraph">
                  <wp:posOffset>100330</wp:posOffset>
                </wp:positionV>
                <wp:extent cx="1381125" cy="230505"/>
                <wp:effectExtent l="4445" t="4445" r="5080" b="12700"/>
                <wp:wrapNone/>
                <wp:docPr id="140" name="文本框 49"/>
                <wp:cNvGraphicFramePr/>
                <a:graphic xmlns:a="http://schemas.openxmlformats.org/drawingml/2006/main">
                  <a:graphicData uri="http://schemas.microsoft.com/office/word/2010/wordprocessingShape">
                    <wps:wsp>
                      <wps:cNvSpPr txBox="1"/>
                      <wps:spPr>
                        <a:xfrm>
                          <a:off x="3071495" y="5045075"/>
                          <a:ext cx="1381125" cy="230505"/>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初筛样品采集</w:t>
                            </w:r>
                          </w:p>
                        </w:txbxContent>
                      </wps:txbx>
                      <wps:bodyPr lIns="0" tIns="0" rIns="0" bIns="0" anchor="ctr" anchorCtr="0" upright="1"/>
                    </wps:wsp>
                  </a:graphicData>
                </a:graphic>
              </wp:anchor>
            </w:drawing>
          </mc:Choice>
          <mc:Fallback>
            <w:pict>
              <v:shape id="文本框 49" o:spid="_x0000_s1050" type="#_x0000_t202" style="position:absolute;left:0;text-align:left;margin-left:170.95pt;margin-top:7.9pt;width:108.75pt;height:18.1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to+gEAAOwDAAAOAAAAZHJzL2Uyb0RvYy54bWysU9tu1DAQfUfiHyy/s8lmN7SNNluJLkVI&#10;CJBaPsCxncSSbxq7m+zfM3a6XaAvCJEHZ2yfnDkzc7K7nY0mRwlBOdvS9aqkRFruhLJDS3883r+7&#10;piREZgXTzsqWnmSgt/u3b3aTb2TlRqeFBIIkNjSTb+kYo2+KIvBRGhZWzkuLl70DwyJuYSgEsAnZ&#10;jS6qsnxfTA6EB8dlCHh6WC7pPvP3veTxW98HGYluKWqLeYW8dmkt9jvWDMD8qPizDPYPKgxTFpO+&#10;UB1YZOQJ1Csqozi44Pq44s4Uru8Vl7kGrGZd/lHNw8i8zLVgc4J/aVP4f7T86/HBfwcS5w9uxgGm&#10;hkw+NAEPUz1zDya9USnB+015td7e1JScWlqX27q8qpcWyjkSngg21+t1hQCOiGpT1mUGFBcmDyF+&#10;ks6QFLQUcES5c+z4JUTMjtAzJCW27l5pncekLZlaelNneoZm6TWLmMl40dJgh0wTnFYifZI+DjB0&#10;dxrIkaXx5yfJxRS/wVK+AwvjgstXS1VGRQk59yiZ+GgFiSePLrboZZrEGCko0RKtn6KMjEzpv0Gi&#10;CG1Ry6XbKYpzNxOF9VTbRJeOOidOOCH92eLck4fPAZyD7hwwy0eH7uYRKFk2d3Fx+5MHNYzY8Dzi&#10;nBUtlXvxbP/k2V/3WdvlJ93/BAAA//8DAFBLAwQUAAYACAAAACEAhStxZN8AAAAJAQAADwAAAGRy&#10;cy9kb3ducmV2LnhtbEyPwU7DMBBE70j8g7VI3KiTkkRtiFMVJIRA5UBp706y2KGxHdlum/49ywlu&#10;O5qn2ZlqNZmBndCH3lkB6SwBhrZ1XW+VgN3n890CWIjSdnJwFgVcMMCqvr6qZNm5s/3A0zYqRiE2&#10;lFKAjnEsOQ+tRiPDzI1oyfty3shI0iveeXmmcDPweZIU3Mje0gctR3zS2B62RyPg3l+al4N6U4/Z&#10;Zv+6Tt6Lb70ohLi9mdYPwCJO8Q+G3/pUHWrq1Lij7QIbKCNLl4SSkdMEAvJ8mQFr6JinwOuK/19Q&#10;/wAAAP//AwBQSwECLQAUAAYACAAAACEAtoM4kv4AAADhAQAAEwAAAAAAAAAAAAAAAAAAAAAAW0Nv&#10;bnRlbnRfVHlwZXNdLnhtbFBLAQItABQABgAIAAAAIQA4/SH/1gAAAJQBAAALAAAAAAAAAAAAAAAA&#10;AC8BAABfcmVscy8ucmVsc1BLAQItABQABgAIAAAAIQDA5Wto+gEAAOwDAAAOAAAAAAAAAAAAAAAA&#10;AC4CAABkcnMvZTJvRG9jLnhtbFBLAQItABQABgAIAAAAIQCFK3Fk3wAAAAkBAAAPAAAAAAAAAAAA&#10;AAAAAFQEAABkcnMvZG93bnJldi54bWxQSwUGAAAAAAQABADzAAAAYAU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初筛样品采集</w:t>
                      </w:r>
                    </w:p>
                  </w:txbxContent>
                </v:textbox>
              </v:shape>
            </w:pict>
          </mc:Fallback>
        </mc:AlternateContent>
      </w:r>
    </w:p>
    <w:p w:rsidR="00A12E10" w:rsidRDefault="00000000">
      <w:pPr>
        <w:ind w:firstLineChars="200" w:firstLine="64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91520" behindDoc="0" locked="0" layoutInCell="1" allowOverlap="1">
                <wp:simplePos x="0" y="0"/>
                <wp:positionH relativeFrom="column">
                  <wp:posOffset>2181860</wp:posOffset>
                </wp:positionH>
                <wp:positionV relativeFrom="paragraph">
                  <wp:posOffset>255905</wp:posOffset>
                </wp:positionV>
                <wp:extent cx="1381125" cy="230505"/>
                <wp:effectExtent l="4445" t="4445" r="5080" b="12700"/>
                <wp:wrapNone/>
                <wp:docPr id="7" name="文本框 49"/>
                <wp:cNvGraphicFramePr/>
                <a:graphic xmlns:a="http://schemas.openxmlformats.org/drawingml/2006/main">
                  <a:graphicData uri="http://schemas.microsoft.com/office/word/2010/wordprocessingShape">
                    <wps:wsp>
                      <wps:cNvSpPr txBox="1"/>
                      <wps:spPr>
                        <a:xfrm>
                          <a:off x="3082290" y="5507355"/>
                          <a:ext cx="1381125" cy="230505"/>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样品制备</w:t>
                            </w:r>
                          </w:p>
                        </w:txbxContent>
                      </wps:txbx>
                      <wps:bodyPr lIns="0" tIns="0" rIns="0" bIns="0" upright="1"/>
                    </wps:wsp>
                  </a:graphicData>
                </a:graphic>
              </wp:anchor>
            </w:drawing>
          </mc:Choice>
          <mc:Fallback>
            <w:pict>
              <v:shape id="_x0000_s1051" type="#_x0000_t202" style="position:absolute;left:0;text-align:left;margin-left:171.8pt;margin-top:20.15pt;width:108.75pt;height:18.15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Nk6wEAANEDAAAOAAAAZHJzL2Uyb0RvYy54bWysU9uO0zAQfUfiHyy/06SpAt2o6UpQFiEh&#10;QFr2AxxfEku+yeNt0r9n7G63XF5WiDw4E3t85pyZk93tYg05ygjau56uVzUl0nEvtBt7+vDj7s2W&#10;EkjMCWa8kz09SaC3+9evdnPoZOMnb4SMBEEcdHPo6ZRS6KoK+CQtg5UP0uGh8tGyhJ9xrERkM6Jb&#10;UzV1/baafRQhei4BcPdwPqT7gq+U5OmbUiATMT1FbqmssaxDXqv9jnVjZGHS/IkG+wcWlmmHRZ+h&#10;Diwx8hj1X1BW8+jBq7Ti3lZeKc1l0YBq1vUfau4nFmTRgs2B8Nwm+H+w/OvxPnyPJC3v/YIDzA2Z&#10;A3SAm1nPoqLNb2RK8HxTb5vmBht56mnb1u82bXtuoVwS4Rlgs12vm5YSjhnNpm7rklBdkUKE9El6&#10;S3LQ04gjKp1jxy+QsDqmXlJyYefvtDFlTMaRuac3bYFnaBZlWMJKNoieghsLDHijRb6SL0Mchw8m&#10;kiPL4y9PposlfkvL9Q4MpnNeOTqrsjrJWGpPkomPTpB0Cuhih16mmYyVghIj0fo5KpmJafOSTCRh&#10;HHK5djtHaRkWolEPikS4vDV4ccIJmc8O5549fAniJRguwWOIepywq2WOBRp9UwQ/eTwb89fvQuD6&#10;J+5/AgAA//8DAFBLAwQUAAYACAAAACEAbDk7XOEAAAAJAQAADwAAAGRycy9kb3ducmV2LnhtbEyP&#10;wU7DMBBE70j8g7VIXBC1Q0qoQpwKVXBDqC2tytGNlzhKvI5it0n/HnOC42qeZt4Wy8l27IyDbxxJ&#10;SGYCGFLldEO1hN3n2/0CmA+KtOocoYQLeliW11eFyrUbaYPnbahZLCGfKwkmhD7n3FcGrfIz1yPF&#10;7NsNVoV4DjXXgxpjue34gxAZt6qhuGBUjyuDVbs9WQnth1lvDu+rr+qOY1uPe3FYXF6lvL2ZXp6B&#10;BZzCHwy/+lEdyuh0dCfSnnUS0nmaRVTCXKTAIvCYJQmwo4SnLANeFvz/B+UPAAAA//8DAFBLAQIt&#10;ABQABgAIAAAAIQC2gziS/gAAAOEBAAATAAAAAAAAAAAAAAAAAAAAAABbQ29udGVudF9UeXBlc10u&#10;eG1sUEsBAi0AFAAGAAgAAAAhADj9If/WAAAAlAEAAAsAAAAAAAAAAAAAAAAALwEAAF9yZWxzLy5y&#10;ZWxzUEsBAi0AFAAGAAgAAAAhADVZA2TrAQAA0QMAAA4AAAAAAAAAAAAAAAAALgIAAGRycy9lMm9E&#10;b2MueG1sUEsBAi0AFAAGAAgAAAAhAGw5O1zhAAAACQEAAA8AAAAAAAAAAAAAAAAARQQAAGRycy9k&#10;b3ducmV2LnhtbFBLBQYAAAAABAAEAPMAAABTBQ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样品制备</w:t>
                      </w:r>
                    </w:p>
                  </w:txbxContent>
                </v:textbox>
              </v:shape>
            </w:pict>
          </mc:Fallback>
        </mc:AlternateContent>
      </w:r>
      <w:r>
        <w:rPr>
          <w:noProof/>
          <w:sz w:val="32"/>
        </w:rPr>
        <mc:AlternateContent>
          <mc:Choice Requires="wps">
            <w:drawing>
              <wp:anchor distT="0" distB="0" distL="114300" distR="114300" simplePos="0" relativeHeight="251633152" behindDoc="0" locked="0" layoutInCell="1" allowOverlap="1">
                <wp:simplePos x="0" y="0"/>
                <wp:positionH relativeFrom="column">
                  <wp:posOffset>2872105</wp:posOffset>
                </wp:positionH>
                <wp:positionV relativeFrom="paragraph">
                  <wp:posOffset>27940</wp:posOffset>
                </wp:positionV>
                <wp:extent cx="0" cy="215900"/>
                <wp:effectExtent l="25400" t="0" r="31750" b="12700"/>
                <wp:wrapNone/>
                <wp:docPr id="100" name="直接连接符 60"/>
                <wp:cNvGraphicFramePr/>
                <a:graphic xmlns:a="http://schemas.openxmlformats.org/drawingml/2006/main">
                  <a:graphicData uri="http://schemas.microsoft.com/office/word/2010/wordprocessingShape">
                    <wps:wsp>
                      <wps:cNvCnPr/>
                      <wps:spPr>
                        <a:xfrm>
                          <a:off x="3772535" y="5279390"/>
                          <a:ext cx="0" cy="215900"/>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2C765022" id="直接连接符 60" o:spid="_x0000_s1026" style="position:absolute;left:0;text-align:left;z-index:251633152;visibility:visible;mso-wrap-style:square;mso-wrap-distance-left:9pt;mso-wrap-distance-top:0;mso-wrap-distance-right:9pt;mso-wrap-distance-bottom:0;mso-position-horizontal:absolute;mso-position-horizontal-relative:text;mso-position-vertical:absolute;mso-position-vertical-relative:text" from="226.15pt,2.2pt" to="226.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CwgEAAGoDAAAOAAAAZHJzL2Uyb0RvYy54bWysU01v2zAMvQ/YfxB0b+w4cLMYcXpo1l2G&#10;rcC6H8BIsi1AXxC1OPn3o5Ss2cdtqA8yJT49ko/U9uFkDTuqiNq7ni8XNWfKCS+1G3v+/eXp7gNn&#10;mMBJMN6pnp8V8ofd+3fbOXSq8ZM3UkVGJA67OfR8Sil0VYViUhZw4YNy5Bx8tJBoG8dKRpiJ3Zqq&#10;qev7avZRhuiFQqTT/cXJd4V/GJRIX4cBVWKm55RbKmss6yGv1W4L3RghTFpc04D/yMKCdhT0lWoP&#10;CdiPqP+hslpEj35IC+Ft5YdBC1VqoGqW9V/VfJsgqFILiYPhVSZ8O1rx5fjoniPJMAfsMDzHXMVp&#10;iDb/KT926vlqvW7aVcvZuedts96sNlfh1CkxQQBSVpCvWbaburiqG0eImD4pb1k2em60yyVBB8fP&#10;mCguQX9B8rFxbO75/arNnEATMRhIZNoge45uLHfRGy2ftDH5Bsbx8GgiO0LucflyW4n3D1gOsgec&#10;LrjiunR/UiA/OsnSOdCAOhpTnlOwSnJmFE11tsqcJNDmhsSkwKSpgNFesWRcYhtHKdw0zdbBy3OR&#10;upxTQ0uS1+HLE/P7vty+PZHdTwAAAP//AwBQSwMEFAAGAAgAAAAhAJ4CgnPeAAAACAEAAA8AAABk&#10;cnMvZG93bnJldi54bWxMj81OwzAQhO9IvIO1SNyo0yZUVYhTVUit1AMIWjhw28bOj4jXke204e1Z&#10;xAFuO5rR7DfFerK9OBsfOkcK5rMEhKHK6Y4aBW/H7d0KRIhIGntHRsGXCbAur68KzLW70Ks5H2Ij&#10;uIRCjgraGIdcylC1xmKYucEQe7XzFiNL30jt8cLltpeLJFlKix3xhxYH89ia6vMwWgVx8/RR72sf&#10;0iMOL7vlfNyP789K3d5MmwcQ0UzxLww/+IwOJTOd3Eg6iF5Bdr9IOcpHBoL9X31SkK4ykGUh/w8o&#10;vwEAAP//AwBQSwECLQAUAAYACAAAACEAtoM4kv4AAADhAQAAEwAAAAAAAAAAAAAAAAAAAAAAW0Nv&#10;bnRlbnRfVHlwZXNdLnhtbFBLAQItABQABgAIAAAAIQA4/SH/1gAAAJQBAAALAAAAAAAAAAAAAAAA&#10;AC8BAABfcmVscy8ucmVsc1BLAQItABQABgAIAAAAIQDUg+VCwgEAAGoDAAAOAAAAAAAAAAAAAAAA&#10;AC4CAABkcnMvZTJvRG9jLnhtbFBLAQItABQABgAIAAAAIQCeAoJz3gAAAAgBAAAPAAAAAAAAAAAA&#10;AAAAABwEAABkcnMvZG93bnJldi54bWxQSwUGAAAAAAQABADzAAAAJwUAAAAA&#10;" strokeweight=".5pt">
                <v:stroke endarrow="classic" endarrowwidth="narrow" endarrowlength="short"/>
              </v:line>
            </w:pict>
          </mc:Fallback>
        </mc:AlternateContent>
      </w:r>
    </w:p>
    <w:p w:rsidR="00A12E10" w:rsidRDefault="00000000">
      <w:pPr>
        <w:pStyle w:val="a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89472" behindDoc="0" locked="0" layoutInCell="1" allowOverlap="1">
                <wp:simplePos x="0" y="0"/>
                <wp:positionH relativeFrom="column">
                  <wp:posOffset>2882900</wp:posOffset>
                </wp:positionH>
                <wp:positionV relativeFrom="paragraph">
                  <wp:posOffset>183515</wp:posOffset>
                </wp:positionV>
                <wp:extent cx="0" cy="215900"/>
                <wp:effectExtent l="25400" t="0" r="31750" b="12700"/>
                <wp:wrapNone/>
                <wp:docPr id="6" name="直接连接符 60"/>
                <wp:cNvGraphicFramePr/>
                <a:graphic xmlns:a="http://schemas.openxmlformats.org/drawingml/2006/main">
                  <a:graphicData uri="http://schemas.microsoft.com/office/word/2010/wordprocessingShape">
                    <wps:wsp>
                      <wps:cNvCnPr/>
                      <wps:spPr>
                        <a:xfrm>
                          <a:off x="3783330" y="5741670"/>
                          <a:ext cx="0" cy="215900"/>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5020FD7D" id="直接连接符 60" o:spid="_x0000_s1026" style="position:absolute;left:0;text-align:left;z-index:251689472;visibility:visible;mso-wrap-style:square;mso-wrap-distance-left:9pt;mso-wrap-distance-top:0;mso-wrap-distance-right:9pt;mso-wrap-distance-bottom:0;mso-position-horizontal:absolute;mso-position-horizontal-relative:text;mso-position-vertical:absolute;mso-position-vertical-relative:text" from="227pt,14.45pt" to="227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R8wQEAAGoDAAAOAAAAZHJzL2Uyb0RvYy54bWysU8uO2zAMvBfoPwi6b+wkTbJrRNnDpttL&#10;0S7Q9gMYSbYF6AVRjZO/L6Wkmz5uRX2QKXE0JIfU9vHkLDvqhCZ4weezljPtZVDGD4J/+/p8d88Z&#10;ZvAKbPBa8LNG/rh7+2Y7xU4vwhis0okRicduioKPOceuaVCO2gHOQtSenH1IDjJt09CoBBOxO9ss&#10;2nbdTCGpmILUiHS6vzj5rvL3vZb5c9+jzswKTrnluqa6Hsra7LbQDQniaOQ1DfiHLBwYT0FfqfaQ&#10;gX1P5i8qZ2QKGPo8k8E1oe+N1LUGqmbe/lHNlxGirrWQOBhfZcL/Rys/HZ/8SyIZpogdxpdUqjj1&#10;yZU/5cdOgi8398vlkuQ7C77avJuvN1fh9CkzSQBySfIt5quHtrqaG0dMmD/o4FgxBLfGl5Kgg+NH&#10;zBSXoD8h5dh6Ngm+Xq4KJ9BE9BYymS4qwdEP9S4Ga9SzsbbcwDQcnmxiRyg9rl9pK/H+BitB9oDj&#10;BVddl+6PGtR7r1g+RxpQT2PKSwpOK86spqkuVp2TDMbekJg12DxWMLorloxLbOsphZumxToEda5S&#10;13NqaE3yOnxlYn7d19u3J7L7AQAA//8DAFBLAwQUAAYACAAAACEAjJm0Ut8AAAAJAQAADwAAAGRy&#10;cy9kb3ducmV2LnhtbEyPzU7DMBCE70i8g7VI3KjTUKI2ZFNVSCD1ACotHLi58eZHxOvIdtrw9hhx&#10;gOPsjGa/KdaT6cWJnO8sI8xnCQjiyuqOG4S3w+PNEoQPirXqLRPCF3lYl5cXhcq1PfMrnfahEbGE&#10;fa4Q2hCGXEpftWSUn9mBOHq1dUaFKF0jtVPnWG56mSZJJo3qOH5o1UAPLVWf+9EghM3zR72tnb89&#10;qGH3lM3H7fj+gnh9NW3uQQSawl8YfvAjOpSR6WhH1l70CIu7RdwSENLlCkQM/B6OCFm6AlkW8v+C&#10;8hsAAP//AwBQSwECLQAUAAYACAAAACEAtoM4kv4AAADhAQAAEwAAAAAAAAAAAAAAAAAAAAAAW0Nv&#10;bnRlbnRfVHlwZXNdLnhtbFBLAQItABQABgAIAAAAIQA4/SH/1gAAAJQBAAALAAAAAAAAAAAAAAAA&#10;AC8BAABfcmVscy8ucmVsc1BLAQItABQABgAIAAAAIQAWdZR8wQEAAGoDAAAOAAAAAAAAAAAAAAAA&#10;AC4CAABkcnMvZTJvRG9jLnhtbFBLAQItABQABgAIAAAAIQCMmbRS3wAAAAkBAAAPAAAAAAAAAAAA&#10;AAAAABsEAABkcnMvZG93bnJldi54bWxQSwUGAAAAAAQABADzAAAAJwUAAAAA&#10;" strokeweight=".5pt">
                <v:stroke endarrow="classic" endarrowwidth="narrow" endarrowlength="short"/>
              </v:line>
            </w:pict>
          </mc:Fallback>
        </mc:AlternateContent>
      </w:r>
    </w:p>
    <w:p w:rsidR="00A12E10" w:rsidRDefault="00000000">
      <w:pPr>
        <w:pStyle w:val="a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51584" behindDoc="0" locked="0" layoutInCell="1" allowOverlap="1">
                <wp:simplePos x="0" y="0"/>
                <wp:positionH relativeFrom="column">
                  <wp:posOffset>1803400</wp:posOffset>
                </wp:positionH>
                <wp:positionV relativeFrom="paragraph">
                  <wp:posOffset>90170</wp:posOffset>
                </wp:positionV>
                <wp:extent cx="0" cy="215900"/>
                <wp:effectExtent l="25400" t="0" r="31750" b="12700"/>
                <wp:wrapNone/>
                <wp:docPr id="119" name="直接连接符 46"/>
                <wp:cNvGraphicFramePr/>
                <a:graphic xmlns:a="http://schemas.openxmlformats.org/drawingml/2006/main">
                  <a:graphicData uri="http://schemas.microsoft.com/office/word/2010/wordprocessingShape">
                    <wps:wsp>
                      <wps:cNvCnPr/>
                      <wps:spPr>
                        <a:xfrm>
                          <a:off x="2703830" y="6031230"/>
                          <a:ext cx="0" cy="215900"/>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33F773BE" id="直接连接符 46"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142pt,7.1pt" to="14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FdvgEAAGoDAAAOAAAAZHJzL2Uyb0RvYy54bWysU8lu2zAQvRfIPxC8x5JlZKlgOYe46aVo&#10;AzT5gDEXiQA3cFjL/vsOaSfuciuqAzXkPL55bzRaPxycZXuV0AQ/8OWi5Ux5EaTx48BfX56u7znD&#10;DF6CDV4N/KiQP2yuPqzn2KsuTMFKlRiReOznOPAp59g3DYpJOcBFiMpTUofkINM2jY1MMBO7s03X&#10;trfNHJKMKQiFSKfbU5JvKr/WSuRvWqPKzA6ctOW6prruytps1tCPCeJkxFkG/IMKB8ZT0XeqLWRg&#10;P5L5i8oZkQIGnRciuCZobYSqHsjNsv3DzfcJoqpeqDkY39uE/49WfN0/+udEbZgj9hifU3Fx0MmV&#10;N+ljh4F3d+3qfkXtOw78tl0tO4pr49QhM0EASgnKdcubj21NNReOmDB/VsGxEgzcGl8sQQ/7L5iJ&#10;haBvkHJsPZupyuqmcAJNhLaQKXRRDhz9WO9isEY+GWvLDUzj7tEmtofyjetT1BHvb7BSZAs4nXA1&#10;dTIxKZCfvGT5GGlAPY0pLxKckpxZRVNdomo3g7EXJGYFNk8VjO6MpeBU23qScOlpiXZBHmur6zl9&#10;0CryPHxlYn7d19uXX2TzEwAA//8DAFBLAwQUAAYACAAAACEAabhvDN4AAAAJAQAADwAAAGRycy9k&#10;b3ducmV2LnhtbEyPzU7DMBCE70i8g7VI3KjTEFVRGqeqkEDqAQQtHHrbxpsfEa8j22nD22PEAY47&#10;M5r9ptzMZhBncr63rGC5SEAQ11b33Cp4Pzze5SB8QNY4WCYFX+RhU11flVhoe+E3Ou9DK2IJ+wIV&#10;dCGMhZS+7sigX9iROHqNdQZDPF0rtcNLLDeDTJNkJQ32HD90ONJDR/XnfjIKwvb52Owa5+8POL4+&#10;rZbTbvp4Uer2Zt6uQQSaw18YfvAjOlSR6WQn1l4MCtI8i1tCNLIURAz8CicFWZ6CrEr5f0H1DQAA&#10;//8DAFBLAQItABQABgAIAAAAIQC2gziS/gAAAOEBAAATAAAAAAAAAAAAAAAAAAAAAABbQ29udGVu&#10;dF9UeXBlc10ueG1sUEsBAi0AFAAGAAgAAAAhADj9If/WAAAAlAEAAAsAAAAAAAAAAAAAAAAALwEA&#10;AF9yZWxzLy5yZWxzUEsBAi0AFAAGAAgAAAAhAPVtAV2+AQAAagMAAA4AAAAAAAAAAAAAAAAALgIA&#10;AGRycy9lMm9Eb2MueG1sUEsBAi0AFAAGAAgAAAAhAGm4bwzeAAAACQEAAA8AAAAAAAAAAAAAAAAA&#10;GAQAAGRycy9kb3ducmV2LnhtbFBLBQYAAAAABAAEAPMAAAAjBQAAAAA=&#10;" strokeweight=".5pt">
                <v:stroke endarrow="classic" endarrowwidth="narrow" endarrowlength="short"/>
              </v:line>
            </w:pict>
          </mc:Fallback>
        </mc:AlternateContent>
      </w:r>
      <w:r>
        <w:rPr>
          <w:noProof/>
          <w:sz w:val="32"/>
        </w:rPr>
        <mc:AlternateContent>
          <mc:Choice Requires="wps">
            <w:drawing>
              <wp:anchor distT="0" distB="0" distL="114300" distR="114300" simplePos="0" relativeHeight="251650560" behindDoc="0" locked="0" layoutInCell="1" allowOverlap="1">
                <wp:simplePos x="0" y="0"/>
                <wp:positionH relativeFrom="column">
                  <wp:posOffset>2468880</wp:posOffset>
                </wp:positionH>
                <wp:positionV relativeFrom="paragraph">
                  <wp:posOffset>88265</wp:posOffset>
                </wp:positionV>
                <wp:extent cx="0" cy="215900"/>
                <wp:effectExtent l="25400" t="0" r="31750" b="12700"/>
                <wp:wrapNone/>
                <wp:docPr id="118" name="直接连接符 42"/>
                <wp:cNvGraphicFramePr/>
                <a:graphic xmlns:a="http://schemas.openxmlformats.org/drawingml/2006/main">
                  <a:graphicData uri="http://schemas.microsoft.com/office/word/2010/wordprocessingShape">
                    <wps:wsp>
                      <wps:cNvCnPr/>
                      <wps:spPr>
                        <a:xfrm>
                          <a:off x="3369310" y="6029325"/>
                          <a:ext cx="0" cy="215900"/>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3CA337F5" id="直接连接符 42" o:spid="_x0000_s1026" style="position:absolute;left:0;text-align:left;z-index:251650560;visibility:visible;mso-wrap-style:square;mso-wrap-distance-left:9pt;mso-wrap-distance-top:0;mso-wrap-distance-right:9pt;mso-wrap-distance-bottom:0;mso-position-horizontal:absolute;mso-position-horizontal-relative:text;mso-position-vertical:absolute;mso-position-vertical-relative:text" from="194.4pt,6.95pt" to="194.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LZwAEAAGoDAAAOAAAAZHJzL2Uyb0RvYy54bWysU8uO2zAMvBfoPwi6N3ZsJGiMOHvYdHsp&#10;2gXa/QBGkm0BekFU4+TvS8nppo9bUR9kShwNh2N6/3Cxhp1VRO1dz9ermjPlhJfajT1/+fb07j1n&#10;mMBJMN6pnl8V8ofD2zf7OXSq8ZM3UkVGJA67OfR8Sil0VYViUhZw5YNylBx8tJBoG8dKRpiJ3Zqq&#10;qettNfsoQ/RCIdLpcUnyQ+EfBiXSl2FAlZjpOWlLZY1lPeW1OuyhGyOESYubDPgHFRa0o6KvVEdI&#10;wL5H/ReV1SJ69ENaCW8rPwxaqNIDdbOu/+jm6wRBlV7IHAyvNuH/oxWfz4/uOZINc8AOw3PMXVyG&#10;aPOb9LFLz9t2u2vXZN+159u62bXNZjFOXRITBKCUoFyz3uzq4ml15wgR00flLctBz412uSXo4PwJ&#10;E9Ul6E9IPjaOzVSl3WROoIkYDCQKbZA9RzeWu+iNlk/amHwD43h6NJGdIX/j8mR1xPsbLBc5Ak4L&#10;rqSWJiYF8oOTLF0DDaijMeVZglWSM6NoqnNU5iSBNnckJgUmTQWM9oalYKltHEm4e5qjk5fXYnU5&#10;pw9aRN6GL0/Mr/ty+/6LHH4AAAD//wMAUEsDBBQABgAIAAAAIQAV7YsT3wAAAAkBAAAPAAAAZHJz&#10;L2Rvd25yZXYueG1sTI/NTsMwEITvSLyDtUjcqFOCSprGqSokkHoAQQuH3rbx5kfE68h22vD2GHGA&#10;4+yMZr4t1pPpxYmc7ywrmM8SEMSV1R03Ct73jzcZCB+QNfaWScEXeViXlxcF5tqe+Y1Ou9CIWMI+&#10;RwVtCEMupa9aMuhndiCOXm2dwRCla6R2eI7lppe3SbKQBjuOCy0O9NBS9bkbjYKweT7U29r5dI/D&#10;69NiPm7Hjxelrq+mzQpEoCn8heEHP6JDGZmOdmTtRa8gzbKIHqKRLkHEwO/hqODufgmyLOT/D8pv&#10;AAAA//8DAFBLAQItABQABgAIAAAAIQC2gziS/gAAAOEBAAATAAAAAAAAAAAAAAAAAAAAAABbQ29u&#10;dGVudF9UeXBlc10ueG1sUEsBAi0AFAAGAAgAAAAhADj9If/WAAAAlAEAAAsAAAAAAAAAAAAAAAAA&#10;LwEAAF9yZWxzLy5yZWxzUEsBAi0AFAAGAAgAAAAhABUQ8tnAAQAAagMAAA4AAAAAAAAAAAAAAAAA&#10;LgIAAGRycy9lMm9Eb2MueG1sUEsBAi0AFAAGAAgAAAAhABXtixPfAAAACQEAAA8AAAAAAAAAAAAA&#10;AAAAGgQAAGRycy9kb3ducmV2LnhtbFBLBQYAAAAABAAEAPMAAAAmBQAAAAA=&#10;" strokeweight=".5pt">
                <v:stroke endarrow="classic" endarrowwidth="narrow" endarrowlength="short"/>
              </v:line>
            </w:pict>
          </mc:Fallback>
        </mc:AlternateContent>
      </w:r>
      <w:r>
        <w:rPr>
          <w:noProof/>
          <w:sz w:val="32"/>
        </w:rPr>
        <mc:AlternateContent>
          <mc:Choice Requires="wps">
            <w:drawing>
              <wp:anchor distT="0" distB="0" distL="114300" distR="114300" simplePos="0" relativeHeight="251649536" behindDoc="0" locked="0" layoutInCell="1" allowOverlap="1">
                <wp:simplePos x="0" y="0"/>
                <wp:positionH relativeFrom="column">
                  <wp:posOffset>4069715</wp:posOffset>
                </wp:positionH>
                <wp:positionV relativeFrom="paragraph">
                  <wp:posOffset>95250</wp:posOffset>
                </wp:positionV>
                <wp:extent cx="0" cy="215900"/>
                <wp:effectExtent l="25400" t="0" r="31750" b="12700"/>
                <wp:wrapNone/>
                <wp:docPr id="117" name="直接连接符 51"/>
                <wp:cNvGraphicFramePr/>
                <a:graphic xmlns:a="http://schemas.openxmlformats.org/drawingml/2006/main">
                  <a:graphicData uri="http://schemas.microsoft.com/office/word/2010/wordprocessingShape">
                    <wps:wsp>
                      <wps:cNvCnPr/>
                      <wps:spPr>
                        <a:xfrm>
                          <a:off x="4970145" y="6036310"/>
                          <a:ext cx="0" cy="215900"/>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6B6EA117" id="直接连接符 51"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320.45pt,7.5pt" to="320.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4rHwQEAAGoDAAAOAAAAZHJzL2Uyb0RvYy54bWysU8mO2zAMvRfoPwi6N7aTSdox4sxh0uml&#10;aAdo+wGMFluANohqnPx9KSWddLkV9UGmxKdH8pHaPpycZUeV0AQ/8G7Rcqa8CNL4ceDfvj69eccZ&#10;ZvASbPBq4GeF/GH3+tV2jr1ahilYqRIjEo/9HAc+5Rz7pkExKQe4CFF5cuqQHGTaprGRCWZid7ZZ&#10;tu2mmUOSMQWhEOl0f3HyXeXXWon8WWtUmdmBU265rqmuh7I2uy30Y4I4GXFNA/4hCwfGU9AXqj1k&#10;YN+T+YvKGZECBp0XIrgmaG2EqjVQNV37RzVfJoiq1kLiYHyRCf8frfh0fPTPiWSYI/YYn1Op4qST&#10;K3/Kj50Gfnf/tu3u1pydB75pV5tVdxVOnTITBCBlBfmW3fq+ra7mxhET5g8qOFaMgVvjS0nQw/Ej&#10;ZopL0J+Qcmw9mynKal04gSZCW8hkuigHjn6sdzFYI5+MteUGpvHwaBM7Qulx/Upbifc3WAmyB5wu&#10;uOq6dH9SIN97yfI50oB6GlNeUnBKcmYVTXWx6pxkMPaGxKzA5qmC0V2xZFxiW08p3DQt1iHIc5W6&#10;nlNDa5LX4SsT8+u+3r49kd0PAAAA//8DAFBLAwQUAAYACAAAACEAROqLn94AAAAJAQAADwAAAGRy&#10;cy9kb3ducmV2LnhtbEyPzU7DMBCE70i8g7VI3KhdKBENcaoKCaQeQKWFA7dtvPkRsR3ZThvenkUc&#10;4Lgzn2ZnitVke3GkEDvvNMxnCgS5ypvONRre9o9XdyBiQmew9440fFGEVXl+VmBu/Mm90nGXGsEh&#10;LuaooU1pyKWMVUsW48wP5NirfbCY+AyNNAFPHG57ea1UJi12jj+0ONBDS9XnbrQa0vr5o97UId7s&#10;cdg+ZfNxM76/aH15Ma3vQSSa0h8MP/W5OpTc6eBHZ6LoNWQLtWSUjVvexMCvcNCwWCqQZSH/Lyi/&#10;AQAA//8DAFBLAQItABQABgAIAAAAIQC2gziS/gAAAOEBAAATAAAAAAAAAAAAAAAAAAAAAABbQ29u&#10;dGVudF9UeXBlc10ueG1sUEsBAi0AFAAGAAgAAAAhADj9If/WAAAAlAEAAAsAAAAAAAAAAAAAAAAA&#10;LwEAAF9yZWxzLy5yZWxzUEsBAi0AFAAGAAgAAAAhADSPisfBAQAAagMAAA4AAAAAAAAAAAAAAAAA&#10;LgIAAGRycy9lMm9Eb2MueG1sUEsBAi0AFAAGAAgAAAAhAETqi5/eAAAACQEAAA8AAAAAAAAAAAAA&#10;AAAAGwQAAGRycy9kb3ducmV2LnhtbFBLBQYAAAAABAAEAPMAAAAmBQAAAAA=&#10;" strokeweight=".5pt">
                <v:stroke endarrow="classic" endarrowwidth="narrow" endarrowlength="short"/>
              </v:line>
            </w:pict>
          </mc:Fallback>
        </mc:AlternateContent>
      </w:r>
      <w:r>
        <w:rPr>
          <w:noProof/>
          <w:sz w:val="32"/>
        </w:rPr>
        <mc:AlternateContent>
          <mc:Choice Requires="wps">
            <w:drawing>
              <wp:anchor distT="0" distB="0" distL="114300" distR="114300" simplePos="0" relativeHeight="251648512" behindDoc="0" locked="0" layoutInCell="1" allowOverlap="1">
                <wp:simplePos x="0" y="0"/>
                <wp:positionH relativeFrom="column">
                  <wp:posOffset>1542415</wp:posOffset>
                </wp:positionH>
                <wp:positionV relativeFrom="paragraph">
                  <wp:posOffset>308610</wp:posOffset>
                </wp:positionV>
                <wp:extent cx="466090" cy="372110"/>
                <wp:effectExtent l="4445" t="4445" r="5715" b="23495"/>
                <wp:wrapNone/>
                <wp:docPr id="116" name="文本框 67"/>
                <wp:cNvGraphicFramePr/>
                <a:graphic xmlns:a="http://schemas.openxmlformats.org/drawingml/2006/main">
                  <a:graphicData uri="http://schemas.microsoft.com/office/word/2010/wordprocessingShape">
                    <wps:wsp>
                      <wps:cNvSpPr txBox="1"/>
                      <wps:spPr>
                        <a:xfrm>
                          <a:off x="2442845" y="6249670"/>
                          <a:ext cx="466090" cy="372110"/>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易燃性</w:t>
                            </w:r>
                          </w:p>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初筛</w:t>
                            </w:r>
                          </w:p>
                        </w:txbxContent>
                      </wps:txbx>
                      <wps:bodyPr lIns="0" tIns="0" rIns="0" bIns="0" upright="1"/>
                    </wps:wsp>
                  </a:graphicData>
                </a:graphic>
              </wp:anchor>
            </w:drawing>
          </mc:Choice>
          <mc:Fallback>
            <w:pict>
              <v:shape id="文本框 67" o:spid="_x0000_s1052" type="#_x0000_t202" style="position:absolute;left:0;text-align:left;margin-left:121.45pt;margin-top:24.3pt;width:36.7pt;height:29.3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2a/7QEAANADAAAOAAAAZHJzL2Uyb0RvYy54bWysU9uO0zAQfUfiHyy/06Qhm91GTVeCsggJ&#10;sUgLH+DYTmLJN429Tfr3jN12y+UFIfrgTjyTM2fOnGzvF6PJQUJQznZ0vSopkZY7oezY0e/fHt7c&#10;URIis4JpZ2VHjzLQ+93rV9vZt7Jyk9NCAkEQG9rZd3SK0bdFEfgkDQsr56XF5ODAsIiPMBYC2Izo&#10;RhdVWTbF7EB4cFyGgLf7U5LuMv4wSB4fhyHISHRHkVvMJ+SzT2ex27J2BOYnxc802D+wMExZbPoC&#10;tWeRkWdQf0AZxcEFN8QVd6Zww6C4zDPgNOvyt2meJuZlngXFCf5FpvD/YPmXw5P/CiQu79yCC0yC&#10;zD60AS/TPMsAJv0jU4L5qq6ru/qGkmNHm6reNLdnCeUSCceCumnKDQrNseDtbbVe53xxBfIQ4kfp&#10;DElBRwE3lIVjh88hYnMsvZSkvtY9KK3zlrQlc0c3NxW25wy9MmgWMTRedDTYMcMEp5VIr6SXA4z9&#10;ew3kwNL28y/Nhy1+KUv99ixMp7qcOvnCqCgh954kEx+sIPHo0cQWrUwTGSMFJVqi81OUKyNT+m8q&#10;kYS2yOUqdori0i9E4TxVk+DSVe/EERekP1lce7LwJYBL0F+CZw9qnFDVvMYMjbbJA58tnnz583Mm&#10;cP0Qdz8AAAD//wMAUEsDBBQABgAIAAAAIQDY5jtw4QAAAAoBAAAPAAAAZHJzL2Rvd25yZXYueG1s&#10;TI/BTsMwEETvSPyDtUhcUGs3rdIQ4lSoghtCtIDK0Y2XOEpsR7HbpH/PcoLjap5m3habyXbsjENo&#10;vJOwmAtg6CqvG1dL+Hh/nmXAQlROq847lHDBAJvy+qpQufaj2+F5H2tGJS7kSoKJsc85D5VBq8Lc&#10;9+go+/aDVZHOoeZ6UCOV244nQqTcqsbRglE9bg1W7f5kJbSv5m13eNl+VXcc23r8FIfs8iTl7c30&#10;+AAs4hT/YPjVJ3UoyenoT04H1klIVsk9oRJWWQqMgOUiXQI7EinWCfCy4P9fKH8AAAD//wMAUEsB&#10;Ai0AFAAGAAgAAAAhALaDOJL+AAAA4QEAABMAAAAAAAAAAAAAAAAAAAAAAFtDb250ZW50X1R5cGVz&#10;XS54bWxQSwECLQAUAAYACAAAACEAOP0h/9YAAACUAQAACwAAAAAAAAAAAAAAAAAvAQAAX3JlbHMv&#10;LnJlbHNQSwECLQAUAAYACAAAACEAemtmv+0BAADQAwAADgAAAAAAAAAAAAAAAAAuAgAAZHJzL2Uy&#10;b0RvYy54bWxQSwECLQAUAAYACAAAACEA2OY7cOEAAAAKAQAADwAAAAAAAAAAAAAAAABHBAAAZHJz&#10;L2Rvd25yZXYueG1sUEsFBgAAAAAEAAQA8wAAAFUFA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易燃性</w:t>
                      </w:r>
                    </w:p>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初筛</w:t>
                      </w:r>
                    </w:p>
                  </w:txbxContent>
                </v:textbox>
              </v:shape>
            </w:pict>
          </mc:Fallback>
        </mc:AlternateContent>
      </w:r>
      <w:r>
        <w:rPr>
          <w:noProof/>
          <w:sz w:val="32"/>
        </w:rPr>
        <mc:AlternateContent>
          <mc:Choice Requires="wps">
            <w:drawing>
              <wp:anchor distT="0" distB="0" distL="114300" distR="114300" simplePos="0" relativeHeight="251647488" behindDoc="0" locked="0" layoutInCell="1" allowOverlap="1">
                <wp:simplePos x="0" y="0"/>
                <wp:positionH relativeFrom="column">
                  <wp:posOffset>871855</wp:posOffset>
                </wp:positionH>
                <wp:positionV relativeFrom="paragraph">
                  <wp:posOffset>306705</wp:posOffset>
                </wp:positionV>
                <wp:extent cx="466090" cy="372110"/>
                <wp:effectExtent l="4445" t="4445" r="5715" b="23495"/>
                <wp:wrapNone/>
                <wp:docPr id="115" name="文本框 41"/>
                <wp:cNvGraphicFramePr/>
                <a:graphic xmlns:a="http://schemas.openxmlformats.org/drawingml/2006/main">
                  <a:graphicData uri="http://schemas.microsoft.com/office/word/2010/wordprocessingShape">
                    <wps:wsp>
                      <wps:cNvSpPr txBox="1"/>
                      <wps:spPr>
                        <a:xfrm>
                          <a:off x="1772285" y="6247765"/>
                          <a:ext cx="466090" cy="372110"/>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腐蚀性</w:t>
                            </w:r>
                          </w:p>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初筛</w:t>
                            </w:r>
                          </w:p>
                        </w:txbxContent>
                      </wps:txbx>
                      <wps:bodyPr lIns="0" tIns="0" rIns="0" bIns="0" upright="1"/>
                    </wps:wsp>
                  </a:graphicData>
                </a:graphic>
              </wp:anchor>
            </w:drawing>
          </mc:Choice>
          <mc:Fallback>
            <w:pict>
              <v:shape id="文本框 41" o:spid="_x0000_s1053" type="#_x0000_t202" style="position:absolute;left:0;text-align:left;margin-left:68.65pt;margin-top:24.15pt;width:36.7pt;height:29.3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qz7QEAANADAAAOAAAAZHJzL2Uyb0RvYy54bWysU8tu2zAQvBfoPxC815LVWEoEywFaN0WB&#10;oimQ5gMokpII8AUuY8l/3yUdx31ciqA6UCtyOTs7O9reLkaTgwygnO3oelVSIi13Qtmxo48/7t5d&#10;UwKRWcG0s7KjRwn0dvf2zXb2razc5LSQgSCIhXb2HZ1i9G1RAJ+kYbByXlo8HFwwLOJnGAsR2Izo&#10;RhdVWdbF7ILwwXEJgLv70yHdZfxhkDzeDwPISHRHkVvMa8hrn9Zit2XtGJifFH+mwV7BwjBlsegL&#10;1J5FRp6C+gvKKB4cuCGuuDOFGwbFZe4Bu1mXf3TzMDEvcy8oDvgXmeD/wfJvhwf/PZC4fHALDjAJ&#10;MntoATdTP8sQTHojU5LOm6aqrjeUHDtaV1dNU29OEsolEo4JV3Vd3qDQHBPeN9V6nSUuLkA+QPws&#10;nSEp6GjACWXh2OErRCyOqeeUVNe6O6V1npK2ZO7ozabC8pyhVwbNIobGi46CHTMMOK1EupIuQxj7&#10;jzqQA0vTz09iiyV+S0v19gymU14+OjVlVJQh154kE5+sIPHo0cQWrUwTGSMFJVqi81OUMyNT+l8y&#10;kYS2yOUidori0i9EYT9Vk+DSVu/EEQekv1gce7LwOQjnoD8HTz6ocUJV8xgzNNomN/xs8eTLX78z&#10;gcuPuPsJAAD//wMAUEsDBBQABgAIAAAAIQDQPLCQ4AAAAAoBAAAPAAAAZHJzL2Rvd25yZXYueG1s&#10;TI/BTsMwEETvSPyDtUhcUGu3RW0IcSpUwQ0hWorK0Y2XJEq8jmK3Sf+e5QSn1WieZmey9ehaccY+&#10;1J40zKYKBFLhbU2lhv3HyyQBEaIha1pPqOGCAdb59VVmUusH2uJ5F0vBIRRSo6GKsUulDEWFzoSp&#10;75DY+/a9M5FlX0rbm4HDXSvnSi2lMzXxh8p0uKmwaHYnp6F5q963h9fNV3EnsSmHT3VILs9a396M&#10;T48gIo7xD4bf+lwdcu509CeyQbSsF6sFoxruE74MzGdqBeLIjlo+gMwz+X9C/gMAAP//AwBQSwEC&#10;LQAUAAYACAAAACEAtoM4kv4AAADhAQAAEwAAAAAAAAAAAAAAAAAAAAAAW0NvbnRlbnRfVHlwZXNd&#10;LnhtbFBLAQItABQABgAIAAAAIQA4/SH/1gAAAJQBAAALAAAAAAAAAAAAAAAAAC8BAABfcmVscy8u&#10;cmVsc1BLAQItABQABgAIAAAAIQABcRqz7QEAANADAAAOAAAAAAAAAAAAAAAAAC4CAABkcnMvZTJv&#10;RG9jLnhtbFBLAQItABQABgAIAAAAIQDQPLCQ4AAAAAoBAAAPAAAAAAAAAAAAAAAAAEcEAABkcnMv&#10;ZG93bnJldi54bWxQSwUGAAAAAAQABADzAAAAVAU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腐蚀性</w:t>
                      </w:r>
                    </w:p>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初筛</w:t>
                      </w:r>
                    </w:p>
                  </w:txbxContent>
                </v:textbox>
              </v:shape>
            </w:pict>
          </mc:Fallback>
        </mc:AlternateContent>
      </w:r>
      <w:r>
        <w:rPr>
          <w:noProof/>
          <w:sz w:val="32"/>
        </w:rPr>
        <mc:AlternateContent>
          <mc:Choice Requires="wps">
            <w:drawing>
              <wp:anchor distT="0" distB="0" distL="114300" distR="114300" simplePos="0" relativeHeight="251646464" behindDoc="0" locked="0" layoutInCell="1" allowOverlap="1">
                <wp:simplePos x="0" y="0"/>
                <wp:positionH relativeFrom="column">
                  <wp:posOffset>2883535</wp:posOffset>
                </wp:positionH>
                <wp:positionV relativeFrom="paragraph">
                  <wp:posOffset>298450</wp:posOffset>
                </wp:positionV>
                <wp:extent cx="649605" cy="372110"/>
                <wp:effectExtent l="4445" t="4445" r="12700" b="23495"/>
                <wp:wrapNone/>
                <wp:docPr id="114" name="文本框 58"/>
                <wp:cNvGraphicFramePr/>
                <a:graphic xmlns:a="http://schemas.openxmlformats.org/drawingml/2006/main">
                  <a:graphicData uri="http://schemas.microsoft.com/office/word/2010/wordprocessingShape">
                    <wps:wsp>
                      <wps:cNvSpPr txBox="1"/>
                      <wps:spPr>
                        <a:xfrm>
                          <a:off x="3783965" y="6239510"/>
                          <a:ext cx="649605" cy="372110"/>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浸出毒性初筛</w:t>
                            </w:r>
                          </w:p>
                        </w:txbxContent>
                      </wps:txbx>
                      <wps:bodyPr lIns="0" tIns="0" rIns="0" bIns="0" upright="1"/>
                    </wps:wsp>
                  </a:graphicData>
                </a:graphic>
              </wp:anchor>
            </w:drawing>
          </mc:Choice>
          <mc:Fallback>
            <w:pict>
              <v:shape id="文本框 58" o:spid="_x0000_s1054" type="#_x0000_t202" style="position:absolute;left:0;text-align:left;margin-left:227.05pt;margin-top:23.5pt;width:51.15pt;height:29.3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h16wEAANADAAAOAAAAZHJzL2Uyb0RvYy54bWysU9uO0zAQfUfiHyy/06QpzbZR05WgLEJC&#10;LNLCBzi2k1jyTWNvk/49Y7fdcnlBiD64E8/JmTMzJ7v72WhylBCUsy1dLkpKpOVOKDu09Pu3hzcb&#10;SkJkVjDtrGzpSQZ6v3/9ajf5RlZudFpIIEhiQzP5lo4x+qYoAh+lYWHhvLSY7B0YFvERhkIAm5Dd&#10;6KIqy7qYHAgPjssQ8PZwTtJ95u97yeNj3wcZiW4paov5hHx26Sz2O9YMwPyo+EUG+wcVhimLRV+o&#10;Diwy8gzqDyqjOLjg+rjgzhSu7xWXuQfsZln+1s3TyLzMveBwgn8ZU/h/tPzL8cl/BRLnd27GBaaB&#10;TD40AS9TP3MPJv2jUoL51d1mta3XlJxaWler7Xp5GaGcI+EIqN9u6xLzHAGru2p5zhc3Ig8hfpTO&#10;kBS0FHBDeXDs+DlELI7QKyTVte5BaZ23pC2ZWrpdV4meoVd6zSKGxouWBjtkmuC0EumV9HKAoXuv&#10;gRxZ2n7+pf6wxC+wVO/AwnjG5dTZF0ZFCbn2KJn4YAWJJ48mtmhlmsQYKSjREp2fooyMTOm/QaII&#10;bVHLbdgpinM3E4X9VJtEl646J064IP3J4tqTha8BXIPuGjx7UMOIU81rzNRom9zwxeLJlz8/ZwG3&#10;D3H/AwAA//8DAFBLAwQUAAYACAAAACEAeIZDtuAAAAAKAQAADwAAAGRycy9kb3ducmV2LnhtbEyP&#10;wU7DMAyG70i8Q2QkLoglQ22ZStMJTXBDiA3QOGataao2TtVka/f2mBPcbPnT7+8v1rPrxQnH0HrS&#10;sFwoEEiVr1tqNHy8P9+uQIRoqDa9J9RwxgDr8vKiMHntJ9riaRcbwSEUcqPBxjjkUobKojNh4Qck&#10;vn370ZnI69jIejQTh7te3imVSWda4g/WDLixWHW7o9PQvdq37f5l81XdSOya6VPtV+cnra+v5scH&#10;EBHn+AfDrz6rQ8lOB3+kOoheQ5ImS0Z5uOdODKRploA4MKnSDGRZyP8Vyh8AAAD//wMAUEsBAi0A&#10;FAAGAAgAAAAhALaDOJL+AAAA4QEAABMAAAAAAAAAAAAAAAAAAAAAAFtDb250ZW50X1R5cGVzXS54&#10;bWxQSwECLQAUAAYACAAAACEAOP0h/9YAAACUAQAACwAAAAAAAAAAAAAAAAAvAQAAX3JlbHMvLnJl&#10;bHNQSwECLQAUAAYACAAAACEAgSLYdesBAADQAwAADgAAAAAAAAAAAAAAAAAuAgAAZHJzL2Uyb0Rv&#10;Yy54bWxQSwECLQAUAAYACAAAACEAeIZDtuAAAAAKAQAADwAAAAAAAAAAAAAAAABFBAAAZHJzL2Rv&#10;d25yZXYueG1sUEsFBgAAAAAEAAQA8wAAAFIFA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浸出毒性初筛</w:t>
                      </w:r>
                    </w:p>
                  </w:txbxContent>
                </v:textbox>
              </v:shape>
            </w:pict>
          </mc:Fallback>
        </mc:AlternateContent>
      </w:r>
      <w:r>
        <w:rPr>
          <w:noProof/>
          <w:sz w:val="32"/>
        </w:rPr>
        <mc:AlternateContent>
          <mc:Choice Requires="wps">
            <w:drawing>
              <wp:anchor distT="0" distB="0" distL="114300" distR="114300" simplePos="0" relativeHeight="251645440" behindDoc="0" locked="0" layoutInCell="1" allowOverlap="1">
                <wp:simplePos x="0" y="0"/>
                <wp:positionH relativeFrom="column">
                  <wp:posOffset>2212975</wp:posOffset>
                </wp:positionH>
                <wp:positionV relativeFrom="paragraph">
                  <wp:posOffset>297180</wp:posOffset>
                </wp:positionV>
                <wp:extent cx="466090" cy="372110"/>
                <wp:effectExtent l="4445" t="4445" r="5715" b="23495"/>
                <wp:wrapNone/>
                <wp:docPr id="113" name="文本框 66"/>
                <wp:cNvGraphicFramePr/>
                <a:graphic xmlns:a="http://schemas.openxmlformats.org/drawingml/2006/main">
                  <a:graphicData uri="http://schemas.microsoft.com/office/word/2010/wordprocessingShape">
                    <wps:wsp>
                      <wps:cNvSpPr txBox="1"/>
                      <wps:spPr>
                        <a:xfrm>
                          <a:off x="3113405" y="6238240"/>
                          <a:ext cx="466090" cy="372110"/>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反应性</w:t>
                            </w:r>
                          </w:p>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初筛</w:t>
                            </w:r>
                          </w:p>
                        </w:txbxContent>
                      </wps:txbx>
                      <wps:bodyPr lIns="0" tIns="0" rIns="0" bIns="0" upright="1"/>
                    </wps:wsp>
                  </a:graphicData>
                </a:graphic>
              </wp:anchor>
            </w:drawing>
          </mc:Choice>
          <mc:Fallback>
            <w:pict>
              <v:shape id="文本框 66" o:spid="_x0000_s1055" type="#_x0000_t202" style="position:absolute;left:0;text-align:left;margin-left:174.25pt;margin-top:23.4pt;width:36.7pt;height:29.3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5X7QEAANADAAAOAAAAZHJzL2Uyb0RvYy54bWysU8tu2zAQvBfoPxC813rYcWPBcoDWTVGg&#10;aAok/QCKpCQCfGHJWPLfd0nbcR+XoKgP9Iq7mp2dHW3vZqPJQUJQzra0WpSUSMudUHZo6Y+n+3e3&#10;lITIrGDaWdnSowz0bvf2zXbyjazd6LSQQBDEhmbyLR1j9E1RBD5Kw8LCeWkx2TswLOIjDIUANiG6&#10;0UVdluticiA8OC5DwNv9KUl3Gb/vJY8PfR9kJLqlyC3mE/LZpbPYbVkzAPOj4mca7B9YGKYsNn2B&#10;2rPIyDOov6CM4uCC6+OCO1O4vldc5hlwmqr8Y5rHkXmZZ0Fxgn+RKfw/WP7t8Oi/A4nzBzfjApMg&#10;kw9NwMs0z9yDSf/IlGB+WVXLVXlDybGl63p5W6/OEso5Eo4Fq/W63KDQHAuW7+uqyvniCuQhxM/S&#10;GZKClgJuKAvHDl9DxOZYeilJfa27V1rnLWlLppZubmpszxl6pdcsYmi8aGmwQ4YJTiuRXkkvBxi6&#10;jxrIgaXt51+aD1v8Vpb67VkYT3U5dfKFUVFC7j1KJj5ZQeLRo4ktWpkmMkYKSrRE56coV0am9Gsq&#10;kYS2yOUqdori3M1E4Tz1JsGlq86JIy5If7G49mThSwCXoLsEzx7UMKKqeY0ZGm2TBz5bPPny1+dM&#10;4Poh7n4CAAD//wMAUEsDBBQABgAIAAAAIQBV5+mG4AAAAAoBAAAPAAAAZHJzL2Rvd25yZXYueG1s&#10;TI/BTsMwEETvSPyDtUhcELVb0iqEOBWq4IYQLaBydOMliRKvo9ht0r9nOcFxtU8zb/L15DpxwiE0&#10;njTMZwoEUultQ5WGj/fn2xREiIas6TyhhjMGWBeXF7nJrB9pi6ddrASHUMiMhjrGPpMylDU6E2a+&#10;R+Lftx+ciXwOlbSDGTncdXKh1Eo60xA31KbHTY1luzs6De1r/bbdv2y+yhuJbTV+qn16ftL6+mp6&#10;fAARcYp/MPzqszoU7HTwR7JBdBruknTJqIZkxRMYSBbzexAHJtUyAVnk8v+E4gcAAP//AwBQSwEC&#10;LQAUAAYACAAAACEAtoM4kv4AAADhAQAAEwAAAAAAAAAAAAAAAAAAAAAAW0NvbnRlbnRfVHlwZXNd&#10;LnhtbFBLAQItABQABgAIAAAAIQA4/SH/1gAAAJQBAAALAAAAAAAAAAAAAAAAAC8BAABfcmVscy8u&#10;cmVsc1BLAQItABQABgAIAAAAIQClON5X7QEAANADAAAOAAAAAAAAAAAAAAAAAC4CAABkcnMvZTJv&#10;RG9jLnhtbFBLAQItABQABgAIAAAAIQBV5+mG4AAAAAoBAAAPAAAAAAAAAAAAAAAAAEcEAABkcnMv&#10;ZG93bnJldi54bWxQSwUGAAAAAAQABADzAAAAVAU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反应性</w:t>
                      </w:r>
                    </w:p>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初筛</w:t>
                      </w:r>
                    </w:p>
                  </w:txbxContent>
                </v:textbox>
              </v:shape>
            </w:pict>
          </mc:Fallback>
        </mc:AlternateContent>
      </w:r>
      <w:r>
        <w:rPr>
          <w:noProof/>
          <w:sz w:val="32"/>
        </w:rPr>
        <mc:AlternateContent>
          <mc:Choice Requires="wps">
            <w:drawing>
              <wp:anchor distT="0" distB="0" distL="114300" distR="114300" simplePos="0" relativeHeight="251644416" behindDoc="0" locked="0" layoutInCell="1" allowOverlap="1">
                <wp:simplePos x="0" y="0"/>
                <wp:positionH relativeFrom="column">
                  <wp:posOffset>4591685</wp:posOffset>
                </wp:positionH>
                <wp:positionV relativeFrom="paragraph">
                  <wp:posOffset>292735</wp:posOffset>
                </wp:positionV>
                <wp:extent cx="649605" cy="372110"/>
                <wp:effectExtent l="4445" t="4445" r="12700" b="23495"/>
                <wp:wrapNone/>
                <wp:docPr id="112" name="文本框 59"/>
                <wp:cNvGraphicFramePr/>
                <a:graphic xmlns:a="http://schemas.openxmlformats.org/drawingml/2006/main">
                  <a:graphicData uri="http://schemas.microsoft.com/office/word/2010/wordprocessingShape">
                    <wps:wsp>
                      <wps:cNvSpPr txBox="1"/>
                      <wps:spPr>
                        <a:xfrm>
                          <a:off x="5492115" y="6233795"/>
                          <a:ext cx="649605" cy="372110"/>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急性毒性初筛</w:t>
                            </w:r>
                          </w:p>
                        </w:txbxContent>
                      </wps:txbx>
                      <wps:bodyPr lIns="0" tIns="0" rIns="0" bIns="0" upright="1"/>
                    </wps:wsp>
                  </a:graphicData>
                </a:graphic>
              </wp:anchor>
            </w:drawing>
          </mc:Choice>
          <mc:Fallback>
            <w:pict>
              <v:shape id="文本框 59" o:spid="_x0000_s1056" type="#_x0000_t202" style="position:absolute;left:0;text-align:left;margin-left:361.55pt;margin-top:23.05pt;width:51.15pt;height:29.3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Nw6wEAANADAAAOAAAAZHJzL2Uyb0RvYy54bWysU9uO0zAQfUfiHyy/06TptkujpitBWYSE&#10;WKSFD3B8SSz5prG3Sf+esbvdcnlBiD64E8/JmTNnJru72RpylBC1dx1dLmpKpONeaDd09Pu3+zdv&#10;KYmJOcGMd7KjJxnp3f71q90UWtn40RshgSCJi+0UOjqmFNqqinyUlsWFD9JhUnmwLOEjDJUANiG7&#10;NVVT15tq8iACeC5jxNvDOUn3hV8pydODUlEmYjqK2lI5oZx9Pqv9jrUDsDBq/iyD/YMKy7TDoi9U&#10;B5YYeQL9B5XVHHz0Ki24t5VXSnNZesBulvVv3TyOLMjSC5oTw4tN8f/R8i/Hx/AVSJrf+RkHmA2Z&#10;QmwjXuZ+ZgU2/6NSgvn1zbZZLteUnDq6aVar2+36bKGcE+EI2NxsNzXmOQJWt4gtFldXogAxfZTe&#10;khx0FHBCxTh2/BwTFkfoBZLrOn+vjSlTMo5MHd2um0zPcFeUYQlDG0RHoxsKTfRGi/xKfjnC0L83&#10;QI4sT7/8slos8Qss1zuwOJ5xJXVuyuokodQeJRMfnCDpFHCJHa4yzWKsFJQYiZufo4JMTJu/QaII&#10;41DL1ewcpbmficZ+VsW3fNV7ccIBmU8Ox55X+BLAJegvwVMAPYzoahljoca1KQ0/r3jey5+fi4Dr&#10;h7j/AQAA//8DAFBLAwQUAAYACAAAACEAdN8SfOEAAAAKAQAADwAAAGRycy9kb3ducmV2LnhtbEyP&#10;wU7DMAyG70i8Q2QkLoglK2WrStMJTXBDiA2m7Zg1pqnaJFWTrd3bY05wsix/+v39xWqyHTvjEBrv&#10;JMxnAhi6yuvG1RK+Pl/vM2AhKqdV5x1KuGCAVXl9Vahc+9Ft8LyNNaMQF3IlwcTY55yHyqBVYeZ7&#10;dHT79oNVkdah5npQI4XbjidCLLhVjaMPRvW4Nli125OV0L6bj83+bX2o7ji29bgT++zyIuXtzfT8&#10;BCziFP9g+NUndSjJ6ehPTgfWSVgmD3NCJaQLmgRkyWMK7EikSJfAy4L/r1D+AAAA//8DAFBLAQIt&#10;ABQABgAIAAAAIQC2gziS/gAAAOEBAAATAAAAAAAAAAAAAAAAAAAAAABbQ29udGVudF9UeXBlc10u&#10;eG1sUEsBAi0AFAAGAAgAAAAhADj9If/WAAAAlAEAAAsAAAAAAAAAAAAAAAAALwEAAF9yZWxzLy5y&#10;ZWxzUEsBAi0AFAAGAAgAAAAhAJZhk3DrAQAA0AMAAA4AAAAAAAAAAAAAAAAALgIAAGRycy9lMm9E&#10;b2MueG1sUEsBAi0AFAAGAAgAAAAhAHTfEnzhAAAACgEAAA8AAAAAAAAAAAAAAAAARQQAAGRycy9k&#10;b3ducmV2LnhtbFBLBQYAAAAABAAEAPMAAABTBQ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急性毒性初筛</w:t>
                      </w:r>
                    </w:p>
                  </w:txbxContent>
                </v:textbox>
              </v:shape>
            </w:pict>
          </mc:Fallback>
        </mc:AlternateContent>
      </w:r>
      <w:r>
        <w:rPr>
          <w:noProof/>
          <w:sz w:val="32"/>
        </w:rPr>
        <mc:AlternateContent>
          <mc:Choice Requires="wps">
            <w:drawing>
              <wp:anchor distT="0" distB="0" distL="114300" distR="114300" simplePos="0" relativeHeight="251643392" behindDoc="0" locked="0" layoutInCell="1" allowOverlap="1">
                <wp:simplePos x="0" y="0"/>
                <wp:positionH relativeFrom="column">
                  <wp:posOffset>3737610</wp:posOffset>
                </wp:positionH>
                <wp:positionV relativeFrom="paragraph">
                  <wp:posOffset>298450</wp:posOffset>
                </wp:positionV>
                <wp:extent cx="649605" cy="372110"/>
                <wp:effectExtent l="4445" t="4445" r="12700" b="23495"/>
                <wp:wrapNone/>
                <wp:docPr id="111" name="文本框 63"/>
                <wp:cNvGraphicFramePr/>
                <a:graphic xmlns:a="http://schemas.openxmlformats.org/drawingml/2006/main">
                  <a:graphicData uri="http://schemas.microsoft.com/office/word/2010/wordprocessingShape">
                    <wps:wsp>
                      <wps:cNvSpPr txBox="1"/>
                      <wps:spPr>
                        <a:xfrm>
                          <a:off x="4638040" y="6239510"/>
                          <a:ext cx="649605" cy="372110"/>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毒性物质含量初筛</w:t>
                            </w:r>
                          </w:p>
                        </w:txbxContent>
                      </wps:txbx>
                      <wps:bodyPr lIns="0" tIns="0" rIns="0" bIns="0" upright="1"/>
                    </wps:wsp>
                  </a:graphicData>
                </a:graphic>
              </wp:anchor>
            </w:drawing>
          </mc:Choice>
          <mc:Fallback>
            <w:pict>
              <v:shape id="文本框 63" o:spid="_x0000_s1057" type="#_x0000_t202" style="position:absolute;left:0;text-align:left;margin-left:294.3pt;margin-top:23.5pt;width:51.15pt;height:29.3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21h6QEAANADAAAOAAAAZHJzL2Uyb0RvYy54bWysU9uK2zAQfS/0H4TeGzvOpRsTZ6FNtxRK&#10;t7DbD5Al2RboxkgbO3/fkXLr5WUpzYMy9ozOnDNzvL2fjCYHCUE529D5rKREWu6Esn1Dfzw/vLuj&#10;JERmBdPOyoYeZaD3u7dvtqOvZeUGp4UEgiA21KNv6BCjr4si8EEaFmbOS4vJzoFhER+hLwSwEdGN&#10;LqqyXBejA+HBcRkCvt2fknSX8btO8vjYdUFGohuK3GI+IZ9tOovdltU9MD8ofqbB/oGFYcpi0yvU&#10;nkVGXkD9BWUUBxdcF2fcmcJ1neIya0A18/IPNU8D8zJrweEEfx1T+H+w/NvhyX8HEqcPbsIFpoGM&#10;PtQBXyY9Uwcm/SNTgvnlenFXLnGQx4auq8VmNT+PUE6RcCxYLzfrckUJx4LF+2p+yhc3IA8hfpbO&#10;kBQ0FHBDeXDs8DVEbI6ll5LU17oHpXXekrZkbOhmVSV4hl7pNIsYGi8aGmyfYYLTSqQr6XKAvv2o&#10;gRxY2n7+JX3Y4rey1G/PwnCqy6mTL4yKEnLvQTLxyQoSjx5NbNHKNJExUlCiJTo/RbkyMqVfU4kk&#10;tEUut2GnKE7tRBTqWVw30TpxxAXpLxbXnix8CeAStJfgxYPqB5xqvpyh0TZZ8NniyZe/PmcCtw9x&#10;9xMAAP//AwBQSwMEFAAGAAgAAAAhAIXqvJDgAAAACgEAAA8AAABkcnMvZG93bnJldi54bWxMj8FO&#10;wzAQRO9I/IO1SFwQtUE0pCFOhSq4IURLq3J04yWJEq+j2G3Sv2c5wXG1TzNv8uXkOnHCITSeNNzN&#10;FAik0tuGKg3bz9fbFESIhqzpPKGGMwZYFpcXucmsH2mNp02sBIdQyIyGOsY+kzKUNToTZr5H4t+3&#10;H5yJfA6VtIMZOdx18l6pRDrTEDfUpsdVjWW7OToN7Xv9sd6/rb7KG4ltNe7UPj2/aH19NT0/gYg4&#10;xT8YfvVZHQp2Ovgj2SA6DfM0TRjV8PDImxhIFmoB4sCkmicgi1z+n1D8AAAA//8DAFBLAQItABQA&#10;BgAIAAAAIQC2gziS/gAAAOEBAAATAAAAAAAAAAAAAAAAAAAAAABbQ29udGVudF9UeXBlc10ueG1s&#10;UEsBAi0AFAAGAAgAAAAhADj9If/WAAAAlAEAAAsAAAAAAAAAAAAAAAAALwEAAF9yZWxzLy5yZWxz&#10;UEsBAi0AFAAGAAgAAAAhADZ3bWHpAQAA0AMAAA4AAAAAAAAAAAAAAAAALgIAAGRycy9lMm9Eb2Mu&#10;eG1sUEsBAi0AFAAGAAgAAAAhAIXqvJDgAAAACgEAAA8AAAAAAAAAAAAAAAAAQwQAAGRycy9kb3du&#10;cmV2LnhtbFBLBQYAAAAABAAEAPMAAABQBQ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毒性物质含量初筛</w:t>
                      </w:r>
                    </w:p>
                  </w:txbxContent>
                </v:textbox>
              </v:shape>
            </w:pict>
          </mc:Fallback>
        </mc:AlternateContent>
      </w:r>
      <w:r>
        <w:rPr>
          <w:noProof/>
          <w:sz w:val="32"/>
        </w:rPr>
        <mc:AlternateContent>
          <mc:Choice Requires="wps">
            <w:drawing>
              <wp:anchor distT="0" distB="0" distL="114300" distR="114300" simplePos="0" relativeHeight="251631104" behindDoc="0" locked="0" layoutInCell="1" allowOverlap="1">
                <wp:simplePos x="0" y="0"/>
                <wp:positionH relativeFrom="column">
                  <wp:posOffset>1133475</wp:posOffset>
                </wp:positionH>
                <wp:positionV relativeFrom="paragraph">
                  <wp:posOffset>81280</wp:posOffset>
                </wp:positionV>
                <wp:extent cx="3772535" cy="215900"/>
                <wp:effectExtent l="25400" t="4445" r="31115" b="8255"/>
                <wp:wrapNone/>
                <wp:docPr id="98" name="任意多边形 43"/>
                <wp:cNvGraphicFramePr/>
                <a:graphic xmlns:a="http://schemas.openxmlformats.org/drawingml/2006/main">
                  <a:graphicData uri="http://schemas.microsoft.com/office/word/2010/wordprocessingShape">
                    <wps:wsp>
                      <wps:cNvSpPr/>
                      <wps:spPr>
                        <a:xfrm>
                          <a:off x="2033905" y="6022340"/>
                          <a:ext cx="3772535" cy="215900"/>
                        </a:xfrm>
                        <a:custGeom>
                          <a:avLst/>
                          <a:gdLst/>
                          <a:ahLst/>
                          <a:cxnLst>
                            <a:cxn ang="0">
                              <a:pos x="0" y="340"/>
                            </a:cxn>
                            <a:cxn ang="0">
                              <a:pos x="0" y="0"/>
                            </a:cxn>
                            <a:cxn ang="0">
                              <a:pos x="5405" y="0"/>
                            </a:cxn>
                            <a:cxn ang="0">
                              <a:pos x="5405" y="323"/>
                            </a:cxn>
                          </a:cxnLst>
                          <a:rect l="0" t="0" r="0" b="0"/>
                          <a:pathLst>
                            <a:path w="4497" h="600">
                              <a:moveTo>
                                <a:pt x="0" y="600"/>
                              </a:moveTo>
                              <a:lnTo>
                                <a:pt x="0" y="0"/>
                              </a:lnTo>
                              <a:lnTo>
                                <a:pt x="4497" y="0"/>
                              </a:lnTo>
                              <a:lnTo>
                                <a:pt x="4497" y="570"/>
                              </a:lnTo>
                            </a:path>
                          </a:pathLst>
                        </a:custGeom>
                        <a:noFill/>
                        <a:ln w="6350" cap="flat" cmpd="sng">
                          <a:solidFill>
                            <a:srgbClr val="000000"/>
                          </a:solidFill>
                          <a:prstDash val="solid"/>
                          <a:headEnd type="stealth" w="sm" len="sm"/>
                          <a:tailEnd type="stealth" w="sm" len="sm"/>
                        </a:ln>
                      </wps:spPr>
                      <wps:bodyPr upright="1"/>
                    </wps:wsp>
                  </a:graphicData>
                </a:graphic>
              </wp:anchor>
            </w:drawing>
          </mc:Choice>
          <mc:Fallback>
            <w:pict>
              <v:shape w14:anchorId="2A235C10" id="任意多边形 43" o:spid="_x0000_s1026" style="position:absolute;left:0;text-align:left;margin-left:89.25pt;margin-top:6.4pt;width:297.05pt;height:17pt;z-index:251631104;visibility:visible;mso-wrap-style:square;mso-wrap-distance-left:9pt;mso-wrap-distance-top:0;mso-wrap-distance-right:9pt;mso-wrap-distance-bottom:0;mso-position-horizontal:absolute;mso-position-horizontal-relative:text;mso-position-vertical:absolute;mso-position-vertical-relative:text;v-text-anchor:top" coordsize="44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3GdPwIAAFMFAAAOAAAAZHJzL2Uyb0RvYy54bWysVE1v2zAMvQ/YfxB0X+zYcdMEcXpY1l2G&#10;rUC7H8DIcmxAlgRR+fr3o2Q7aVeg64b5INHmM/keKXF1d+oUO0iHrdEln05SzqQWpmr1ruQ/n+4/&#10;3XKGHnQFymhZ8rNEfrf++GF1tEuZmcaoSjpGQTQuj7bkjfd2mSQoGtkBToyVmpy1cR14enW7pHJw&#10;pOidSrI0vUmOxlXWGSER6eumd/J1jF/XUvgfdY3SM1Vy4ubj6uK6DWuyXsFy58A2rRhowD+w6KDV&#10;lPQSagMe2N61r0J1rXAGTe0nwnSJqetWyKiB1EzT39Q8NmBl1ELFQXspE/6/sOL74dE+OCrD0eIS&#10;yQwqTrXrwk782KnkWZrni7Tg7FzymzTL8tlQOHnyTBAgn8+zIieAIEQ2LRZpBCTXSGKP/qs0MSoc&#10;vqHvC1+NFjSjJU6azJCdLAbhHKWxtNZgIENdpCQDBcpAqD+BRzJvQovZoPDv0HmWh0M0Eun3QYCj&#10;4/fmwbPgg+7AP5jsWPLZbDHnrAmF7mV35iCfTIT4q/7g7dNe/Uq/xo2o0TfuNsbqk1E53wkr5i+B&#10;pDbwjvIvWkIJnnVbm/tWqdhupYPCm7ygHgqg214r8GR2tio56l1sMxrVVuGXIBndbvtZOXaAcH/j&#10;M8h+AbMO/Qaw6XHRFWCwbCRUX3TF/NnS8EEvQfmGBxbYcaYkzSwyItRDq94FJX2KjlxyvTDB2prq&#10;/ODY3rp219CYmUaewUM3NxZomDJhNDx/j5Gus3D9CwAA//8DAFBLAwQUAAYACAAAACEAb32UjN8A&#10;AAAJAQAADwAAAGRycy9kb3ducmV2LnhtbEyPS0vEQBCE74L/YWjBmzsxaBJiJov4OCgr6K6I3jqZ&#10;NglmHmRmN/Hf25701kUXVV9V68WM4kBTGJxVcL5KQJBtnR5sp+B1d39WgAgRrcbRWVLwTQHW9fFR&#10;haV2s32hwzZ2gkNsKFFBH6MvpQxtTwbDynmy/Pt0k8HIcuqknnDmcDPKNEkyaXCw3NCjp5ue2q/t&#10;3nDKxj++tR+7GZv327vsSfvNs3xQ6vRkub4CEWmJf2b4xWd0qJmpcXurgxhZ58UlW/lIeQIb8jzN&#10;QDQKLrICZF3J/wvqHwAAAP//AwBQSwECLQAUAAYACAAAACEAtoM4kv4AAADhAQAAEwAAAAAAAAAA&#10;AAAAAAAAAAAAW0NvbnRlbnRfVHlwZXNdLnhtbFBLAQItABQABgAIAAAAIQA4/SH/1gAAAJQBAAAL&#10;AAAAAAAAAAAAAAAAAC8BAABfcmVscy8ucmVsc1BLAQItABQABgAIAAAAIQDNv3GdPwIAAFMFAAAO&#10;AAAAAAAAAAAAAAAAAC4CAABkcnMvZTJvRG9jLnhtbFBLAQItABQABgAIAAAAIQBvfZSM3wAAAAkB&#10;AAAPAAAAAAAAAAAAAAAAAJkEAABkcnMvZG93bnJldi54bWxQSwUGAAAAAAQABADzAAAApQUAAAAA&#10;" path="m,600l,,4497,r,570e" filled="f" strokeweight=".5pt">
                <v:stroke startarrow="classic" startarrowwidth="narrow" startarrowlength="short" endarrow="classic" endarrowwidth="narrow" endarrowlength="short"/>
                <v:path arrowok="t" o:connecttype="custom" o:connectlocs="0,340;0,0;5405,0;5405,323" o:connectangles="0,0,0,0" textboxrect="0,0,4497,600"/>
              </v:shape>
            </w:pict>
          </mc:Fallback>
        </mc:AlternateContent>
      </w:r>
      <w:r>
        <w:rPr>
          <w:noProof/>
          <w:sz w:val="32"/>
        </w:rPr>
        <mc:AlternateContent>
          <mc:Choice Requires="wps">
            <w:drawing>
              <wp:anchor distT="0" distB="0" distL="114300" distR="114300" simplePos="0" relativeHeight="251630080" behindDoc="0" locked="0" layoutInCell="1" allowOverlap="1">
                <wp:simplePos x="0" y="0"/>
                <wp:positionH relativeFrom="column">
                  <wp:posOffset>-242570</wp:posOffset>
                </wp:positionH>
                <wp:positionV relativeFrom="paragraph">
                  <wp:posOffset>295910</wp:posOffset>
                </wp:positionV>
                <wp:extent cx="681990" cy="361950"/>
                <wp:effectExtent l="4445" t="4445" r="18415" b="14605"/>
                <wp:wrapNone/>
                <wp:docPr id="97" name="文本框 44"/>
                <wp:cNvGraphicFramePr/>
                <a:graphic xmlns:a="http://schemas.openxmlformats.org/drawingml/2006/main">
                  <a:graphicData uri="http://schemas.microsoft.com/office/word/2010/wordprocessingShape">
                    <wps:wsp>
                      <wps:cNvSpPr txBox="1"/>
                      <wps:spPr>
                        <a:xfrm>
                          <a:off x="657860" y="6236970"/>
                          <a:ext cx="681990" cy="361950"/>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240" w:lineRule="exact"/>
                              <w:jc w:val="center"/>
                              <w:rPr>
                                <w:rFonts w:ascii="宋体" w:hAnsi="宋体" w:cs="宋体" w:hint="eastAsia"/>
                                <w:spacing w:val="-10"/>
                                <w:kern w:val="0"/>
                                <w:sz w:val="23"/>
                                <w:szCs w:val="23"/>
                              </w:rPr>
                            </w:pPr>
                            <w:r>
                              <w:rPr>
                                <w:rFonts w:ascii="宋体" w:hAnsi="宋体" w:cs="宋体" w:hint="eastAsia"/>
                                <w:spacing w:val="-10"/>
                                <w:kern w:val="0"/>
                                <w:sz w:val="23"/>
                                <w:szCs w:val="23"/>
                              </w:rPr>
                              <w:t>危险特性识别和筛选</w:t>
                            </w:r>
                          </w:p>
                        </w:txbxContent>
                      </wps:txbx>
                      <wps:bodyPr lIns="0" tIns="0" rIns="0" bIns="0" anchor="ctr" anchorCtr="0" upright="1"/>
                    </wps:wsp>
                  </a:graphicData>
                </a:graphic>
              </wp:anchor>
            </w:drawing>
          </mc:Choice>
          <mc:Fallback>
            <w:pict>
              <v:shape id="文本框 44" o:spid="_x0000_s1058" type="#_x0000_t202" style="position:absolute;left:0;text-align:left;margin-left:-19.1pt;margin-top:23.3pt;width:53.7pt;height:28.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dp+AEAAOoDAAAOAAAAZHJzL2Uyb0RvYy54bWysU9uK2zAQfS/0H4TeGycOycYmzkI33VIo&#10;7cK2HyBLsi3QjZE2dv6+IznZ9PJSSv0gjzSjMzNnjvb3k9HkJCEoZxu6WiwpkZY7oWzf0O/fHt/t&#10;KAmRWcG0s7KhZxno/eHtm/3oa1m6wWkhgSCIDfXoGzrE6OuiCHyQhoWF89Kis3NgWMQt9IUANiK6&#10;0UW5XG6L0YHw4LgMAU+Ps5MeMn7XSR6/dl2QkeiGYm0xr5DXNq3FYc/qHpgfFL+Uwf6hCsOUxaSv&#10;UEcWGXkB9QeUURxccF1ccGcK13WKy9wDdrNa/tbN88C8zL0gOcG/0hT+Hyz/cnr2T0Di9N5NOMBE&#10;yOhDHfAw9TN1YNIfKyXo327udlvk8Yxmud5WdxcG5RQJT/7dqqrQzzFgvV1Vm+wvbjgeQvwonSHJ&#10;aCjggDJv7PQ5RMyNodeQlNa6R6V1HpK2ZGxotSk3CM9QKp1mEU3jRUOD7TNMcFqJdCVdDtC3DxrI&#10;iaXh5y+1hyl+CUv5jiwMc1x2zbIwKkrIuQfJxAcrSDx71LBFJdNUjJGCEi1R+MnKkZEp/TeRWIS2&#10;WMuN62TFqZ2Iwn7WZYJLR60TZ5yP/mRx6knBVwOuRns1mOWDQ23zCJTMm4c4a/3Fg+oHJDwPOGdF&#10;QWUuLuJPiv15n2u7PdHDDwAAAP//AwBQSwMEFAAGAAgAAAAhAMvPfl/eAAAACQEAAA8AAABkcnMv&#10;ZG93bnJldi54bWxMj8FOwzAQRO9I/IO1SNxam6ayQohTFSSEQPRAae9ObOzQ2I5st03/nuUEx9E+&#10;zbytV5MbyEnH1Acv4G7OgGjfBdV7I2D3+TwrgaQsvZJD8FrARSdYNddXtaxUOPsPfdpmQ7DEp0oK&#10;sDmPFaWps9rJNA+j9nj7CtHJjDEaqqI8Y7kb6IIxTp3sPS5YOeonq7vD9ugEFPHSvhzMm3lcvu9f&#10;12zDv23Jhbi9mdYPQLKe8h8Mv/qoDg06teHoVSKDgFlRLhAVsOQcCAL8HnOLICs40Kam/z9ofgAA&#10;AP//AwBQSwECLQAUAAYACAAAACEAtoM4kv4AAADhAQAAEwAAAAAAAAAAAAAAAAAAAAAAW0NvbnRl&#10;bnRfVHlwZXNdLnhtbFBLAQItABQABgAIAAAAIQA4/SH/1gAAAJQBAAALAAAAAAAAAAAAAAAAAC8B&#10;AABfcmVscy8ucmVsc1BLAQItABQABgAIAAAAIQCgTLdp+AEAAOoDAAAOAAAAAAAAAAAAAAAAAC4C&#10;AABkcnMvZTJvRG9jLnhtbFBLAQItABQABgAIAAAAIQDLz35f3gAAAAkBAAAPAAAAAAAAAAAAAAAA&#10;AFIEAABkcnMvZG93bnJldi54bWxQSwUGAAAAAAQABADzAAAAXQUAAAAA&#10;" filled="f">
                <v:textbox inset="0,0,0,0">
                  <w:txbxContent>
                    <w:p w:rsidR="00A12E10" w:rsidRDefault="00000000">
                      <w:pPr>
                        <w:spacing w:line="240" w:lineRule="exact"/>
                        <w:jc w:val="center"/>
                        <w:rPr>
                          <w:rFonts w:ascii="宋体" w:hAnsi="宋体" w:cs="宋体" w:hint="eastAsia"/>
                          <w:spacing w:val="-10"/>
                          <w:kern w:val="0"/>
                          <w:sz w:val="23"/>
                          <w:szCs w:val="23"/>
                        </w:rPr>
                      </w:pPr>
                      <w:r>
                        <w:rPr>
                          <w:rFonts w:ascii="宋体" w:hAnsi="宋体" w:cs="宋体" w:hint="eastAsia"/>
                          <w:spacing w:val="-10"/>
                          <w:kern w:val="0"/>
                          <w:sz w:val="23"/>
                          <w:szCs w:val="23"/>
                        </w:rPr>
                        <w:t>危险特性识别和筛选</w:t>
                      </w:r>
                    </w:p>
                  </w:txbxContent>
                </v:textbox>
              </v:shape>
            </w:pict>
          </mc:Fallback>
        </mc:AlternateContent>
      </w:r>
      <w:r>
        <w:rPr>
          <w:noProof/>
          <w:sz w:val="32"/>
        </w:rPr>
        <mc:AlternateContent>
          <mc:Choice Requires="wps">
            <w:drawing>
              <wp:anchor distT="0" distB="0" distL="114300" distR="114300" simplePos="0" relativeHeight="251627008" behindDoc="0" locked="0" layoutInCell="1" allowOverlap="1">
                <wp:simplePos x="0" y="0"/>
                <wp:positionH relativeFrom="column">
                  <wp:posOffset>3201035</wp:posOffset>
                </wp:positionH>
                <wp:positionV relativeFrom="paragraph">
                  <wp:posOffset>81280</wp:posOffset>
                </wp:positionV>
                <wp:extent cx="0" cy="215900"/>
                <wp:effectExtent l="25400" t="0" r="31750" b="12700"/>
                <wp:wrapNone/>
                <wp:docPr id="94" name="直接连接符 53"/>
                <wp:cNvGraphicFramePr/>
                <a:graphic xmlns:a="http://schemas.openxmlformats.org/drawingml/2006/main">
                  <a:graphicData uri="http://schemas.microsoft.com/office/word/2010/wordprocessingShape">
                    <wps:wsp>
                      <wps:cNvCnPr/>
                      <wps:spPr>
                        <a:xfrm>
                          <a:off x="4101465" y="6022340"/>
                          <a:ext cx="0" cy="215900"/>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1F3BB1F8" id="直接连接符 53" o:spid="_x0000_s1026" style="position:absolute;left:0;text-align:left;z-index:251627008;visibility:visible;mso-wrap-style:square;mso-wrap-distance-left:9pt;mso-wrap-distance-top:0;mso-wrap-distance-right:9pt;mso-wrap-distance-bottom:0;mso-position-horizontal:absolute;mso-position-horizontal-relative:text;mso-position-vertical:absolute;mso-position-vertical-relative:text" from="252.05pt,6.4pt" to="252.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cDwAEAAGoDAAAOAAAAZHJzL2Uyb0RvYy54bWysU8mO2zAMvReYfxB0n9jOJEFrxJnDpNNL&#10;0Q7Q9gMYLbYAbRDVOPn7Uko66XIr6oNMiU+P5CO1fTw5y44qoQl+4N2i5Ux5EaTx48C/fX2+f8sZ&#10;ZvASbPBq4GeF/HF392Y7x14twxSsVIkRicd+jgOfco5906CYlANchKg8OXVIDjJt09jIBDOxO9ss&#10;23bTzCHJmIJQiHS6vzj5rvJrrUT+rDWqzOzAKbdc11TXQ1mb3Rb6MUGcjLimAf+QhQPjKegr1R4y&#10;sO/J/EXljEgBg84LEVwTtDZC1Rqomq79o5ovE0RVayFxML7KhP+PVnw6PvmXRDLMEXuML6lUcdLJ&#10;lT/lx04DX3Vtt9qsOTsPfNMulw+rq3DqlJkgACkryLfs1u/a6mpuHDFh/qCCY8UYuDW+lAQ9HD9i&#10;prgE/Qkpx9azmaI8rAsn0ERoC5lMF+XA0Y/1LgZr5LOxttzANB6ebGJHKD2uX2kr8f4GK0H2gNMF&#10;V12X7k8K5HsvWT5HGlBPY8pLCk5JzqyiqS5WnZMMxt6QmBXYPFUwuiuWjEts6ymFm6bFOgR5rlLX&#10;c2poTfI6fGVift3X27cnsvsBAAD//wMAUEsDBBQABgAIAAAAIQAmIZqP3gAAAAkBAAAPAAAAZHJz&#10;L2Rvd25yZXYueG1sTI/NTsMwEITvSLyDtUjcqJNSoiqNU1VIIPUAoi0cuG3jzY8a25HttOHtWcQB&#10;jjvzaXamWE+mF2fyoXNWQTpLQJCtnO5so+D98HS3BBEiWo29s6TgiwKsy+urAnPtLnZH531sBIfY&#10;kKOCNsYhlzJULRkMMzeQZa923mDk0zdSe7xwuOnlPEkyabCz/KHFgR5bqk770SiIm5fPelv7cH/A&#10;4e05S8ft+PGq1O3NtFmBiDTFPxh+6nN1KLnT0Y1WB9EreEgWKaNszHkCA7/CUcEiW4IsC/l/QfkN&#10;AAD//wMAUEsBAi0AFAAGAAgAAAAhALaDOJL+AAAA4QEAABMAAAAAAAAAAAAAAAAAAAAAAFtDb250&#10;ZW50X1R5cGVzXS54bWxQSwECLQAUAAYACAAAACEAOP0h/9YAAACUAQAACwAAAAAAAAAAAAAAAAAv&#10;AQAAX3JlbHMvLnJlbHNQSwECLQAUAAYACAAAACEAiI03A8ABAABqAwAADgAAAAAAAAAAAAAAAAAu&#10;AgAAZHJzL2Uyb0RvYy54bWxQSwECLQAUAAYACAAAACEAJiGaj94AAAAJAQAADwAAAAAAAAAAAAAA&#10;AAAaBAAAZHJzL2Rvd25yZXYueG1sUEsFBgAAAAAEAAQA8wAAACUFAAAAAA==&#10;" strokeweight=".5pt">
                <v:stroke endarrow="classic" endarrowwidth="narrow" endarrowlength="short"/>
              </v:line>
            </w:pict>
          </mc:Fallback>
        </mc:AlternateContent>
      </w:r>
      <w:r>
        <w:rPr>
          <w:noProof/>
          <w:sz w:val="32"/>
        </w:rPr>
        <mc:AlternateContent>
          <mc:Choice Requires="wps">
            <w:drawing>
              <wp:anchor distT="0" distB="0" distL="114300" distR="114300" simplePos="0" relativeHeight="251624960" behindDoc="0" locked="0" layoutInCell="1" allowOverlap="1">
                <wp:simplePos x="0" y="0"/>
                <wp:positionH relativeFrom="column">
                  <wp:posOffset>836930</wp:posOffset>
                </wp:positionH>
                <wp:positionV relativeFrom="paragraph">
                  <wp:posOffset>13335</wp:posOffset>
                </wp:positionV>
                <wp:extent cx="4427855" cy="1589405"/>
                <wp:effectExtent l="4445" t="5080" r="6350" b="5715"/>
                <wp:wrapNone/>
                <wp:docPr id="2" name="文本框 27"/>
                <wp:cNvGraphicFramePr/>
                <a:graphic xmlns:a="http://schemas.openxmlformats.org/drawingml/2006/main">
                  <a:graphicData uri="http://schemas.microsoft.com/office/word/2010/wordprocessingShape">
                    <wps:wsp>
                      <wps:cNvSpPr txBox="1"/>
                      <wps:spPr>
                        <a:xfrm>
                          <a:off x="1737360" y="5954395"/>
                          <a:ext cx="4427855" cy="1589405"/>
                        </a:xfrm>
                        <a:prstGeom prst="rect">
                          <a:avLst/>
                        </a:prstGeom>
                        <a:noFill/>
                        <a:ln w="9525" cap="flat" cmpd="sng">
                          <a:solidFill>
                            <a:srgbClr val="000000"/>
                          </a:solidFill>
                          <a:prstDash val="dash"/>
                          <a:miter/>
                          <a:headEnd type="none" w="med" len="med"/>
                          <a:tailEnd type="none" w="med" len="med"/>
                        </a:ln>
                      </wps:spPr>
                      <wps:txbx>
                        <w:txbxContent>
                          <w:p w:rsidR="00A12E10" w:rsidRDefault="00A12E10">
                            <w:pPr>
                              <w:spacing w:line="0" w:lineRule="atLeast"/>
                              <w:jc w:val="center"/>
                              <w:rPr>
                                <w:rFonts w:ascii="宋体" w:hAnsi="宋体" w:cs="宋体" w:hint="eastAsia"/>
                                <w:spacing w:val="-10"/>
                                <w:kern w:val="0"/>
                                <w:sz w:val="23"/>
                                <w:szCs w:val="23"/>
                              </w:rPr>
                            </w:pPr>
                          </w:p>
                        </w:txbxContent>
                      </wps:txbx>
                      <wps:bodyPr lIns="0" tIns="0" rIns="0" bIns="0" upright="1"/>
                    </wps:wsp>
                  </a:graphicData>
                </a:graphic>
              </wp:anchor>
            </w:drawing>
          </mc:Choice>
          <mc:Fallback>
            <w:pict>
              <v:shape id="文本框 27" o:spid="_x0000_s1059" type="#_x0000_t202" style="position:absolute;left:0;text-align:left;margin-left:65.9pt;margin-top:1.05pt;width:348.65pt;height:125.15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u7gEAANEDAAAOAAAAZHJzL2Uyb0RvYy54bWysU8uO0zAU3SPxD5b3NGnTTNuo6UhQBiEh&#10;QBr4AMd2Ekt+ydfTpH/PtTud8tggRBbOiX187rmP7O9no8lJBlDOtnS5KCmRljuh7NDS798e3mwp&#10;gcisYNpZ2dKzBHp/eP1qP/lGrtzotJCBoIiFZvItHWP0TVEAH6VhsHBeWjzsXTAs4mcYChHYhOpG&#10;F6uyvCsmF4QPjksA3D1eDukh6/e95PFL34OMRLcUvcW8hrx2aS0Oe9YMgflR8Wcb7B9cGKYsBn2R&#10;OrLIyFNQf0gZxYMD18cFd6Zwfa+4zDlgNsvyt2weR+ZlzgWLA/6lTPD/ZPnn06P/Gkic37oZG5gK&#10;MnloADdTPnMfTHqjU5LON9WmusNCnlta7+p1tasvJZRzJBwJ6/Vqs61rSjgylvV2ty4zo7hJ+QDx&#10;g3SGJNDSgD3KpWOnTxAxPFKvlBTZugelde6TtmRq6a5eJX2G09JrFhEaL1oKdsgy4LQS6Uq6DGHo&#10;3ulATiz1Pz/JL4b4hZbiHRmMF55AdMnKqChDDj1KJt5bQeLZ4xRbnGWavBgpKNESRz+hzIxM6b9h&#10;ogdt0cqt2gnFuZuJwnSqKsmlrc6JM3ZIf7TY9zTDVxCuoLuCJx/UMGJRcx+zNM5Nzvd5xtNg/vyd&#10;Ddz+xMMPAAAA//8DAFBLAwQUAAYACAAAACEAWhYk/9sAAAAJAQAADwAAAGRycy9kb3ducmV2Lnht&#10;bEyPwU7DMAyG70i8Q2QkbsxtGdUoTSeEQOLAhY0HSBvTVDROabKt8PSYE9z86bd+f663ix/VkeY4&#10;BNaQrzJQxF2wA/ca3vZPVxtQMRm2ZgxMGr4owrY5P6tNZcOJX+m4S72SEo6V0eBSmirE2DnyJq7C&#10;RCzZe5i9SYJzj3Y2Jyn3IxZZVqI3A8sFZyZ6cNR97A5ew+MnvoSAxfd+6Fp05fSclXat9eXFcn8H&#10;KtGS/pbhV1/UoRGnNhzYRjUKX+einjQUOSjJN8WtDK3wTbEGbGr8/0HzAwAA//8DAFBLAQItABQA&#10;BgAIAAAAIQC2gziS/gAAAOEBAAATAAAAAAAAAAAAAAAAAAAAAABbQ29udGVudF9UeXBlc10ueG1s&#10;UEsBAi0AFAAGAAgAAAAhADj9If/WAAAAlAEAAAsAAAAAAAAAAAAAAAAALwEAAF9yZWxzLy5yZWxz&#10;UEsBAi0AFAAGAAgAAAAhAD+WUe7uAQAA0QMAAA4AAAAAAAAAAAAAAAAALgIAAGRycy9lMm9Eb2Mu&#10;eG1sUEsBAi0AFAAGAAgAAAAhAFoWJP/bAAAACQEAAA8AAAAAAAAAAAAAAAAASAQAAGRycy9kb3du&#10;cmV2LnhtbFBLBQYAAAAABAAEAPMAAABQBQAAAAA=&#10;" filled="f">
                <v:stroke dashstyle="dash"/>
                <v:textbox inset="0,0,0,0">
                  <w:txbxContent>
                    <w:p w:rsidR="00A12E10" w:rsidRDefault="00A12E10">
                      <w:pPr>
                        <w:spacing w:line="0" w:lineRule="atLeast"/>
                        <w:jc w:val="center"/>
                        <w:rPr>
                          <w:rFonts w:ascii="宋体" w:hAnsi="宋体" w:cs="宋体" w:hint="eastAsia"/>
                          <w:spacing w:val="-10"/>
                          <w:kern w:val="0"/>
                          <w:sz w:val="23"/>
                          <w:szCs w:val="23"/>
                        </w:rPr>
                      </w:pPr>
                    </w:p>
                  </w:txbxContent>
                </v:textbox>
              </v:shape>
            </w:pict>
          </mc:Fallback>
        </mc:AlternateContent>
      </w:r>
    </w:p>
    <w:p w:rsidR="00A12E10" w:rsidRDefault="00000000">
      <w:pPr>
        <w:pStyle w:val="a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75136" behindDoc="0" locked="0" layoutInCell="1" allowOverlap="1">
                <wp:simplePos x="0" y="0"/>
                <wp:positionH relativeFrom="column">
                  <wp:posOffset>454025</wp:posOffset>
                </wp:positionH>
                <wp:positionV relativeFrom="paragraph">
                  <wp:posOffset>107950</wp:posOffset>
                </wp:positionV>
                <wp:extent cx="396240" cy="5715"/>
                <wp:effectExtent l="0" t="20320" r="3810" b="31115"/>
                <wp:wrapNone/>
                <wp:docPr id="142" name="直接连接符 61"/>
                <wp:cNvGraphicFramePr/>
                <a:graphic xmlns:a="http://schemas.openxmlformats.org/drawingml/2006/main">
                  <a:graphicData uri="http://schemas.microsoft.com/office/word/2010/wordprocessingShape">
                    <wps:wsp>
                      <wps:cNvCnPr/>
                      <wps:spPr>
                        <a:xfrm>
                          <a:off x="1354455" y="6431915"/>
                          <a:ext cx="396240" cy="5715"/>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74F1AEB9" id="直接连接符 61" o:spid="_x0000_s1026" style="position:absolute;left:0;text-align:left;z-index:251675136;visibility:visible;mso-wrap-style:square;mso-wrap-distance-left:9pt;mso-wrap-distance-top:0;mso-wrap-distance-right:9pt;mso-wrap-distance-bottom:0;mso-position-horizontal:absolute;mso-position-horizontal-relative:text;mso-position-vertical:absolute;mso-position-vertical-relative:text" from="35.75pt,8.5pt" to="66.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bEwgEAAG0DAAAOAAAAZHJzL2Uyb0RvYy54bWysU8lu2zAQvRfoPxC8x/ImtxEs5xA3vRRt&#10;gLYfMOZiEeAGDmvZf98h5cZdbkV0oEacxzdvHkfbh7Oz7KQSmuB7vpjNOVNeBGn8seffvz3dvecM&#10;M3gJNnjV84tC/rB7+2Y7xk4twxCsVIkRicdujD0fco5d06AYlAOchag8JXVIDjJ9pmMjE4zE7myz&#10;nM83zRiSjCkIhUi7+ynJd5VfayXyF61RZWZ7TtpyXVNdD2VtdlvojgniYMRVBvyHCgfGU9EXqj1k&#10;YD+S+YfKGZECBp1nIrgmaG2Eqj1QN4v5X918HSCq2guZg/HFJnw9WvH59OifE9kwRuwwPqfSxVkn&#10;V96kj53pWlftet22nF16vlmvFveLdjJOnTMTBFjdb5ZrslcQoH03ZZsbTUyYP6rgWAl6bo0vXUEH&#10;p0+YqTRBf0HKtvVspEKrtjACDYW2kCl0UfYc/bGexWCNfDLWlhOYjodHm9gJyjXXpwgk3j9gpcge&#10;cJhwNTX1MSiQH7xk+RJpRj1NKi8SnJKcWUWDXaI6KhmMvSExK7B5qGB0VywFU23rScLN1hIdgrxU&#10;t+s+3WkVeZ2/MjS/f9fTt79k9xMAAP//AwBQSwMEFAAGAAgAAAAhAOK0Z5HeAAAACAEAAA8AAABk&#10;cnMvZG93bnJldi54bWxMj81OwzAQhO9IvIO1SNyoEyJaGuJUFRJIPYCghQO3bbz5EfE6sp02vD3O&#10;CY47M5r9pthMphcncr6zrCBdJCCIK6s7bhR8HJ5u7kH4gKyxt0wKfsjDpry8KDDX9szvdNqHRsQS&#10;9jkqaEMYcil91ZJBv7ADcfRq6wyGeLpGaofnWG56eZskS2mw4/ihxYEeW6q+96NRELYvX/Wudj47&#10;4PD2vEzH3fj5qtT11bR9ABFoCn9hmPEjOpSR6WhH1l70ClbpXUxGfRUnzX6WrUEcZ2ENsizk/wHl&#10;LwAAAP//AwBQSwECLQAUAAYACAAAACEAtoM4kv4AAADhAQAAEwAAAAAAAAAAAAAAAAAAAAAAW0Nv&#10;bnRlbnRfVHlwZXNdLnhtbFBLAQItABQABgAIAAAAIQA4/SH/1gAAAJQBAAALAAAAAAAAAAAAAAAA&#10;AC8BAABfcmVscy8ucmVsc1BLAQItABQABgAIAAAAIQAjIMbEwgEAAG0DAAAOAAAAAAAAAAAAAAAA&#10;AC4CAABkcnMvZTJvRG9jLnhtbFBLAQItABQABgAIAAAAIQDitGeR3gAAAAgBAAAPAAAAAAAAAAAA&#10;AAAAABwEAABkcnMvZG93bnJldi54bWxQSwUGAAAAAAQABADzAAAAJwUAAAAA&#10;" strokeweight=".5pt">
                <v:stroke endarrow="classic" endarrowwidth="narrow" endarrowlength="short"/>
              </v:line>
            </w:pict>
          </mc:Fallback>
        </mc:AlternateContent>
      </w:r>
      <w:r>
        <w:rPr>
          <w:noProof/>
          <w:sz w:val="32"/>
        </w:rPr>
        <mc:AlternateContent>
          <mc:Choice Requires="wps">
            <w:drawing>
              <wp:anchor distT="0" distB="0" distL="114300" distR="114300" simplePos="0" relativeHeight="251628032" behindDoc="0" locked="0" layoutInCell="1" allowOverlap="1">
                <wp:simplePos x="0" y="0"/>
                <wp:positionH relativeFrom="column">
                  <wp:posOffset>1140460</wp:posOffset>
                </wp:positionH>
                <wp:positionV relativeFrom="paragraph">
                  <wp:posOffset>294640</wp:posOffset>
                </wp:positionV>
                <wp:extent cx="3789045" cy="137160"/>
                <wp:effectExtent l="4445" t="0" r="16510" b="15240"/>
                <wp:wrapNone/>
                <wp:docPr id="95" name="任意多边形 47"/>
                <wp:cNvGraphicFramePr/>
                <a:graphic xmlns:a="http://schemas.openxmlformats.org/drawingml/2006/main">
                  <a:graphicData uri="http://schemas.microsoft.com/office/word/2010/wordprocessingShape">
                    <wps:wsp>
                      <wps:cNvSpPr/>
                      <wps:spPr>
                        <a:xfrm rot="10800000">
                          <a:off x="2040890" y="6618605"/>
                          <a:ext cx="3789045" cy="137160"/>
                        </a:xfrm>
                        <a:custGeom>
                          <a:avLst/>
                          <a:gdLst/>
                          <a:ahLst/>
                          <a:cxnLst>
                            <a:cxn ang="0">
                              <a:pos x="0" y="340"/>
                            </a:cxn>
                            <a:cxn ang="0">
                              <a:pos x="0" y="0"/>
                            </a:cxn>
                            <a:cxn ang="0">
                              <a:pos x="5405" y="0"/>
                            </a:cxn>
                            <a:cxn ang="0">
                              <a:pos x="5405" y="323"/>
                            </a:cxn>
                          </a:cxnLst>
                          <a:rect l="0" t="0" r="0" b="0"/>
                          <a:pathLst>
                            <a:path w="4497" h="600">
                              <a:moveTo>
                                <a:pt x="0" y="600"/>
                              </a:moveTo>
                              <a:lnTo>
                                <a:pt x="0" y="0"/>
                              </a:lnTo>
                              <a:lnTo>
                                <a:pt x="4497" y="0"/>
                              </a:lnTo>
                              <a:lnTo>
                                <a:pt x="4497" y="570"/>
                              </a:lnTo>
                            </a:path>
                          </a:pathLst>
                        </a:custGeom>
                        <a:noFill/>
                        <a:ln w="6350" cap="flat" cmpd="sng">
                          <a:solidFill>
                            <a:srgbClr val="000000"/>
                          </a:solidFill>
                          <a:prstDash val="solid"/>
                          <a:headEnd type="none" w="sm" len="sm"/>
                          <a:tailEnd type="none" w="sm" len="sm"/>
                        </a:ln>
                      </wps:spPr>
                      <wps:bodyPr upright="1"/>
                    </wps:wsp>
                  </a:graphicData>
                </a:graphic>
              </wp:anchor>
            </w:drawing>
          </mc:Choice>
          <mc:Fallback>
            <w:pict>
              <v:shape w14:anchorId="3560F032" id="任意多边形 47" o:spid="_x0000_s1026" style="position:absolute;left:0;text-align:left;margin-left:89.8pt;margin-top:23.2pt;width:298.35pt;height:10.8pt;rotation:180;z-index:251628032;visibility:visible;mso-wrap-style:square;mso-wrap-distance-left:9pt;mso-wrap-distance-top:0;mso-wrap-distance-right:9pt;mso-wrap-distance-bottom:0;mso-position-horizontal:absolute;mso-position-horizontal-relative:text;mso-position-vertical:absolute;mso-position-vertical-relative:text;v-text-anchor:top" coordsize="44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jkTAIAAFwFAAAOAAAAZHJzL2Uyb0RvYy54bWysVMtu2zAQvBfoPxC815IsWXYMyznUTS9F&#10;GyDpB9AU9QD4Aklb8t93SVq2kwBNW1QHcqUdLWd2l7u5HwVHR2Zsr2SFs1mKEZNU1b1sK/zz+eHT&#10;CiPriKwJV5JV+MQsvt9+/LAZ9JrNVad4zQyCINKuB13hzjm9ThJLOyaInSnNJDgbZQRx8GrapDZk&#10;gOiCJ/M0LZNBmVobRZm18HUXnXgb4jcNo+5H01jmEK8wcHNhNWHd+zXZbsi6NUR3PT3TIP/AQpBe&#10;wqGXUDviCDqY/k0o0VOjrGrcjCqRqKbpKQsaQE2WvlLz1BHNghZIjtWXNNn/F5Z+Pz7pRwNpGLRd&#10;WzC9irExAhkF2crSVeqfIA7oorHC87RIV3eQzVOFyzJbleki5pGNDlEA5EtwFwuMKCCyfJmVIdFJ&#10;DOwPoAfrvjIlvE2O36yLdagni3STRUcJZvhnlIj4topktLKeTKSRF9MJgH8P/EfQRQGqvMK/Q+fz&#10;3OcCpAYicT8LMNCNv+1DTZzX7fl7Ew0VLoq7JUYdJPpcA6GO7FkFiLvq99547NXP5VvchJp8065D&#10;rHjYjebJPe2vYIvly3ig1vMO8i9afApuqi3VQ895KDeXXmGZL6CGlMDlbzhxYApdV9jKNvScVbyv&#10;/S9esjXt/jM36Ej8dY6NGWW/gGlj3Y7YLuKCKzZox0j9RdbInTTMIgkTCXsKVmDEGcwvMAIzR3r+&#10;Pg6UcWi25HpzvLVX9enRoIM2fdv5GxQK4z1whUNqzuPGz4jb9xDpOhS3vwAAAP//AwBQSwMEFAAG&#10;AAgAAAAhAGzAEk/eAAAACQEAAA8AAABkcnMvZG93bnJldi54bWxMj0FPg0AQhe8m/ofNmHizi0qg&#10;RZaG1njgZtHEeNuyI5Cys4RdWvz3jic9vsyX977Jt4sdxBkn3ztScL+KQCA1zvTUKnh/e7lbg/BB&#10;k9GDI1TwjR62xfVVrjPjLnTAcx1awSXkM62gC2HMpPRNh1b7lRuR+PblJqsDx6mVZtIXLreDfIii&#10;RFrdEy90esR9h82pnq2CSu7oeRdXn+W8r06mrDeH14+g1O3NUj6BCLiEPxh+9VkdCnY6upmMFwPn&#10;dJMwqiBOYhAMpGnyCOKoIFlHIItc/v+g+AEAAP//AwBQSwECLQAUAAYACAAAACEAtoM4kv4AAADh&#10;AQAAEwAAAAAAAAAAAAAAAAAAAAAAW0NvbnRlbnRfVHlwZXNdLnhtbFBLAQItABQABgAIAAAAIQA4&#10;/SH/1gAAAJQBAAALAAAAAAAAAAAAAAAAAC8BAABfcmVscy8ucmVsc1BLAQItABQABgAIAAAAIQD6&#10;ipjkTAIAAFwFAAAOAAAAAAAAAAAAAAAAAC4CAABkcnMvZTJvRG9jLnhtbFBLAQItABQABgAIAAAA&#10;IQBswBJP3gAAAAkBAAAPAAAAAAAAAAAAAAAAAKYEAABkcnMvZG93bnJldi54bWxQSwUGAAAAAAQA&#10;BADzAAAAsQUAAAAA&#10;" path="m,600l,,4497,r,570e" filled="f" strokeweight=".5pt">
                <v:stroke startarrowwidth="narrow" startarrowlength="short" endarrowwidth="narrow" endarrowlength="short"/>
                <v:path arrowok="t" o:connecttype="custom" o:connectlocs="0,340;0,0;5405,0;5405,323" o:connectangles="0,0,0,0" textboxrect="0,0,4497,600"/>
              </v:shape>
            </w:pict>
          </mc:Fallback>
        </mc:AlternateContent>
      </w:r>
    </w:p>
    <w:p w:rsidR="00A12E10" w:rsidRDefault="00000000">
      <w:pPr>
        <w:pStyle w:val="a0"/>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74112" behindDoc="0" locked="0" layoutInCell="1" allowOverlap="1">
                <wp:simplePos x="0" y="0"/>
                <wp:positionH relativeFrom="column">
                  <wp:posOffset>2899410</wp:posOffset>
                </wp:positionH>
                <wp:positionV relativeFrom="paragraph">
                  <wp:posOffset>57785</wp:posOffset>
                </wp:positionV>
                <wp:extent cx="635" cy="144145"/>
                <wp:effectExtent l="24765" t="0" r="31750" b="8255"/>
                <wp:wrapNone/>
                <wp:docPr id="141" name="直接连接符 55"/>
                <wp:cNvGraphicFramePr/>
                <a:graphic xmlns:a="http://schemas.openxmlformats.org/drawingml/2006/main">
                  <a:graphicData uri="http://schemas.microsoft.com/office/word/2010/wordprocessingShape">
                    <wps:wsp>
                      <wps:cNvCnPr/>
                      <wps:spPr>
                        <a:xfrm>
                          <a:off x="3799840" y="6764655"/>
                          <a:ext cx="635" cy="144145"/>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28B409DC" id="直接连接符 55" o:spid="_x0000_s1026" style="position:absolute;left:0;text-align:left;z-index:251674112;visibility:visible;mso-wrap-style:square;mso-wrap-distance-left:9pt;mso-wrap-distance-top:0;mso-wrap-distance-right:9pt;mso-wrap-distance-bottom:0;mso-position-horizontal:absolute;mso-position-horizontal-relative:text;mso-position-vertical:absolute;mso-position-vertical-relative:text" from="228.3pt,4.55pt" to="228.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EZwgEAAGwDAAAOAAAAZHJzL2Uyb0RvYy54bWysU8tu2zAQvBfoPxC817ITWUkEyznETS9F&#10;G6DtB6z5kAjwBS5r2X/fJe3GfdyK6kAtucPZ2dFq83h0lh1UQhP8wFeLJWfKiyCNHwf+7evzu3vO&#10;MIOXYINXAz8p5I/bt282c+zVTZiClSoxIvHYz3HgU86xbxoUk3KAixCVp6QOyUGmbRobmWAmdmeb&#10;m+Wya+aQZExBKEQ63Z2TfFv5tVYif9YaVWZ24KQt1zXVdV/WZruBfkwQJyMuMuAfVDgwnoq+Uu0g&#10;A/uezF9UzogUMOi8EME1QWsjVO2Bulkt/+jmywRR1V7IHIyvNuH/oxWfDk/+JZENc8Qe40sqXRx1&#10;cuVN+thx4Ld3Dw/3Ldl3Gnh317Xden02Th0zEwTobtecCcqu2nbV1mRzZYkJ8wcVHCvBwK3xpSno&#10;4fARM1Um6E9IObaezZWSCgqgmdAWMoUuyoGjH+tdDNbIZ2NtuYFp3D/ZxA5QvnJ9ij7i/Q1WiuwA&#10;pzOups5tTArkey9ZPkUaUU+DyosEpyRnVtFcl6hOSgZjr0jMCmyeKhjdBUvBubb1JOHqaon2QZ6q&#10;2fWcPmkVeRm/MjO/7uvt60+y/QEAAP//AwBQSwMEFAAGAAgAAAAhAD7KybvfAAAACAEAAA8AAABk&#10;cnMvZG93bnJldi54bWxMj0tPwzAQhO9I/AdrkbhRJxRCCdlUFRJIPVBBHwdubuw8RLyObKcN/57l&#10;BMfRjGa+KZaT7cXJ+NA5QkhnCQhDldMdNQj73cvNAkSIirTqHRmEbxNgWV5eFCrX7kwf5rSNjeAS&#10;CrlCaGMccilD1RqrwswNhtirnbcqsvSN1F6dudz28jZJMmlVR7zQqsE8t6b62o4WIa7ePut17cN8&#10;p4b31ywd1+Nhg3h9Na2eQEQzxb8w/OIzOpTMdHQj6SB6hLv7LOMowmMKgn3WDyCOCPN0AbIs5P8D&#10;5Q8AAAD//wMAUEsBAi0AFAAGAAgAAAAhALaDOJL+AAAA4QEAABMAAAAAAAAAAAAAAAAAAAAAAFtD&#10;b250ZW50X1R5cGVzXS54bWxQSwECLQAUAAYACAAAACEAOP0h/9YAAACUAQAACwAAAAAAAAAAAAAA&#10;AAAvAQAAX3JlbHMvLnJlbHNQSwECLQAUAAYACAAAACEAJyMRGcIBAABsAwAADgAAAAAAAAAAAAAA&#10;AAAuAgAAZHJzL2Uyb0RvYy54bWxQSwECLQAUAAYACAAAACEAPsrJu98AAAAIAQAADwAAAAAAAAAA&#10;AAAAAAAcBAAAZHJzL2Rvd25yZXYueG1sUEsFBgAAAAAEAAQA8wAAACgFAAAAAA==&#10;" strokeweight=".5pt">
                <v:stroke endarrow="classic" endarrowwidth="narrow" endarrowlength="short"/>
              </v:line>
            </w:pict>
          </mc:Fallback>
        </mc:AlternateContent>
      </w:r>
      <w:r>
        <w:rPr>
          <w:noProof/>
          <w:sz w:val="32"/>
        </w:rPr>
        <mc:AlternateContent>
          <mc:Choice Requires="wps">
            <w:drawing>
              <wp:anchor distT="0" distB="0" distL="114300" distR="114300" simplePos="0" relativeHeight="251656704" behindDoc="0" locked="0" layoutInCell="1" allowOverlap="1">
                <wp:simplePos x="0" y="0"/>
                <wp:positionH relativeFrom="column">
                  <wp:posOffset>3390900</wp:posOffset>
                </wp:positionH>
                <wp:positionV relativeFrom="paragraph">
                  <wp:posOffset>243205</wp:posOffset>
                </wp:positionV>
                <wp:extent cx="635" cy="1057275"/>
                <wp:effectExtent l="0" t="528320" r="0" b="0"/>
                <wp:wrapNone/>
                <wp:docPr id="124" name="直接连接符 48"/>
                <wp:cNvGraphicFramePr/>
                <a:graphic xmlns:a="http://schemas.openxmlformats.org/drawingml/2006/main">
                  <a:graphicData uri="http://schemas.microsoft.com/office/word/2010/wordprocessingShape">
                    <wps:wsp>
                      <wps:cNvCnPr/>
                      <wps:spPr>
                        <a:xfrm rot="5400000">
                          <a:off x="4291330" y="6950075"/>
                          <a:ext cx="635" cy="1057275"/>
                        </a:xfrm>
                        <a:prstGeom prst="line">
                          <a:avLst/>
                        </a:prstGeom>
                        <a:ln w="6350" cap="flat" cmpd="sng">
                          <a:solidFill>
                            <a:srgbClr val="000000"/>
                          </a:solidFill>
                          <a:prstDash val="solid"/>
                          <a:headEnd type="none" w="med" len="med"/>
                          <a:tailEnd type="none" w="sm" len="sm"/>
                        </a:ln>
                      </wps:spPr>
                      <wps:bodyPr/>
                    </wps:wsp>
                  </a:graphicData>
                </a:graphic>
              </wp:anchor>
            </w:drawing>
          </mc:Choice>
          <mc:Fallback>
            <w:pict>
              <v:line w14:anchorId="3F711FEC" id="直接连接符 48" o:spid="_x0000_s1026" style="position:absolute;left:0;text-align:left;rotation:90;z-index:251656704;visibility:visible;mso-wrap-style:square;mso-wrap-distance-left:9pt;mso-wrap-distance-top:0;mso-wrap-distance-right:9pt;mso-wrap-distance-bottom:0;mso-position-horizontal:absolute;mso-position-horizontal-relative:text;mso-position-vertical:absolute;mso-position-vertical-relative:text" from="267pt,19.15pt" to="267.05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IhxQEAAHgDAAAOAAAAZHJzL2Uyb0RvYy54bWysU8tu2zAQvBfoPxC815Lt2GkEyznETS9F&#10;G6DtB6z5kAjwBS5r2X/fJeUmfZ2K6kAsucPZneFqd392lp1UQhN8z5eLljPlRZDGDz3/+uXxzVvO&#10;MIOXYINXPb8o5Pf71692U+zUKozBSpUYkXjsptjzMefYNQ2KUTnARYjKU1KH5CDTNg2NTDARu7PN&#10;qm23zRSSjCkIhUinhznJ95VfayXyJ61RZWZ7Tr3luqa6Hsva7HfQDQniaMS1DfiHLhwYT0WfqQ6Q&#10;gX1L5g8qZ0QKGHReiOCaoLURqmogNcv2NzWfR4iqaiFzMD7bhP+PVnw8PfinRDZMETuMT6moOOvk&#10;WArk1uamLV/VRt2yc89vVnfL9ZrMvPR8e7dp29vNbKM6ZyYIsF1vOBOUXbab29WcbWbSQh4T5vcq&#10;OFaCnlvji0bo4PQBMzVC0B+Qcmw9myonVRRAI6ItZApdlD1HP9S7GKyRj8bacgPTcHywiZ2gPPrc&#10;/8z7C6wUOQCOM66mZh2jAvnOS5YvkSbW09zy0oJTkjOraMxLVAcng7F/QaK7AimYC1tPul4cLtEx&#10;yEs1vp7T81bl11Es8/Pzvt5++WH23wEAAP//AwBQSwMEFAAGAAgAAAAhACSOBxTgAAAACwEAAA8A&#10;AABkcnMvZG93bnJldi54bWxMj8FOwzAQRO9I/IO1SNyok9KmKI1TIQTigoQorbi68TaJsNfBdtv0&#10;71m4wHF2RjNvq9XorDhiiL0nBfkkA4HUeNNTq2Dz/nRzByImTUZbT6jgjBFW9eVFpUvjT/SGx3Vq&#10;BZdQLLWCLqWhlDI2HTodJ35AYm/vg9OJZWilCfrE5c7KaZYV0umeeKHTAz502HyuD05BeNy86ue2&#10;n53l8PVhF/k29C9bpa6vxvsliIRj+gvDDz6jQ81MO38gE4VVMJtnjJ7YmOZzEJwo8sUtiN3vpQBZ&#10;V/L/D/U3AAAA//8DAFBLAQItABQABgAIAAAAIQC2gziS/gAAAOEBAAATAAAAAAAAAAAAAAAAAAAA&#10;AABbQ29udGVudF9UeXBlc10ueG1sUEsBAi0AFAAGAAgAAAAhADj9If/WAAAAlAEAAAsAAAAAAAAA&#10;AAAAAAAALwEAAF9yZWxzLy5yZWxzUEsBAi0AFAAGAAgAAAAhAFERciHFAQAAeAMAAA4AAAAAAAAA&#10;AAAAAAAALgIAAGRycy9lMm9Eb2MueG1sUEsBAi0AFAAGAAgAAAAhACSOBxTgAAAACwEAAA8AAAAA&#10;AAAAAAAAAAAAHwQAAGRycy9kb3ducmV2LnhtbFBLBQYAAAAABAAEAPMAAAAsBQAAAAA=&#10;" strokeweight=".5pt">
                <v:stroke endarrowwidth="narrow" endarrowlength="short"/>
              </v:line>
            </w:pict>
          </mc:Fallback>
        </mc:AlternateContent>
      </w:r>
      <w:r>
        <w:rPr>
          <w:noProof/>
          <w:sz w:val="32"/>
        </w:rPr>
        <mc:AlternateContent>
          <mc:Choice Requires="wps">
            <w:drawing>
              <wp:anchor distT="0" distB="0" distL="114300" distR="114300" simplePos="0" relativeHeight="251652608" behindDoc="0" locked="0" layoutInCell="1" allowOverlap="1">
                <wp:simplePos x="0" y="0"/>
                <wp:positionH relativeFrom="column">
                  <wp:posOffset>1823085</wp:posOffset>
                </wp:positionH>
                <wp:positionV relativeFrom="paragraph">
                  <wp:posOffset>191770</wp:posOffset>
                </wp:positionV>
                <wp:extent cx="2138045" cy="215900"/>
                <wp:effectExtent l="25400" t="5080" r="27305" b="7620"/>
                <wp:wrapNone/>
                <wp:docPr id="120" name="任意多边形 57"/>
                <wp:cNvGraphicFramePr/>
                <a:graphic xmlns:a="http://schemas.openxmlformats.org/drawingml/2006/main">
                  <a:graphicData uri="http://schemas.microsoft.com/office/word/2010/wordprocessingShape">
                    <wps:wsp>
                      <wps:cNvSpPr/>
                      <wps:spPr>
                        <a:xfrm>
                          <a:off x="2723515" y="6898640"/>
                          <a:ext cx="2138045" cy="215900"/>
                        </a:xfrm>
                        <a:custGeom>
                          <a:avLst/>
                          <a:gdLst/>
                          <a:ahLst/>
                          <a:cxnLst>
                            <a:cxn ang="0">
                              <a:pos x="0" y="340"/>
                            </a:cxn>
                            <a:cxn ang="0">
                              <a:pos x="0" y="0"/>
                            </a:cxn>
                            <a:cxn ang="0">
                              <a:pos x="5405" y="0"/>
                            </a:cxn>
                            <a:cxn ang="0">
                              <a:pos x="5405" y="323"/>
                            </a:cxn>
                          </a:cxnLst>
                          <a:rect l="0" t="0" r="0" b="0"/>
                          <a:pathLst>
                            <a:path w="4497" h="600">
                              <a:moveTo>
                                <a:pt x="0" y="600"/>
                              </a:moveTo>
                              <a:lnTo>
                                <a:pt x="0" y="0"/>
                              </a:lnTo>
                              <a:lnTo>
                                <a:pt x="4497" y="0"/>
                              </a:lnTo>
                              <a:lnTo>
                                <a:pt x="4497" y="570"/>
                              </a:lnTo>
                            </a:path>
                          </a:pathLst>
                        </a:custGeom>
                        <a:noFill/>
                        <a:ln w="6350" cap="flat" cmpd="sng">
                          <a:solidFill>
                            <a:srgbClr val="000000"/>
                          </a:solidFill>
                          <a:prstDash val="solid"/>
                          <a:headEnd type="stealth" w="sm" len="sm"/>
                          <a:tailEnd type="stealth" w="sm" len="sm"/>
                        </a:ln>
                      </wps:spPr>
                      <wps:bodyPr upright="1"/>
                    </wps:wsp>
                  </a:graphicData>
                </a:graphic>
              </wp:anchor>
            </w:drawing>
          </mc:Choice>
          <mc:Fallback>
            <w:pict>
              <v:shape w14:anchorId="365FCB4B" id="任意多边形 57" o:spid="_x0000_s1026" style="position:absolute;left:0;text-align:left;margin-left:143.55pt;margin-top:15.1pt;width:168.35pt;height:17pt;z-index:251652608;visibility:visible;mso-wrap-style:square;mso-wrap-distance-left:9pt;mso-wrap-distance-top:0;mso-wrap-distance-right:9pt;mso-wrap-distance-bottom:0;mso-position-horizontal:absolute;mso-position-horizontal-relative:text;mso-position-vertical:absolute;mso-position-vertical-relative:text;v-text-anchor:top" coordsize="44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tbQgIAAFMFAAAOAAAAZHJzL2Uyb0RvYy54bWysVMtu2zAQvBfoPxC813pZfgiWc6ibXoo2&#10;QNIPoCnqAVAkQdKW/ffdpSw7aYA0LeoDtfKOdmeG5G7uTr0kR2Fdp1VJk1lMiVBcV51qSvrz6f7T&#10;ihLnmaqY1EqU9Cwcvdt+/LAZTCFS3WpZCUugiHLFYEraem+KKHK8FT1zM22EgmStbc88vNomqiwb&#10;oHovozSOF9GgbWWs5sI5+Hc3Juk21K9rwf2PunbCE1lS4ObDasO6xzXabljRWGbajl9osH9g0bNO&#10;QdNrqR3zjBxs96pU33Grna79jOs+0nXdcRE0gJok/k3NY8uMCFrAHGeuNrn/V5Z/Pz6aBws2DMYV&#10;DkJUcaptj0/gR04lTZdplic5JeeSLlbr1WJ+MU6cPOEISLJVPAcAB0Sa5Os4AKJbJX5w/qvQoSo7&#10;fnN+NL6aItZOET8pCLE7RIThOYqDtUY7JAO7CE2ykQJ0ANSfwBOZN6H5PB4V/h06SzM8RBOR8XkR&#10;YOH4vXnwDPOoG/ljSIaSzufrJSUtGA0eYqLXR/GkA8Tf9GN2bHvLS/UaN6Gm3PQ0odbYDOx8Jyxf&#10;vgSCWuQd5F+1oAXPdlvp+07KsN1SocJFlsMecga3vZbMQ9ibqqRONUGv07Kr8BOU7Gyz/ywtOTK8&#10;v+F3kf0CZqzzO+baERdSCGNFK1j1RVXEnw0MH+cFk76lyML1lEgBMwuCAPWsk++Cgj4JRy66XRiM&#10;9ro6P1hyMLZrWhgzSeCJGbi5waDLlMHR8Pw9VLrNwu0vAAAA//8DAFBLAwQUAAYACAAAACEAvJhD&#10;DOEAAAAJAQAADwAAAGRycy9kb3ducmV2LnhtbEyPTU/DMAyG70j8h8hI3Fi6DJWpNJ0QHwfQJsE2&#10;TXBzG9NWNEnVZGv595gT3Gz51ePnzVeT7cSJhtB6p2E+S0CQq7xpXa1hv3u6WoIIEZ3BzjvS8E0B&#10;VsX5WY6Z8aN7o9M21oIhLmSooYmxz6QMVUMWw8z35Pj26QeLkdehlmbAkeG2kypJUmmxdfyhwZ7u&#10;G6q+tkfLlHX/cqg+diOW7w+P6cb061f5rPXlxXR3CyLSFP/C8KvP6lCwU+mPzgTRaVDLmzlHNSwS&#10;BYIDqVpwl5KHawWyyOX/BsUPAAAA//8DAFBLAQItABQABgAIAAAAIQC2gziS/gAAAOEBAAATAAAA&#10;AAAAAAAAAAAAAAAAAABbQ29udGVudF9UeXBlc10ueG1sUEsBAi0AFAAGAAgAAAAhADj9If/WAAAA&#10;lAEAAAsAAAAAAAAAAAAAAAAALwEAAF9yZWxzLy5yZWxzUEsBAi0AFAAGAAgAAAAhAFFiK1tCAgAA&#10;UwUAAA4AAAAAAAAAAAAAAAAALgIAAGRycy9lMm9Eb2MueG1sUEsBAi0AFAAGAAgAAAAhALyYQwzh&#10;AAAACQEAAA8AAAAAAAAAAAAAAAAAnAQAAGRycy9kb3ducmV2LnhtbFBLBQYAAAAABAAEAPMAAACq&#10;BQAAAAA=&#10;" path="m,600l,,4497,r,570e" filled="f" strokeweight=".5pt">
                <v:stroke startarrow="classic" startarrowwidth="narrow" startarrowlength="short" endarrow="classic" endarrowwidth="narrow" endarrowlength="short"/>
                <v:path arrowok="t" o:connecttype="custom" o:connectlocs="0,340;0,0;5405,0;5405,323" o:connectangles="0,0,0,0" textboxrect="0,0,4497,600"/>
              </v:shape>
            </w:pict>
          </mc:Fallback>
        </mc:AlternateContent>
      </w:r>
    </w:p>
    <w:p w:rsidR="00A12E10" w:rsidRDefault="00000000">
      <w:pPr>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55680" behindDoc="0" locked="0" layoutInCell="1" allowOverlap="1">
                <wp:simplePos x="0" y="0"/>
                <wp:positionH relativeFrom="column">
                  <wp:posOffset>3911600</wp:posOffset>
                </wp:positionH>
                <wp:positionV relativeFrom="paragraph">
                  <wp:posOffset>254000</wp:posOffset>
                </wp:positionV>
                <wp:extent cx="635" cy="144145"/>
                <wp:effectExtent l="4445" t="0" r="13970" b="8255"/>
                <wp:wrapNone/>
                <wp:docPr id="123" name="直接连接符 56"/>
                <wp:cNvGraphicFramePr/>
                <a:graphic xmlns:a="http://schemas.openxmlformats.org/drawingml/2006/main">
                  <a:graphicData uri="http://schemas.microsoft.com/office/word/2010/wordprocessingShape">
                    <wps:wsp>
                      <wps:cNvCnPr/>
                      <wps:spPr>
                        <a:xfrm>
                          <a:off x="4812030" y="7343775"/>
                          <a:ext cx="635" cy="144145"/>
                        </a:xfrm>
                        <a:prstGeom prst="line">
                          <a:avLst/>
                        </a:prstGeom>
                        <a:ln w="6350" cap="flat" cmpd="sng">
                          <a:solidFill>
                            <a:srgbClr val="000000"/>
                          </a:solidFill>
                          <a:prstDash val="solid"/>
                          <a:headEnd type="none" w="med" len="med"/>
                          <a:tailEnd type="none" w="sm" len="sm"/>
                        </a:ln>
                      </wps:spPr>
                      <wps:bodyPr/>
                    </wps:wsp>
                  </a:graphicData>
                </a:graphic>
              </wp:anchor>
            </w:drawing>
          </mc:Choice>
          <mc:Fallback>
            <w:pict>
              <v:line w14:anchorId="00BDEFC5" id="直接连接符 56"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308pt,20pt" to="308.0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vQEAAGkDAAAOAAAAZHJzL2Uyb0RvYy54bWysU8tu2zAQvBfoPxC815JsJQ4EyznETS9F&#10;G6DpB6xJSiLAF7isZf99l7Qb93UKogO15C5nZ0ejzf3RGnZQEbV3PW8WNWfKCS+1G3v+/fnxwx1n&#10;mMBJMN6pnp8U8vvt+3ebOXRq6SdvpIqMQBx2c+j5lFLoqgrFpCzgwgflKDn4aCHRNo6VjDATujXV&#10;sq5vq9lHGaIXCpFOd+ck3xb8YVAifR0GVImZnhO3VNZY1n1eq+0GujFCmLS40IBXsLCgHTV9gdpB&#10;AvYj6n+grBbRox/SQnhb+WHQQpUZaJqm/muabxMEVWYhcTC8yIRvByu+HB7cUyQZ5oAdhqeYpzgO&#10;0eY38WPHnrd3zbJekXynnq9X7Wq9vjkLp46JCSq4Xd1wJijbtG3TlmR1RQkR0yflLctBz412eSjo&#10;4PAZE3Wm0l8l+dg4NhdIaiiAPDEYSBTaIHuObix30RstH7Ux+QbGcf9gIjtA/srlyfwI94+y3GQH&#10;OJ3rSuo8xqRAfnSSpVMgizoyKs8UrJKcGUW+zlFxSgJt/lOJ9lJIwbmxcdT/KmmO9l6eitLlnL5n&#10;YXjxXjbM7/ty+/qHbH8CAAD//wMAUEsDBBQABgAIAAAAIQDpohJX3QAAAAkBAAAPAAAAZHJzL2Rv&#10;d25yZXYueG1sTI/NTsMwEITvSLyDtUhcELVTQYpCnIoiFbjSIM5uvCRR43UUu63z9iwnetq/0ew3&#10;5Tq5QZxwCr0nDdlCgUBqvO2p1fBVb++fQIRoyJrBE2qYMcC6ur4qTWH9mT7xtIutYBMKhdHQxTgW&#10;UoamQ2fCwo9IfPvxkzORx6mVdjJnNneDXCqVS2d64g+dGfG1w+awOzoN35smT/X76nBXb98+5lml&#10;tn/caH17k16eQURM8V8Mf/iMDhUz7f2RbBCDhjzLOUvU8KC4soAXGYg9N8sVyKqUlwmqXwAAAP//&#10;AwBQSwECLQAUAAYACAAAACEAtoM4kv4AAADhAQAAEwAAAAAAAAAAAAAAAAAAAAAAW0NvbnRlbnRf&#10;VHlwZXNdLnhtbFBLAQItABQABgAIAAAAIQA4/SH/1gAAAJQBAAALAAAAAAAAAAAAAAAAAC8BAABf&#10;cmVscy8ucmVsc1BLAQItABQABgAIAAAAIQD+et/pvQEAAGkDAAAOAAAAAAAAAAAAAAAAAC4CAABk&#10;cnMvZTJvRG9jLnhtbFBLAQItABQABgAIAAAAIQDpohJX3QAAAAkBAAAPAAAAAAAAAAAAAAAAABcE&#10;AABkcnMvZG93bnJldi54bWxQSwUGAAAAAAQABADzAAAAIQUAAAAA&#10;" strokeweight=".5pt">
                <v:stroke endarrowwidth="narrow" endarrowlength="short"/>
              </v:line>
            </w:pict>
          </mc:Fallback>
        </mc:AlternateContent>
      </w:r>
      <w:r>
        <w:rPr>
          <w:noProof/>
          <w:sz w:val="32"/>
        </w:rPr>
        <mc:AlternateContent>
          <mc:Choice Requires="wps">
            <w:drawing>
              <wp:anchor distT="0" distB="0" distL="114300" distR="114300" simplePos="0" relativeHeight="251654656" behindDoc="0" locked="0" layoutInCell="1" allowOverlap="1">
                <wp:simplePos x="0" y="0"/>
                <wp:positionH relativeFrom="column">
                  <wp:posOffset>3457575</wp:posOffset>
                </wp:positionH>
                <wp:positionV relativeFrom="paragraph">
                  <wp:posOffset>21590</wp:posOffset>
                </wp:positionV>
                <wp:extent cx="1007745" cy="226060"/>
                <wp:effectExtent l="4445" t="4445" r="16510" b="17145"/>
                <wp:wrapNone/>
                <wp:docPr id="122" name="文本框 40"/>
                <wp:cNvGraphicFramePr/>
                <a:graphic xmlns:a="http://schemas.openxmlformats.org/drawingml/2006/main">
                  <a:graphicData uri="http://schemas.microsoft.com/office/word/2010/wordprocessingShape">
                    <wps:wsp>
                      <wps:cNvSpPr txBox="1"/>
                      <wps:spPr>
                        <a:xfrm>
                          <a:off x="4358005" y="7111365"/>
                          <a:ext cx="1007745" cy="226060"/>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需鉴别危险特性</w:t>
                            </w:r>
                          </w:p>
                        </w:txbxContent>
                      </wps:txbx>
                      <wps:bodyPr lIns="0" tIns="0" rIns="0" bIns="0" upright="1"/>
                    </wps:wsp>
                  </a:graphicData>
                </a:graphic>
              </wp:anchor>
            </w:drawing>
          </mc:Choice>
          <mc:Fallback>
            <w:pict>
              <v:shape id="文本框 40" o:spid="_x0000_s1060" type="#_x0000_t202" style="position:absolute;left:0;text-align:left;margin-left:272.25pt;margin-top:1.7pt;width:79.35pt;height:17.8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Q7QEAANEDAAAOAAAAZHJzL2Uyb0RvYy54bWysU8lu2zAQvRfoPxC811q8pYLlAK2bokDR&#10;FEjzARRJSQS4YchY8t93SMdxl0sRVAdqRD6+eW9mtLudjSZHCUE529JqUVIiLXdC2aGljz/u3t1Q&#10;EiKzgmlnZUtPMtDb/ds3u8k3snaj00ICQRIbmsm3dIzRN0UR+CgNCwvnpcXD3oFhET9hKASwCdmN&#10;Luqy3BSTA+HBcRkC7h7Oh3Sf+fte8njf90FGoluK2mJeIa9dWov9jjUDMD8q/iyDvUKFYcpi0heq&#10;A4uMPIH6i8ooDi64Pi64M4Xre8Vl9oBuqvIPNw8j8zJ7weIE/1Km8P9o+bfjg/8OJM4f3IwNTAWZ&#10;fGgCbiY/cw8mvVEpwfPVcn1TlmtKTi3dVlW13KzPJZRzJDwRlOV2u0IAR0Rdb8pNrnFxZfIQ4mfp&#10;DElBSwFblCvHjl9DxOwIvUBSYuvulNa5TdqSqaXv13WiZzgsvWYRQ+NFS4MdMk1wWol0JV0OMHQf&#10;NZAjS+3PT5KLKX6DpXwHFsYzLh+dXRkVJeTco2TikxUknjxOscVZpkmMkYISLXH0U5SRkSn9L0gU&#10;oS1quVY7RXHuZqLQz3KV6NJW58QJO6S/WOx7muFLAJeguwRPHtQwYlVzHzM1zk02/DzjaTB//c4C&#10;rn/i/icAAAD//wMAUEsDBBQABgAIAAAAIQBzTZnI3wAAAAgBAAAPAAAAZHJzL2Rvd25yZXYueG1s&#10;TI/NTsMwEITvSLyDtUhcELVpUyghToUquCFEf1A5uvGSRInXUew26duznOA4mtHMN9lydK04YR9q&#10;TxruJgoEUuFtTaWG3fb1dgEiREPWtJ5QwxkDLPPLi8yk1g+0xtMmloJLKKRGQxVjl0oZigqdCRPf&#10;IbH37XtnIsu+lLY3A5e7Vk6VupfO1MQLlelwVWHRbI5OQ/Nefaz3b6uv4kZiUw6far84v2h9fTU+&#10;P4GIOMa/MPziMzrkzHTwR7JBtBrmSTLnqIZZAoL9BzWbgjiwflQg80z+P5D/AAAA//8DAFBLAQIt&#10;ABQABgAIAAAAIQC2gziS/gAAAOEBAAATAAAAAAAAAAAAAAAAAAAAAABbQ29udGVudF9UeXBlc10u&#10;eG1sUEsBAi0AFAAGAAgAAAAhADj9If/WAAAAlAEAAAsAAAAAAAAAAAAAAAAALwEAAF9yZWxzLy5y&#10;ZWxzUEsBAi0AFAAGAAgAAAAhAF/5lJDtAQAA0QMAAA4AAAAAAAAAAAAAAAAALgIAAGRycy9lMm9E&#10;b2MueG1sUEsBAi0AFAAGAAgAAAAhAHNNmcjfAAAACAEAAA8AAAAAAAAAAAAAAAAARwQAAGRycy9k&#10;b3ducmV2LnhtbFBLBQYAAAAABAAEAPMAAABTBQ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需鉴别危险特性</w:t>
                      </w:r>
                    </w:p>
                  </w:txbxContent>
                </v:textbox>
              </v:shape>
            </w:pict>
          </mc:Fallback>
        </mc:AlternateContent>
      </w:r>
      <w:r>
        <w:rPr>
          <w:noProof/>
          <w:sz w:val="32"/>
        </w:rPr>
        <mc:AlternateContent>
          <mc:Choice Requires="wps">
            <w:drawing>
              <wp:anchor distT="0" distB="0" distL="114300" distR="114300" simplePos="0" relativeHeight="251653632" behindDoc="0" locked="0" layoutInCell="1" allowOverlap="1">
                <wp:simplePos x="0" y="0"/>
                <wp:positionH relativeFrom="column">
                  <wp:posOffset>1321435</wp:posOffset>
                </wp:positionH>
                <wp:positionV relativeFrom="paragraph">
                  <wp:posOffset>21590</wp:posOffset>
                </wp:positionV>
                <wp:extent cx="1007745" cy="226060"/>
                <wp:effectExtent l="4445" t="4445" r="16510" b="17145"/>
                <wp:wrapNone/>
                <wp:docPr id="121" name="文本框 50"/>
                <wp:cNvGraphicFramePr/>
                <a:graphic xmlns:a="http://schemas.openxmlformats.org/drawingml/2006/main">
                  <a:graphicData uri="http://schemas.microsoft.com/office/word/2010/wordprocessingShape">
                    <wps:wsp>
                      <wps:cNvSpPr txBox="1"/>
                      <wps:spPr>
                        <a:xfrm>
                          <a:off x="2221865" y="7111365"/>
                          <a:ext cx="1007745" cy="226060"/>
                        </a:xfrm>
                        <a:prstGeom prst="rect">
                          <a:avLst/>
                        </a:prstGeom>
                        <a:noFill/>
                        <a:ln w="9525" cap="flat" cmpd="sng">
                          <a:solidFill>
                            <a:srgbClr val="000000"/>
                          </a:solidFill>
                          <a:prstDash val="solid"/>
                          <a:miter/>
                          <a:headEnd type="none" w="med" len="med"/>
                          <a:tailEnd type="none" w="med" len="med"/>
                        </a:ln>
                      </wps:spPr>
                      <wps:txbx>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可排除危险特性</w:t>
                            </w:r>
                          </w:p>
                        </w:txbxContent>
                      </wps:txbx>
                      <wps:bodyPr lIns="0" tIns="0" rIns="0" bIns="0" upright="1"/>
                    </wps:wsp>
                  </a:graphicData>
                </a:graphic>
              </wp:anchor>
            </w:drawing>
          </mc:Choice>
          <mc:Fallback>
            <w:pict>
              <v:shape id="文本框 50" o:spid="_x0000_s1061" type="#_x0000_t202" style="position:absolute;left:0;text-align:left;margin-left:104.05pt;margin-top:1.7pt;width:79.35pt;height:17.8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h36gEAANEDAAAOAAAAZHJzL2Uyb0RvYy54bWysU9uO0zAQfUfiHyy/01yWbZeo6UpQFiEh&#10;QFr4AMeXxJJv8nib9O8Zu9sty74gRB6cE3t85syZyfZ2sYYcZATtXU+bVU2JdNwL7cae/vxx9+aG&#10;EkjMCWa8kz09SqC3u9evtnPoZOsnb4SMBEkcdHPo6ZRS6KoK+CQtg5UP0uGh8tGyhJ9xrERkM7Jb&#10;U7V1va5mH0WInksA3N2fDumu8CslefqmFMhETE9RWyprLOuQ12q3Zd0YWZg0f5TB/kGFZdph0ieq&#10;PUuMPET9gspqHj14lVbc28orpbksNWA1Tf1HNfcTC7LUguZAeLIJ/h8t/3q4D98jSct7v2ADsyFz&#10;gA5wM9ezqGjzG5USPG/btrlZX1Ny7OmmaZorxMVCuSTCM0FdbzZvMYBjRNuu63XxuLowhQjpk/SW&#10;ZNDTiC0qzrHDF0jIhaHnkJzY+TttTMlhHJl7+u66zfQMh0UZlhDaIHoKbiw04I0W+Uq+DHEcPphI&#10;Diy3vzxZLqZ4Fpbz7RlMp7hydKrK6iRjyT1JJj46QdIx4BQ7nGWaxVgpKDESRz+jEpmYNn8TiSKM&#10;Qy0XtzNKy7AQjfVcFWPz1uDFETtkPjvse57hM4hnMJzBQ4h6nNDV0sdCjXNTCn6c8TyYv38XAZc/&#10;cfcLAAD//wMAUEsDBBQABgAIAAAAIQCUbusS3wAAAAgBAAAPAAAAZHJzL2Rvd25yZXYueG1sTI/N&#10;TsMwEITvSLyDtUhcELX7oyiEOBWq4IZQW0Dl6CZLHCVeR7HbpG/PcoLbjmY0+02+nlwnzjiExpOG&#10;+UyBQCp91VCt4eP95T4FEaKhynSeUMMFA6yL66vcZJUfaYfnfawFl1DIjAYbY59JGUqLzoSZ75HY&#10;+/aDM5HlUMtqMCOXu04ulEqkMw3xB2t63Fgs2/3JaWjf7HZ3eN18lXcS23r8VIf08qz17c309Agi&#10;4hT/wvCLz+hQMNPRn6gKotOwUOmcoxqWKxDsL5OEpxz5eFAgi1z+H1D8AAAA//8DAFBLAQItABQA&#10;BgAIAAAAIQC2gziS/gAAAOEBAAATAAAAAAAAAAAAAAAAAAAAAABbQ29udGVudF9UeXBlc10ueG1s&#10;UEsBAi0AFAAGAAgAAAAhADj9If/WAAAAlAEAAAsAAAAAAAAAAAAAAAAALwEAAF9yZWxzLy5yZWxz&#10;UEsBAi0AFAAGAAgAAAAhAB/NuHfqAQAA0QMAAA4AAAAAAAAAAAAAAAAALgIAAGRycy9lMm9Eb2Mu&#10;eG1sUEsBAi0AFAAGAAgAAAAhAJRu6xLfAAAACAEAAA8AAAAAAAAAAAAAAAAARAQAAGRycy9kb3du&#10;cmV2LnhtbFBLBQYAAAAABAAEAPMAAABQBQAAAAA=&#10;" filled="f">
                <v:textbox inset="0,0,0,0">
                  <w:txbxContent>
                    <w:p w:rsidR="00A12E10" w:rsidRDefault="00000000">
                      <w:pPr>
                        <w:spacing w:line="0" w:lineRule="atLeast"/>
                        <w:jc w:val="center"/>
                        <w:rPr>
                          <w:rFonts w:ascii="宋体" w:hAnsi="宋体" w:cs="宋体" w:hint="eastAsia"/>
                          <w:spacing w:val="-10"/>
                          <w:kern w:val="0"/>
                          <w:sz w:val="23"/>
                          <w:szCs w:val="23"/>
                        </w:rPr>
                      </w:pPr>
                      <w:r>
                        <w:rPr>
                          <w:rFonts w:ascii="宋体" w:hAnsi="宋体" w:cs="宋体" w:hint="eastAsia"/>
                          <w:spacing w:val="-10"/>
                          <w:kern w:val="0"/>
                          <w:sz w:val="23"/>
                          <w:szCs w:val="23"/>
                        </w:rPr>
                        <w:t>可排除危险特性</w:t>
                      </w:r>
                    </w:p>
                  </w:txbxContent>
                </v:textbox>
              </v:shape>
            </w:pict>
          </mc:Fallback>
        </mc:AlternateContent>
      </w:r>
    </w:p>
    <w:p w:rsidR="00A12E10" w:rsidRDefault="00000000">
      <w:pPr>
        <w:rPr>
          <w:rFonts w:ascii="仿宋" w:eastAsia="仿宋" w:hAnsi="仿宋" w:cs="仿宋" w:hint="eastAsia"/>
          <w:spacing w:val="6"/>
          <w:kern w:val="0"/>
          <w:sz w:val="32"/>
          <w:szCs w:val="32"/>
        </w:rPr>
      </w:pPr>
      <w:r>
        <w:rPr>
          <w:noProof/>
          <w:sz w:val="32"/>
        </w:rPr>
        <mc:AlternateContent>
          <mc:Choice Requires="wps">
            <w:drawing>
              <wp:anchor distT="0" distB="0" distL="114300" distR="114300" simplePos="0" relativeHeight="251690496" behindDoc="0" locked="0" layoutInCell="1" allowOverlap="1">
                <wp:simplePos x="0" y="0"/>
                <wp:positionH relativeFrom="column">
                  <wp:posOffset>2163445</wp:posOffset>
                </wp:positionH>
                <wp:positionV relativeFrom="paragraph">
                  <wp:posOffset>295275</wp:posOffset>
                </wp:positionV>
                <wp:extent cx="1414780" cy="230505"/>
                <wp:effectExtent l="5080" t="4445" r="8890" b="1270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3063875" y="7691755"/>
                          <a:ext cx="1414780" cy="230505"/>
                        </a:xfrm>
                        <a:prstGeom prst="rect">
                          <a:avLst/>
                        </a:prstGeom>
                        <a:noFill/>
                        <a:ln w="6350">
                          <a:solidFill>
                            <a:srgbClr val="000000"/>
                          </a:solidFill>
                          <a:miter lim="800000"/>
                        </a:ln>
                      </wps:spPr>
                      <wps:txbx>
                        <w:txbxContent>
                          <w:p w:rsidR="00A12E10" w:rsidRDefault="00000000">
                            <w:pPr>
                              <w:spacing w:line="0" w:lineRule="atLeast"/>
                              <w:jc w:val="center"/>
                              <w:rPr>
                                <w:spacing w:val="-10"/>
                                <w:sz w:val="23"/>
                                <w:szCs w:val="23"/>
                              </w:rPr>
                            </w:pPr>
                            <w:r>
                              <w:rPr>
                                <w:rFonts w:hint="eastAsia"/>
                                <w:spacing w:val="-10"/>
                                <w:sz w:val="23"/>
                                <w:szCs w:val="23"/>
                              </w:rPr>
                              <w:t>鉴别方案</w:t>
                            </w:r>
                          </w:p>
                        </w:txbxContent>
                      </wps:txbx>
                      <wps:bodyPr rot="0" vert="horz" wrap="square" lIns="0" tIns="0" rIns="0" bIns="0" anchor="t" anchorCtr="0" upright="1">
                        <a:noAutofit/>
                      </wps:bodyPr>
                    </wps:wsp>
                  </a:graphicData>
                </a:graphic>
              </wp:anchor>
            </w:drawing>
          </mc:Choice>
          <mc:Fallback>
            <w:pict>
              <v:shape id="Text Box 23" o:spid="_x0000_s1062" type="#_x0000_t202" style="position:absolute;left:0;text-align:left;margin-left:170.35pt;margin-top:23.25pt;width:111.4pt;height:18.1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VPDgIAAO4DAAAOAAAAZHJzL2Uyb0RvYy54bWysU9uO0zAQfUfiHyy/06Tt9kLUdLV0tQhp&#10;WZAWPsBxnMbC8Zix26R8PWOn3a3gDZEHaxyPz8w5c7y5HTrDjgq9Blvy6STnTFkJtbb7kn//9vBu&#10;zZkPwtbCgFUlPynPb7dv32x6V6gZtGBqhYxArC96V/I2BFdkmZet6oSfgFOWDhvATgTa4j6rUfSE&#10;3plslufLrAesHYJU3tPf+/GQbxN+0ygZvjSNV4GZklNvIa2Y1iqu2XYjij0K12p5bkP8Qxed0JaK&#10;vkDdiyDYAfVfUJ2WCB6aMJHQZdA0WqrEgdhM8z/YPLfCqcSFxPHuRSb//2Dl0/HZfUUWhg8w0AAT&#10;Ce8eQf7wzMKuFXav7hChb5WoqfA0Spb1zhfnq1FqX/gIUvWfoaYhi0OABDQ02EVViCcj9Hm+nK9X&#10;C85OJV8t309Xi8U4ADUEJmP5m+nNak1zkpQxm+eLPCVkorggOfTho4KOxaDkSANOlcTx0YfYmSgu&#10;KbGwhQdtTBqysawv+XK+yEeOYHQdD2Oax321M8iOItokfYkmnVyndTqQWY3uSr6+TjL2LElUYdQj&#10;DNXAdE2clxEpSlRBfSKREEYT0qOhoAX8xVlPBiy5/3kQqDgznywJHd16CfASVJdAWElXSx44G8Nd&#10;GF19cKj3LSGPo7RwR8NodNLmtYtzv2SqJNn5AUTXXu9T1usz3f4GAAD//wMAUEsDBBQABgAIAAAA&#10;IQCAno/Y4QAAAAkBAAAPAAAAZHJzL2Rvd25yZXYueG1sTI/BToNAEIbvJr7DZky82cVCKUGGhppW&#10;L720VhNvC4xAZGeR3bb49q4nvc1kvvzz/dlq0r0402g7wwj3swAEcWXqjhuE48v2LgFhneJa9YYJ&#10;4ZssrPLrq0yltbnwns4H1wgfwjZVCK1zQyqlrVrSys7MQOxvH2bUyvl1bGQ9qosP172cB0EsterY&#10;f2jVQI8tVZ+Hk0bYl+tt8V69Pj1/RZsijjbT2y5cI97eTMUDCEeT+4PhV9+rQ+6dSnPi2ooeIYyC&#10;pUcRongBwgOLOPRDiZDME5B5Jv83yH8AAAD//wMAUEsBAi0AFAAGAAgAAAAhALaDOJL+AAAA4QEA&#10;ABMAAAAAAAAAAAAAAAAAAAAAAFtDb250ZW50X1R5cGVzXS54bWxQSwECLQAUAAYACAAAACEAOP0h&#10;/9YAAACUAQAACwAAAAAAAAAAAAAAAAAvAQAAX3JlbHMvLnJlbHNQSwECLQAUAAYACAAAACEAT6g1&#10;Tw4CAADuAwAADgAAAAAAAAAAAAAAAAAuAgAAZHJzL2Uyb0RvYy54bWxQSwECLQAUAAYACAAAACEA&#10;gJ6P2OEAAAAJAQAADwAAAAAAAAAAAAAAAABoBAAAZHJzL2Rvd25yZXYueG1sUEsFBgAAAAAEAAQA&#10;8wAAAHYFAAAAAA==&#10;" filled="f" strokeweight=".5pt">
                <v:textbox inset="0,0,0,0">
                  <w:txbxContent>
                    <w:p w:rsidR="00A12E10" w:rsidRDefault="00000000">
                      <w:pPr>
                        <w:spacing w:line="0" w:lineRule="atLeast"/>
                        <w:jc w:val="center"/>
                        <w:rPr>
                          <w:spacing w:val="-10"/>
                          <w:sz w:val="23"/>
                          <w:szCs w:val="23"/>
                        </w:rPr>
                      </w:pPr>
                      <w:r>
                        <w:rPr>
                          <w:rFonts w:hint="eastAsia"/>
                          <w:spacing w:val="-10"/>
                          <w:sz w:val="23"/>
                          <w:szCs w:val="23"/>
                        </w:rPr>
                        <w:t>鉴别方案</w:t>
                      </w:r>
                    </w:p>
                  </w:txbxContent>
                </v:textbox>
              </v:shape>
            </w:pict>
          </mc:Fallback>
        </mc:AlternateContent>
      </w:r>
      <w:r>
        <w:rPr>
          <w:noProof/>
          <w:sz w:val="32"/>
        </w:rPr>
        <mc:AlternateContent>
          <mc:Choice Requires="wps">
            <w:drawing>
              <wp:anchor distT="0" distB="0" distL="114300" distR="114300" simplePos="0" relativeHeight="251657728" behindDoc="0" locked="0" layoutInCell="1" allowOverlap="1">
                <wp:simplePos x="0" y="0"/>
                <wp:positionH relativeFrom="column">
                  <wp:posOffset>2863215</wp:posOffset>
                </wp:positionH>
                <wp:positionV relativeFrom="paragraph">
                  <wp:posOffset>90170</wp:posOffset>
                </wp:positionV>
                <wp:extent cx="0" cy="215900"/>
                <wp:effectExtent l="25400" t="0" r="31750" b="12700"/>
                <wp:wrapNone/>
                <wp:docPr id="125" name="直接连接符 62"/>
                <wp:cNvGraphicFramePr/>
                <a:graphic xmlns:a="http://schemas.openxmlformats.org/drawingml/2006/main">
                  <a:graphicData uri="http://schemas.microsoft.com/office/word/2010/wordprocessingShape">
                    <wps:wsp>
                      <wps:cNvCnPr/>
                      <wps:spPr>
                        <a:xfrm>
                          <a:off x="3763645" y="7486650"/>
                          <a:ext cx="0" cy="215900"/>
                        </a:xfrm>
                        <a:prstGeom prst="line">
                          <a:avLst/>
                        </a:prstGeom>
                        <a:ln w="6350" cap="flat" cmpd="sng">
                          <a:solidFill>
                            <a:srgbClr val="000000"/>
                          </a:solidFill>
                          <a:prstDash val="solid"/>
                          <a:headEnd type="none" w="med" len="med"/>
                          <a:tailEnd type="stealth" w="sm" len="sm"/>
                        </a:ln>
                      </wps:spPr>
                      <wps:bodyPr/>
                    </wps:wsp>
                  </a:graphicData>
                </a:graphic>
              </wp:anchor>
            </w:drawing>
          </mc:Choice>
          <mc:Fallback>
            <w:pict>
              <v:line w14:anchorId="2AD1E05F" id="直接连接符 62"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225.45pt,7.1pt" to="225.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IUwgEAAGoDAAAOAAAAZHJzL2Uyb0RvYy54bWysU8luGzEMvRfoPwi61zO240ky8DiHuOml&#10;aAOk/QBai0eANoiqx/77UrIbd7kVmYOGEp8eyUdq/XB0lh1UQhP8wOezljPlRZDG7wf+/dvThzvO&#10;MIOXYINXAz8p5A+b9+/WU+zVIozBSpUYkXjspzjwMefYNw2KUTnAWYjKk1OH5CDTNu0bmWAidmeb&#10;Rdt2zRSSjCkIhUin27OTbyq/1krkr1qjyswOnHLLdU113ZW12ayh3yeIoxGXNOA/snBgPAV9pdpC&#10;BvYjmX+onBEpYNB5JoJrgtZGqFoDVTNv/6rmZYSoai0kDsZXmfDtaMWXw6N/TiTDFLHH+JxKFUed&#10;XPlTfuw48OVtt+xuVpydBn57c9d1q4tw6piZIAApK8i3mK/u2+pqrhwxYf6kgmPFGLg1vpQEPRw+&#10;Y6a4BP0FKcfWs2ng3ZJCMAE0EdpCJtNFOXD0+3oXgzXyyVhbbmDa7x5tYgcoPa5faSvx/gErQbaA&#10;4xlXXefujwrkRy9ZPkUaUE9jyksKTknOrKKpLladkwzGXpGYFdg8VjC6C5aMc2zrKYWrpsXaBXmq&#10;UtdzamhN8jJ8ZWJ+39fb1yey+QkAAP//AwBQSwMEFAAGAAgAAAAhAOr9xUneAAAACQEAAA8AAABk&#10;cnMvZG93bnJldi54bWxMj81Ow0AMhO9IvMPKSNzopqFUJWRTVUgg9QCCFg7c3KzzI7LeKLtpw9tj&#10;xAFutmc0/iZfT65TRxpC69nAfJaAIi69bbk28LZ/uFqBChHZYueZDHxRgHVxfpZjZv2JX+m4i7WS&#10;EA4ZGmhi7DOtQ9mQwzDzPbFolR8cRlmHWtsBTxLuOp0myVI7bFk+NNjTfUPl5250BuLm6aPaVkO4&#10;3mP/8ricj9vx/dmYy4tpcwcq0hT/zPCDL+hQCNPBj2yD6gwsbpJbsYqwSEGJ4fdwkGGVgi5y/b9B&#10;8Q0AAP//AwBQSwECLQAUAAYACAAAACEAtoM4kv4AAADhAQAAEwAAAAAAAAAAAAAAAAAAAAAAW0Nv&#10;bnRlbnRfVHlwZXNdLnhtbFBLAQItABQABgAIAAAAIQA4/SH/1gAAAJQBAAALAAAAAAAAAAAAAAAA&#10;AC8BAABfcmVscy8ucmVsc1BLAQItABQABgAIAAAAIQCpc9IUwgEAAGoDAAAOAAAAAAAAAAAAAAAA&#10;AC4CAABkcnMvZTJvRG9jLnhtbFBLAQItABQABgAIAAAAIQDq/cVJ3gAAAAkBAAAPAAAAAAAAAAAA&#10;AAAAABwEAABkcnMvZG93bnJldi54bWxQSwUGAAAAAAQABADzAAAAJwUAAAAA&#10;" strokeweight=".5pt">
                <v:stroke endarrow="classic" endarrowwidth="narrow" endarrowlength="short"/>
              </v:line>
            </w:pict>
          </mc:Fallback>
        </mc:AlternateContent>
      </w:r>
    </w:p>
    <w:p w:rsidR="00A12E10" w:rsidRDefault="00A12E10">
      <w:pPr>
        <w:pStyle w:val="a0"/>
        <w:ind w:firstLineChars="200" w:firstLine="664"/>
        <w:rPr>
          <w:rFonts w:ascii="仿宋" w:eastAsia="仿宋" w:hAnsi="仿宋" w:cs="仿宋" w:hint="eastAsia"/>
          <w:spacing w:val="6"/>
          <w:kern w:val="0"/>
          <w:sz w:val="32"/>
          <w:szCs w:val="32"/>
        </w:rPr>
      </w:pPr>
    </w:p>
    <w:p w:rsidR="00A12E10" w:rsidRDefault="00000000">
      <w:pPr>
        <w:spacing w:line="500" w:lineRule="exact"/>
        <w:jc w:val="center"/>
        <w:outlineLvl w:val="0"/>
        <w:rPr>
          <w:rFonts w:ascii="仿宋" w:eastAsia="仿宋" w:hAnsi="仿宋" w:cs="仿宋"/>
          <w:spacing w:val="6"/>
          <w:kern w:val="0"/>
          <w:sz w:val="32"/>
          <w:szCs w:val="32"/>
        </w:rPr>
      </w:pPr>
      <w:r>
        <w:rPr>
          <w:rFonts w:ascii="仿宋" w:eastAsia="仿宋" w:hAnsi="仿宋" w:cs="仿宋" w:hint="eastAsia"/>
          <w:spacing w:val="6"/>
          <w:kern w:val="0"/>
          <w:sz w:val="32"/>
          <w:szCs w:val="32"/>
        </w:rPr>
        <w:t>图1    技术路线图</w:t>
      </w:r>
    </w:p>
    <w:p w:rsidR="00A026F7" w:rsidRPr="00A026F7" w:rsidRDefault="00A026F7" w:rsidP="00A026F7">
      <w:pPr>
        <w:pStyle w:val="a0"/>
        <w:rPr>
          <w:rFonts w:hint="eastAsia"/>
        </w:rPr>
      </w:pPr>
    </w:p>
    <w:p w:rsidR="00A12E10" w:rsidRDefault="00000000">
      <w:pPr>
        <w:spacing w:line="500" w:lineRule="exact"/>
        <w:outlineLvl w:val="0"/>
        <w:rPr>
          <w:rFonts w:ascii="仿宋" w:eastAsia="仿宋" w:hAnsi="仿宋" w:cs="仿宋" w:hint="eastAsia"/>
          <w:b/>
          <w:bCs/>
          <w:spacing w:val="6"/>
          <w:kern w:val="0"/>
          <w:sz w:val="32"/>
          <w:szCs w:val="32"/>
        </w:rPr>
      </w:pPr>
      <w:r>
        <w:rPr>
          <w:rFonts w:ascii="仿宋" w:eastAsia="仿宋" w:hAnsi="仿宋" w:cs="仿宋" w:hint="eastAsia"/>
          <w:b/>
          <w:bCs/>
          <w:spacing w:val="6"/>
          <w:kern w:val="0"/>
          <w:sz w:val="32"/>
          <w:szCs w:val="32"/>
        </w:rPr>
        <w:t>5 鉴别准备</w:t>
      </w:r>
    </w:p>
    <w:p w:rsidR="00A12E10" w:rsidRDefault="00000000">
      <w:pPr>
        <w:spacing w:line="500" w:lineRule="exact"/>
        <w:ind w:firstLineChars="200" w:firstLine="664"/>
        <w:rPr>
          <w:rFonts w:ascii="仿宋" w:eastAsia="仿宋" w:hAnsi="仿宋" w:cs="仿宋" w:hint="eastAsia"/>
          <w:spacing w:val="6"/>
          <w:kern w:val="0"/>
          <w:sz w:val="32"/>
          <w:szCs w:val="32"/>
        </w:rPr>
      </w:pPr>
      <w:r>
        <w:rPr>
          <w:rFonts w:ascii="仿宋" w:eastAsia="仿宋" w:hAnsi="仿宋" w:cs="仿宋"/>
          <w:spacing w:val="6"/>
          <w:kern w:val="0"/>
          <w:sz w:val="32"/>
          <w:szCs w:val="32"/>
        </w:rPr>
        <w:t>通过资料收集、现场踏勘、人员访</w:t>
      </w:r>
      <w:r>
        <w:rPr>
          <w:rFonts w:ascii="仿宋" w:eastAsia="仿宋" w:hAnsi="仿宋" w:cs="仿宋" w:hint="eastAsia"/>
          <w:spacing w:val="6"/>
          <w:kern w:val="0"/>
          <w:sz w:val="32"/>
          <w:szCs w:val="32"/>
        </w:rPr>
        <w:t>谈</w:t>
      </w:r>
      <w:r>
        <w:rPr>
          <w:rFonts w:ascii="仿宋" w:eastAsia="仿宋" w:hAnsi="仿宋" w:cs="仿宋"/>
          <w:spacing w:val="6"/>
          <w:kern w:val="0"/>
          <w:sz w:val="32"/>
          <w:szCs w:val="32"/>
        </w:rPr>
        <w:t>等方式，</w:t>
      </w:r>
      <w:r>
        <w:rPr>
          <w:rFonts w:ascii="仿宋" w:eastAsia="仿宋" w:hAnsi="仿宋" w:cs="仿宋" w:hint="eastAsia"/>
          <w:spacing w:val="6"/>
          <w:kern w:val="0"/>
          <w:sz w:val="32"/>
          <w:szCs w:val="32"/>
        </w:rPr>
        <w:t>了解鉴别委托方基本情况、主要产品及副产品、原辅材料、生产工艺以及</w:t>
      </w:r>
      <w:r>
        <w:rPr>
          <w:rFonts w:ascii="仿宋" w:eastAsia="仿宋" w:hAnsi="仿宋" w:cs="仿宋" w:hint="eastAsia"/>
          <w:spacing w:val="6"/>
          <w:kern w:val="0"/>
          <w:sz w:val="32"/>
          <w:szCs w:val="32"/>
        </w:rPr>
        <w:lastRenderedPageBreak/>
        <w:t>鉴别对象产生环节、主要成分、有害成分、理化性质等可能影响鉴别对象危险特性的因素。</w:t>
      </w:r>
    </w:p>
    <w:p w:rsidR="00A12E10" w:rsidRDefault="00000000">
      <w:pPr>
        <w:spacing w:line="500" w:lineRule="exact"/>
        <w:outlineLvl w:val="1"/>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5.1 资料收集</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收集鉴别对象相关的环境影响评价报告书（表）及批复文件、排污许可证正（副）本、竣工环境保护验收报告及批复文件、原辅料使用及鉴别对象</w:t>
      </w:r>
      <w:proofErr w:type="gramStart"/>
      <w:r>
        <w:rPr>
          <w:rFonts w:ascii="仿宋" w:eastAsia="仿宋" w:hAnsi="仿宋" w:cs="仿宋" w:hint="eastAsia"/>
          <w:spacing w:val="6"/>
          <w:kern w:val="0"/>
          <w:sz w:val="32"/>
          <w:szCs w:val="32"/>
        </w:rPr>
        <w:t>产生台</w:t>
      </w:r>
      <w:proofErr w:type="gramEnd"/>
      <w:r>
        <w:rPr>
          <w:rFonts w:ascii="仿宋" w:eastAsia="仿宋" w:hAnsi="仿宋" w:cs="仿宋" w:hint="eastAsia"/>
          <w:spacing w:val="6"/>
          <w:kern w:val="0"/>
          <w:sz w:val="32"/>
          <w:szCs w:val="32"/>
        </w:rPr>
        <w:t>账等文件资料。</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对环境事件涉及的来源不明确的危险废物鉴别，鉴别单位应收</w:t>
      </w:r>
      <w:proofErr w:type="gramStart"/>
      <w:r>
        <w:rPr>
          <w:rFonts w:ascii="仿宋" w:eastAsia="仿宋" w:hAnsi="仿宋" w:cs="仿宋" w:hint="eastAsia"/>
          <w:spacing w:val="6"/>
          <w:kern w:val="0"/>
          <w:sz w:val="32"/>
          <w:szCs w:val="32"/>
        </w:rPr>
        <w:t>集环境</w:t>
      </w:r>
      <w:proofErr w:type="gramEnd"/>
      <w:r>
        <w:rPr>
          <w:rFonts w:ascii="仿宋" w:eastAsia="仿宋" w:hAnsi="仿宋" w:cs="仿宋" w:hint="eastAsia"/>
          <w:spacing w:val="6"/>
          <w:kern w:val="0"/>
          <w:sz w:val="32"/>
          <w:szCs w:val="32"/>
        </w:rPr>
        <w:t>事件相关资料，包括但不限于案件现场勘察记录、询问笔录、人员访谈记录等。</w:t>
      </w:r>
    </w:p>
    <w:p w:rsidR="00A12E10" w:rsidRDefault="00000000">
      <w:pPr>
        <w:spacing w:line="500" w:lineRule="exact"/>
        <w:outlineLvl w:val="1"/>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5.2 现场踏勘</w:t>
      </w:r>
    </w:p>
    <w:p w:rsidR="00A12E10" w:rsidRDefault="00000000">
      <w:pPr>
        <w:spacing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对鉴别对象进行现场踏勘，核实所收集资料的准确性、可靠性，并进一步掌握鉴别对象详细情况，了解委托方主要产品及副产品种类及产量、原辅材料种类及使用量、生产工艺以及鉴别对象产生环节、规律及数量等。</w:t>
      </w:r>
    </w:p>
    <w:p w:rsidR="00A12E10" w:rsidRDefault="00000000">
      <w:pPr>
        <w:spacing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对环境事件涉及的来源不明确的危险废物鉴别，现场踏勘调查鉴别对象的外观形态、有效标识、有无刺激性气味等，以及根据现场快速检测结果，尽可能识别鉴别对象的组成和种类，分类开展鉴别。</w:t>
      </w:r>
    </w:p>
    <w:p w:rsidR="00A12E10" w:rsidRDefault="00000000">
      <w:pPr>
        <w:spacing w:line="500" w:lineRule="exact"/>
        <w:outlineLvl w:val="1"/>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 xml:space="preserve">5.3 </w:t>
      </w:r>
      <w:bookmarkStart w:id="2" w:name="OLE_LINK5"/>
      <w:r>
        <w:rPr>
          <w:rFonts w:ascii="仿宋" w:eastAsia="仿宋" w:hAnsi="仿宋" w:cs="仿宋" w:hint="eastAsia"/>
          <w:spacing w:val="6"/>
          <w:kern w:val="0"/>
          <w:sz w:val="32"/>
          <w:szCs w:val="32"/>
        </w:rPr>
        <w:t>人员访谈</w:t>
      </w:r>
      <w:bookmarkEnd w:id="2"/>
    </w:p>
    <w:p w:rsidR="00A12E10" w:rsidRDefault="00000000">
      <w:pPr>
        <w:spacing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对熟悉鉴别对象情况的人员采取咨询、发放调查表等形式进行访谈，进一步了解鉴别对象基本情况，包括产生环节、产生量、储存方式及位置等。</w:t>
      </w:r>
    </w:p>
    <w:p w:rsidR="00A12E10" w:rsidRDefault="00000000">
      <w:pPr>
        <w:spacing w:line="500" w:lineRule="exact"/>
        <w:rPr>
          <w:rFonts w:ascii="仿宋" w:eastAsia="仿宋" w:hAnsi="仿宋" w:cs="仿宋" w:hint="eastAsia"/>
          <w:b/>
          <w:bCs/>
          <w:spacing w:val="6"/>
          <w:kern w:val="0"/>
          <w:sz w:val="32"/>
          <w:szCs w:val="32"/>
        </w:rPr>
      </w:pPr>
      <w:r>
        <w:rPr>
          <w:rFonts w:ascii="仿宋" w:eastAsia="仿宋" w:hAnsi="仿宋" w:cs="仿宋" w:hint="eastAsia"/>
          <w:b/>
          <w:bCs/>
          <w:spacing w:val="6"/>
          <w:kern w:val="0"/>
          <w:sz w:val="32"/>
          <w:szCs w:val="32"/>
        </w:rPr>
        <w:t>6 鉴别对象概况调查</w:t>
      </w:r>
    </w:p>
    <w:p w:rsidR="00A12E10" w:rsidRDefault="00000000">
      <w:pPr>
        <w:spacing w:line="500" w:lineRule="exact"/>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6.1 原辅材料及生产工艺调查</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通过资料收集、现场踏勘、人员访谈等方式，明确与鉴别对象危险特性相关的原辅材料使用种类、使用量、原辅材料产品质量标准、理化特性、来源或供应商等。</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lastRenderedPageBreak/>
        <w:t>介绍与鉴别对象危险特性相关的生产工艺，包括但不限于主要设备、生产工艺（主、副反应）、工艺参数（温度、压力、反应时间等）、产品方案，给出生产工艺流程图，并详细介绍鉴别对象产生环节、产生部位、产生规律、产生量等情况。</w:t>
      </w:r>
    </w:p>
    <w:p w:rsidR="00A12E10" w:rsidRDefault="00000000">
      <w:pPr>
        <w:spacing w:line="500" w:lineRule="exact"/>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6.2 鉴别对象的确定</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根据委托</w:t>
      </w:r>
      <w:proofErr w:type="gramStart"/>
      <w:r>
        <w:rPr>
          <w:rFonts w:ascii="仿宋" w:eastAsia="仿宋" w:hAnsi="仿宋" w:cs="仿宋" w:hint="eastAsia"/>
          <w:spacing w:val="6"/>
          <w:kern w:val="0"/>
          <w:sz w:val="32"/>
          <w:szCs w:val="32"/>
        </w:rPr>
        <w:t>方环评文件</w:t>
      </w:r>
      <w:proofErr w:type="gramEnd"/>
      <w:r>
        <w:rPr>
          <w:rFonts w:ascii="仿宋" w:eastAsia="仿宋" w:hAnsi="仿宋" w:cs="仿宋" w:hint="eastAsia"/>
          <w:spacing w:val="6"/>
          <w:kern w:val="0"/>
          <w:sz w:val="32"/>
          <w:szCs w:val="32"/>
        </w:rPr>
        <w:t>及批复、委托方自行要求或国家、地方有关规定，确定需要开展危险废物鉴别的固体废物，具体详见《关于加强危险废物鉴别工作的通知》（</w:t>
      </w:r>
      <w:proofErr w:type="gramStart"/>
      <w:r>
        <w:rPr>
          <w:rFonts w:ascii="仿宋" w:eastAsia="仿宋" w:hAnsi="仿宋" w:cs="仿宋" w:hint="eastAsia"/>
          <w:spacing w:val="6"/>
          <w:kern w:val="0"/>
          <w:sz w:val="32"/>
          <w:szCs w:val="32"/>
        </w:rPr>
        <w:t>环办固体</w:t>
      </w:r>
      <w:proofErr w:type="gramEnd"/>
      <w:r>
        <w:rPr>
          <w:rFonts w:ascii="仿宋" w:eastAsia="仿宋" w:hAnsi="仿宋" w:cs="仿宋" w:hint="eastAsia"/>
          <w:spacing w:val="6"/>
          <w:kern w:val="0"/>
          <w:sz w:val="32"/>
          <w:szCs w:val="32"/>
        </w:rPr>
        <w:t>函〔2021〕419号)。</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根据鉴别对象产生源分析，结合HJ 298中4.1规定和GB 5085.7中的利用处置判定原则和混合原则，对鉴别对象进行分类鉴别。实践中常见鉴别对象分类鉴别情形包括：（1）废水处理物化污泥和生化污泥；（2）不同种类废水的处理污泥；（3）污染地块治理与修复过程中不同污染特征及污染程度的污染土壤（重金属污染、有机物污染或复合污染等）；（4）不同产生源固体废物混合后的固体废物。</w:t>
      </w:r>
    </w:p>
    <w:p w:rsidR="00A12E10" w:rsidRDefault="00000000">
      <w:pPr>
        <w:pStyle w:val="a0"/>
        <w:spacing w:after="0" w:line="500" w:lineRule="exact"/>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6.3 污染识别及特征污染物分析</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通过分析与鉴别对象危险特性相关的原辅材料使用情况以及理化特性、生产工艺（含主、副反应）等，重点关注原辅材料、主反应等引入的主要物质与原辅材料杂质、副反应产物等引入的微量物质，识别鉴别对象中的污染物，建立污染物清单，并明确其中的带入污染物。</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对比GB 5085.1-GB 5085.6，污染物来源明确，可能影响鉴别对象危险特性的，纳入特征污染物，建立特征污染物清单；来源不明确或不足以影响鉴别对象危险特性的，视为带入污染物。避免仅对照危险废物鉴别标准中的有害物质进行排除，用大量检测“代替”溯源过程。</w:t>
      </w:r>
    </w:p>
    <w:p w:rsidR="00A12E10" w:rsidRDefault="00000000">
      <w:pPr>
        <w:pStyle w:val="a0"/>
        <w:spacing w:after="0" w:line="500" w:lineRule="exact"/>
        <w:outlineLvl w:val="0"/>
        <w:rPr>
          <w:rFonts w:ascii="仿宋" w:eastAsia="仿宋" w:hAnsi="仿宋" w:cs="仿宋" w:hint="eastAsia"/>
          <w:b/>
          <w:bCs/>
          <w:spacing w:val="6"/>
          <w:kern w:val="0"/>
          <w:sz w:val="32"/>
          <w:szCs w:val="32"/>
        </w:rPr>
      </w:pPr>
      <w:r>
        <w:rPr>
          <w:rFonts w:ascii="仿宋" w:eastAsia="仿宋" w:hAnsi="仿宋" w:cs="仿宋" w:hint="eastAsia"/>
          <w:b/>
          <w:bCs/>
          <w:spacing w:val="6"/>
          <w:kern w:val="0"/>
          <w:sz w:val="32"/>
          <w:szCs w:val="32"/>
        </w:rPr>
        <w:lastRenderedPageBreak/>
        <w:t>7 固体废物属性判断</w:t>
      </w:r>
    </w:p>
    <w:p w:rsidR="00A12E10" w:rsidRDefault="00000000">
      <w:pPr>
        <w:spacing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依据相关法律规定和GB 34330，判断鉴别对象是否属于固体废物，不属于固体废物的，则不属于危险废物。</w:t>
      </w:r>
    </w:p>
    <w:p w:rsidR="00A12E10" w:rsidRDefault="00000000">
      <w:pPr>
        <w:spacing w:line="500" w:lineRule="exact"/>
        <w:outlineLvl w:val="0"/>
        <w:rPr>
          <w:rFonts w:ascii="仿宋" w:eastAsia="仿宋" w:hAnsi="仿宋" w:cs="仿宋" w:hint="eastAsia"/>
          <w:b/>
          <w:bCs/>
          <w:spacing w:val="6"/>
          <w:kern w:val="0"/>
          <w:sz w:val="32"/>
          <w:szCs w:val="32"/>
        </w:rPr>
      </w:pPr>
      <w:r>
        <w:rPr>
          <w:rFonts w:ascii="仿宋" w:eastAsia="仿宋" w:hAnsi="仿宋" w:cs="仿宋" w:hint="eastAsia"/>
          <w:b/>
          <w:bCs/>
          <w:spacing w:val="6"/>
          <w:kern w:val="0"/>
          <w:sz w:val="32"/>
          <w:szCs w:val="32"/>
        </w:rPr>
        <w:t>8 国家危险废物名录对比分析</w:t>
      </w:r>
    </w:p>
    <w:p w:rsidR="00A12E10" w:rsidRDefault="00000000">
      <w:pPr>
        <w:spacing w:line="500" w:lineRule="exact"/>
        <w:ind w:firstLineChars="200" w:firstLine="664"/>
        <w:rPr>
          <w:rFonts w:ascii="仿宋" w:eastAsia="仿宋" w:hAnsi="仿宋" w:cs="仿宋" w:hint="eastAsia"/>
          <w:spacing w:val="6"/>
          <w:kern w:val="0"/>
          <w:sz w:val="32"/>
          <w:szCs w:val="32"/>
        </w:rPr>
      </w:pPr>
      <w:proofErr w:type="gramStart"/>
      <w:r>
        <w:rPr>
          <w:rFonts w:ascii="仿宋" w:eastAsia="仿宋" w:hAnsi="仿宋" w:cs="仿宋" w:hint="eastAsia"/>
          <w:spacing w:val="6"/>
          <w:kern w:val="0"/>
          <w:sz w:val="32"/>
          <w:szCs w:val="32"/>
        </w:rPr>
        <w:t>经判断</w:t>
      </w:r>
      <w:proofErr w:type="gramEnd"/>
      <w:r>
        <w:rPr>
          <w:rFonts w:ascii="仿宋" w:eastAsia="仿宋" w:hAnsi="仿宋" w:cs="仿宋" w:hint="eastAsia"/>
          <w:spacing w:val="6"/>
          <w:kern w:val="0"/>
          <w:sz w:val="32"/>
          <w:szCs w:val="32"/>
        </w:rPr>
        <w:t>属于固体废物的，则首先依据《国家危险废物名录》《危险废物排除管理清单》鉴别。凡列入《国家危险废物名录》的固体废物，属于危险废物，不需要开展危险特性鉴别。符合《危险废物排除管理清单》要求的固体废物，不属于危险废物，也不需要开展危险特性鉴别。</w:t>
      </w:r>
    </w:p>
    <w:p w:rsidR="00A12E10" w:rsidRDefault="00000000">
      <w:pPr>
        <w:spacing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未列入《国家危险废物名录》，且无法根据GB 5085.7中相关判定规则判定鉴别对象的危险废物属性，但不排除具有腐蚀性、毒性、易燃性、反应性的固体废物，依据GB 5085.1-GB 5085.6，以及HJ 298进行鉴别。</w:t>
      </w:r>
    </w:p>
    <w:p w:rsidR="00A12E10" w:rsidRDefault="00000000">
      <w:pPr>
        <w:spacing w:line="500" w:lineRule="exact"/>
        <w:rPr>
          <w:rFonts w:ascii="仿宋" w:eastAsia="仿宋" w:hAnsi="仿宋" w:cs="仿宋" w:hint="eastAsia"/>
          <w:b/>
          <w:bCs/>
          <w:spacing w:val="6"/>
          <w:kern w:val="0"/>
          <w:sz w:val="32"/>
          <w:szCs w:val="32"/>
        </w:rPr>
      </w:pPr>
      <w:r>
        <w:rPr>
          <w:rFonts w:ascii="仿宋" w:eastAsia="仿宋" w:hAnsi="仿宋" w:cs="仿宋" w:hint="eastAsia"/>
          <w:b/>
          <w:bCs/>
          <w:spacing w:val="6"/>
          <w:kern w:val="0"/>
          <w:sz w:val="32"/>
          <w:szCs w:val="32"/>
        </w:rPr>
        <w:t>9 危险特性识别和筛选</w:t>
      </w:r>
    </w:p>
    <w:p w:rsidR="00A12E10" w:rsidRDefault="00000000">
      <w:pPr>
        <w:pStyle w:val="a0"/>
        <w:spacing w:after="0" w:line="500" w:lineRule="exact"/>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9.1 危险特性初步识别</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根据鉴别对象主要物质组成和污染物分析，并结合腐蚀性、毒性、易燃性、反应</w:t>
      </w:r>
      <w:proofErr w:type="gramStart"/>
      <w:r>
        <w:rPr>
          <w:rFonts w:ascii="仿宋" w:eastAsia="仿宋" w:hAnsi="仿宋" w:cs="仿宋" w:hint="eastAsia"/>
          <w:spacing w:val="6"/>
          <w:kern w:val="0"/>
          <w:sz w:val="32"/>
          <w:szCs w:val="32"/>
        </w:rPr>
        <w:t>性危险</w:t>
      </w:r>
      <w:proofErr w:type="gramEnd"/>
      <w:r>
        <w:rPr>
          <w:rFonts w:ascii="仿宋" w:eastAsia="仿宋" w:hAnsi="仿宋" w:cs="仿宋" w:hint="eastAsia"/>
          <w:spacing w:val="6"/>
          <w:kern w:val="0"/>
          <w:sz w:val="32"/>
          <w:szCs w:val="32"/>
        </w:rPr>
        <w:t>特征，初步识别鉴别对象可排除的和可能具有的危险特性。可排除的以及可能具有的危险特性可以通过样品初筛检测结果进一步验证、确认。</w:t>
      </w:r>
    </w:p>
    <w:p w:rsidR="00A12E10" w:rsidRDefault="00000000">
      <w:pPr>
        <w:pStyle w:val="a0"/>
        <w:spacing w:after="0" w:line="500" w:lineRule="exact"/>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9.2 初筛检测项目确定</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根据鉴别对象的不同，可对初筛样品开展定量检测或定性扫描以补充、完善污染物清单和特征污染物清单。</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根据完善后的污染物清单和特征污染物清单，原则上特征污染物不开展初筛检测，直接纳入危险特性鉴别检测因子。</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proofErr w:type="gramStart"/>
      <w:r>
        <w:rPr>
          <w:rFonts w:ascii="仿宋" w:eastAsia="仿宋" w:hAnsi="仿宋" w:cs="仿宋" w:hint="eastAsia"/>
          <w:spacing w:val="6"/>
          <w:kern w:val="0"/>
          <w:sz w:val="32"/>
          <w:szCs w:val="32"/>
        </w:rPr>
        <w:t>除特征</w:t>
      </w:r>
      <w:proofErr w:type="gramEnd"/>
      <w:r>
        <w:rPr>
          <w:rFonts w:ascii="仿宋" w:eastAsia="仿宋" w:hAnsi="仿宋" w:cs="仿宋" w:hint="eastAsia"/>
          <w:spacing w:val="6"/>
          <w:kern w:val="0"/>
          <w:sz w:val="32"/>
          <w:szCs w:val="32"/>
        </w:rPr>
        <w:t>污染物外的带入污染物纳入初筛检测项目。</w:t>
      </w:r>
    </w:p>
    <w:p w:rsidR="00A12E10" w:rsidRDefault="00000000">
      <w:pPr>
        <w:pStyle w:val="a0"/>
        <w:spacing w:after="0" w:line="500" w:lineRule="exact"/>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9</w:t>
      </w:r>
      <w:r>
        <w:rPr>
          <w:rFonts w:ascii="仿宋" w:eastAsia="仿宋" w:hAnsi="仿宋" w:cs="仿宋"/>
          <w:spacing w:val="6"/>
          <w:kern w:val="0"/>
          <w:sz w:val="32"/>
          <w:szCs w:val="32"/>
        </w:rPr>
        <w:t>.3</w:t>
      </w:r>
      <w:r>
        <w:rPr>
          <w:rFonts w:ascii="仿宋" w:eastAsia="仿宋" w:hAnsi="仿宋" w:cs="仿宋" w:hint="eastAsia"/>
          <w:spacing w:val="6"/>
          <w:kern w:val="0"/>
          <w:sz w:val="32"/>
          <w:szCs w:val="32"/>
        </w:rPr>
        <w:t xml:space="preserve"> 初筛样品采集</w:t>
      </w:r>
    </w:p>
    <w:p w:rsidR="00A12E10" w:rsidRDefault="00000000">
      <w:pPr>
        <w:spacing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初筛样品应保证样品的代表性。</w:t>
      </w:r>
    </w:p>
    <w:p w:rsidR="00A12E10" w:rsidRDefault="00000000">
      <w:pPr>
        <w:spacing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lastRenderedPageBreak/>
        <w:t>初筛样品采样位置、采样方法、</w:t>
      </w:r>
      <w:proofErr w:type="gramStart"/>
      <w:r>
        <w:rPr>
          <w:rFonts w:ascii="仿宋" w:eastAsia="仿宋" w:hAnsi="仿宋" w:cs="仿宋" w:hint="eastAsia"/>
          <w:spacing w:val="6"/>
          <w:kern w:val="0"/>
          <w:sz w:val="32"/>
          <w:szCs w:val="32"/>
        </w:rPr>
        <w:t>份样量</w:t>
      </w:r>
      <w:proofErr w:type="gramEnd"/>
      <w:r>
        <w:rPr>
          <w:rFonts w:ascii="仿宋" w:eastAsia="仿宋" w:hAnsi="仿宋" w:cs="仿宋" w:hint="eastAsia"/>
          <w:spacing w:val="6"/>
          <w:kern w:val="0"/>
          <w:sz w:val="32"/>
          <w:szCs w:val="32"/>
        </w:rPr>
        <w:t>、采样器具、样品保存、运输和交接、采样安全以及检测质量保证和质量控制措施等按照HJ 298、HJ/T 20相关要求执行。采样工况、份样数和采样频率要求如下：</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（1）工况要求</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初筛采样期间，应在生产设施、设备、原辅材料和生产负荷稳定的生产期采样。</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（2）份样数</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建议初筛样品数大于等于3个，且不小于或等于鉴别采样数的1</w:t>
      </w:r>
      <w:r>
        <w:rPr>
          <w:rFonts w:ascii="仿宋" w:eastAsia="仿宋" w:hAnsi="仿宋" w:cs="仿宋"/>
          <w:spacing w:val="6"/>
          <w:kern w:val="0"/>
          <w:sz w:val="32"/>
          <w:szCs w:val="32"/>
        </w:rPr>
        <w:t>0</w:t>
      </w:r>
      <w:r>
        <w:rPr>
          <w:rFonts w:ascii="仿宋" w:eastAsia="仿宋" w:hAnsi="仿宋" w:cs="仿宋" w:hint="eastAsia"/>
          <w:spacing w:val="6"/>
          <w:kern w:val="0"/>
          <w:sz w:val="32"/>
          <w:szCs w:val="32"/>
        </w:rPr>
        <w:t>%。</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（3）采样频次</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鉴别对象为连续产生的固体废物，按照HJ 298相关要求：样品应分次在一个星期（或一个产生时段）内等时间间隔采集；每次采样在设备稳定运行的8小时（或一个生产班次）内完成。每采集一次，作为1个份样。</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鉴别对象</w:t>
      </w:r>
      <w:r>
        <w:rPr>
          <w:rFonts w:ascii="仿宋" w:eastAsia="仿宋" w:hAnsi="仿宋" w:cs="仿宋"/>
          <w:spacing w:val="6"/>
          <w:kern w:val="0"/>
          <w:sz w:val="32"/>
          <w:szCs w:val="32"/>
        </w:rPr>
        <w:t>间歇产生</w:t>
      </w:r>
      <w:r>
        <w:rPr>
          <w:rFonts w:ascii="仿宋" w:eastAsia="仿宋" w:hAnsi="仿宋" w:cs="仿宋" w:hint="eastAsia"/>
          <w:spacing w:val="6"/>
          <w:kern w:val="0"/>
          <w:sz w:val="32"/>
          <w:szCs w:val="32"/>
        </w:rPr>
        <w:t>：</w:t>
      </w:r>
      <w:r>
        <w:rPr>
          <w:rFonts w:ascii="仿宋" w:eastAsia="仿宋" w:hAnsi="仿宋" w:cs="仿宋"/>
          <w:spacing w:val="6"/>
          <w:kern w:val="0"/>
          <w:sz w:val="32"/>
          <w:szCs w:val="32"/>
        </w:rPr>
        <w:t>根据确定的工艺环节一个</w:t>
      </w:r>
      <w:r>
        <w:rPr>
          <w:rFonts w:ascii="仿宋" w:eastAsia="仿宋" w:hAnsi="仿宋" w:cs="仿宋" w:hint="eastAsia"/>
          <w:spacing w:val="6"/>
          <w:kern w:val="0"/>
          <w:sz w:val="32"/>
          <w:szCs w:val="32"/>
        </w:rPr>
        <w:t>星期</w:t>
      </w:r>
      <w:r>
        <w:rPr>
          <w:rFonts w:ascii="仿宋" w:eastAsia="仿宋" w:hAnsi="仿宋" w:cs="仿宋"/>
          <w:spacing w:val="6"/>
          <w:kern w:val="0"/>
          <w:sz w:val="32"/>
          <w:szCs w:val="32"/>
        </w:rPr>
        <w:t>内的固体废物的产生次数进行采样</w:t>
      </w:r>
      <w:r>
        <w:rPr>
          <w:rFonts w:ascii="仿宋" w:eastAsia="仿宋" w:hAnsi="仿宋" w:cs="仿宋" w:hint="eastAsia"/>
          <w:spacing w:val="6"/>
          <w:kern w:val="0"/>
          <w:sz w:val="32"/>
          <w:szCs w:val="32"/>
        </w:rPr>
        <w:t>，</w:t>
      </w:r>
      <w:r>
        <w:rPr>
          <w:rFonts w:ascii="仿宋" w:eastAsia="仿宋" w:hAnsi="仿宋" w:cs="仿宋"/>
          <w:spacing w:val="6"/>
          <w:kern w:val="0"/>
          <w:sz w:val="32"/>
          <w:szCs w:val="32"/>
        </w:rPr>
        <w:t>如固体废物产生的时间间隔大于一个</w:t>
      </w:r>
      <w:r>
        <w:rPr>
          <w:rFonts w:ascii="仿宋" w:eastAsia="仿宋" w:hAnsi="仿宋" w:cs="仿宋" w:hint="eastAsia"/>
          <w:spacing w:val="6"/>
          <w:kern w:val="0"/>
          <w:sz w:val="32"/>
          <w:szCs w:val="32"/>
        </w:rPr>
        <w:t>星期</w:t>
      </w:r>
      <w:r>
        <w:rPr>
          <w:rFonts w:ascii="仿宋" w:eastAsia="仿宋" w:hAnsi="仿宋" w:cs="仿宋"/>
          <w:spacing w:val="6"/>
          <w:kern w:val="0"/>
          <w:sz w:val="32"/>
          <w:szCs w:val="32"/>
        </w:rPr>
        <w:t>，仅需要选择一个产生时段采集所需的份样数；如一个</w:t>
      </w:r>
      <w:r>
        <w:rPr>
          <w:rFonts w:ascii="仿宋" w:eastAsia="仿宋" w:hAnsi="仿宋" w:cs="仿宋" w:hint="eastAsia"/>
          <w:spacing w:val="6"/>
          <w:kern w:val="0"/>
          <w:sz w:val="32"/>
          <w:szCs w:val="32"/>
        </w:rPr>
        <w:t>星期</w:t>
      </w:r>
      <w:r>
        <w:rPr>
          <w:rFonts w:ascii="仿宋" w:eastAsia="仿宋" w:hAnsi="仿宋" w:cs="仿宋"/>
          <w:spacing w:val="6"/>
          <w:kern w:val="0"/>
          <w:sz w:val="32"/>
          <w:szCs w:val="32"/>
        </w:rPr>
        <w:t>内固体废物的产生次数大于或者等于所需的份样数，遵循等时间间隔原则在固体废物产生时段采样，每次采集1个份样；如一个</w:t>
      </w:r>
      <w:r>
        <w:rPr>
          <w:rFonts w:ascii="仿宋" w:eastAsia="仿宋" w:hAnsi="仿宋" w:cs="仿宋" w:hint="eastAsia"/>
          <w:spacing w:val="6"/>
          <w:kern w:val="0"/>
          <w:sz w:val="32"/>
          <w:szCs w:val="32"/>
        </w:rPr>
        <w:t>星期</w:t>
      </w:r>
      <w:r>
        <w:rPr>
          <w:rFonts w:ascii="仿宋" w:eastAsia="仿宋" w:hAnsi="仿宋" w:cs="仿宋"/>
          <w:spacing w:val="6"/>
          <w:kern w:val="0"/>
          <w:sz w:val="32"/>
          <w:szCs w:val="32"/>
        </w:rPr>
        <w:t>内固体废物的产生次数小于所需的份样数，将所需的份样数均匀分配到各产生时段采样。</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鉴别对象为突发环境事件以及污染地块治理与修复过程涉及的固体废物，按HJ 298相关要求，一次性完成初筛样品采集。</w:t>
      </w:r>
    </w:p>
    <w:p w:rsidR="00A12E10" w:rsidRDefault="00000000">
      <w:pPr>
        <w:pStyle w:val="a0"/>
        <w:spacing w:after="0" w:line="500" w:lineRule="exact"/>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9.4 初筛检测</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根据9</w:t>
      </w:r>
      <w:r>
        <w:rPr>
          <w:rFonts w:ascii="仿宋" w:eastAsia="仿宋" w:hAnsi="仿宋" w:cs="仿宋"/>
          <w:spacing w:val="6"/>
          <w:kern w:val="0"/>
          <w:sz w:val="32"/>
          <w:szCs w:val="32"/>
        </w:rPr>
        <w:t>.2</w:t>
      </w:r>
      <w:r>
        <w:rPr>
          <w:rFonts w:ascii="仿宋" w:eastAsia="仿宋" w:hAnsi="仿宋" w:cs="仿宋" w:hint="eastAsia"/>
          <w:spacing w:val="6"/>
          <w:kern w:val="0"/>
          <w:sz w:val="32"/>
          <w:szCs w:val="32"/>
        </w:rPr>
        <w:t>确定的初筛项目，有标准的按标准检测，没有标准的按照实验室建立的方法检测，并提供实验室方法和</w:t>
      </w:r>
      <w:proofErr w:type="gramStart"/>
      <w:r>
        <w:rPr>
          <w:rFonts w:ascii="仿宋" w:eastAsia="仿宋" w:hAnsi="仿宋" w:cs="仿宋" w:hint="eastAsia"/>
          <w:spacing w:val="6"/>
          <w:kern w:val="0"/>
          <w:sz w:val="32"/>
          <w:szCs w:val="32"/>
        </w:rPr>
        <w:t>质控</w:t>
      </w:r>
      <w:proofErr w:type="gramEnd"/>
      <w:r>
        <w:rPr>
          <w:rFonts w:ascii="仿宋" w:eastAsia="仿宋" w:hAnsi="仿宋" w:cs="仿宋" w:hint="eastAsia"/>
          <w:spacing w:val="6"/>
          <w:kern w:val="0"/>
          <w:sz w:val="32"/>
          <w:szCs w:val="32"/>
        </w:rPr>
        <w:t>措</w:t>
      </w:r>
      <w:r>
        <w:rPr>
          <w:rFonts w:ascii="仿宋" w:eastAsia="仿宋" w:hAnsi="仿宋" w:cs="仿宋" w:hint="eastAsia"/>
          <w:spacing w:val="6"/>
          <w:kern w:val="0"/>
          <w:sz w:val="32"/>
          <w:szCs w:val="32"/>
        </w:rPr>
        <w:lastRenderedPageBreak/>
        <w:t>施。</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以下危险特性可通过以下方式方法初步识别判断：</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（1）反应性</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鉴别对象可能在酸性条件下产生氰化氢或硫化氢气体的，可检测初筛</w:t>
      </w:r>
      <w:proofErr w:type="gramStart"/>
      <w:r>
        <w:rPr>
          <w:rFonts w:ascii="仿宋" w:eastAsia="仿宋" w:hAnsi="仿宋" w:cs="仿宋" w:hint="eastAsia"/>
          <w:spacing w:val="6"/>
          <w:kern w:val="0"/>
          <w:sz w:val="32"/>
          <w:szCs w:val="32"/>
        </w:rPr>
        <w:t>样品中氰离子</w:t>
      </w:r>
      <w:proofErr w:type="gramEnd"/>
      <w:r>
        <w:rPr>
          <w:rFonts w:ascii="仿宋" w:eastAsia="仿宋" w:hAnsi="仿宋" w:cs="仿宋" w:hint="eastAsia"/>
          <w:spacing w:val="6"/>
          <w:kern w:val="0"/>
          <w:sz w:val="32"/>
          <w:szCs w:val="32"/>
        </w:rPr>
        <w:t>、硫离子含量，基于保守原则理论计算氰化氢或硫化氢含量。结果判定见</w:t>
      </w:r>
      <w:r>
        <w:rPr>
          <w:rFonts w:ascii="仿宋" w:eastAsia="仿宋" w:hAnsi="仿宋" w:cs="仿宋"/>
          <w:spacing w:val="6"/>
          <w:kern w:val="0"/>
          <w:sz w:val="32"/>
          <w:szCs w:val="32"/>
        </w:rPr>
        <w:t xml:space="preserve">9.5 </w:t>
      </w:r>
      <w:r>
        <w:rPr>
          <w:rFonts w:ascii="仿宋" w:eastAsia="仿宋" w:hAnsi="仿宋" w:cs="仿宋" w:hint="eastAsia"/>
          <w:spacing w:val="6"/>
          <w:kern w:val="0"/>
          <w:sz w:val="32"/>
          <w:szCs w:val="32"/>
        </w:rPr>
        <w:t>初筛检测结果处理。</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（2）毒性</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1）毒性物质含量</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经分析，特征污染物化合物形态明确且属于GB 5085.6附录中的毒性物质则直接作为毒性物质含量检测项目；</w:t>
      </w:r>
      <w:proofErr w:type="gramStart"/>
      <w:r>
        <w:rPr>
          <w:rFonts w:ascii="仿宋" w:eastAsia="仿宋" w:hAnsi="仿宋" w:cs="仿宋" w:hint="eastAsia"/>
          <w:spacing w:val="6"/>
          <w:kern w:val="0"/>
          <w:sz w:val="32"/>
          <w:szCs w:val="32"/>
        </w:rPr>
        <w:t>若特征</w:t>
      </w:r>
      <w:proofErr w:type="gramEnd"/>
      <w:r>
        <w:rPr>
          <w:rFonts w:ascii="仿宋" w:eastAsia="仿宋" w:hAnsi="仿宋" w:cs="仿宋" w:hint="eastAsia"/>
          <w:spacing w:val="6"/>
          <w:kern w:val="0"/>
          <w:sz w:val="32"/>
          <w:szCs w:val="32"/>
        </w:rPr>
        <w:t>污染物化合物</w:t>
      </w:r>
      <w:bookmarkStart w:id="3" w:name="OLE_LINK4"/>
      <w:r>
        <w:rPr>
          <w:rFonts w:ascii="仿宋" w:eastAsia="仿宋" w:hAnsi="仿宋" w:cs="仿宋" w:hint="eastAsia"/>
          <w:spacing w:val="6"/>
          <w:kern w:val="0"/>
          <w:sz w:val="32"/>
          <w:szCs w:val="32"/>
        </w:rPr>
        <w:t>形态</w:t>
      </w:r>
      <w:bookmarkEnd w:id="3"/>
      <w:r>
        <w:rPr>
          <w:rFonts w:ascii="仿宋" w:eastAsia="仿宋" w:hAnsi="仿宋" w:cs="仿宋" w:hint="eastAsia"/>
          <w:spacing w:val="6"/>
          <w:kern w:val="0"/>
          <w:sz w:val="32"/>
          <w:szCs w:val="32"/>
        </w:rPr>
        <w:t>不明确，且在GB 5085.6中有两种及以上化合物，可结合存在环境、化合物特性及最不利原则确定其化合物形态作为毒性物质含量鉴别因子。</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2）浸出毒性</w:t>
      </w:r>
    </w:p>
    <w:p w:rsidR="00A12E10" w:rsidRDefault="00000000">
      <w:pPr>
        <w:spacing w:line="46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根据危害成分毒性物质含量检测结果及初筛样品含水率，并结合GB 5085.3，可计算危害成分理论最大浸出浓度。结果判定见9.5 初筛检测结果处理。</w:t>
      </w:r>
    </w:p>
    <w:p w:rsidR="00A12E10" w:rsidRDefault="00000000">
      <w:pPr>
        <w:spacing w:line="46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理论最大浸出浓度计算公式如下：</w:t>
      </w:r>
    </w:p>
    <w:p w:rsidR="00A12E10" w:rsidRDefault="00A12E10">
      <w:pPr>
        <w:spacing w:line="300" w:lineRule="exact"/>
        <w:ind w:firstLineChars="200" w:firstLine="664"/>
        <w:rPr>
          <w:rFonts w:ascii="仿宋" w:eastAsia="仿宋" w:hAnsi="仿宋" w:cs="仿宋" w:hint="eastAsia"/>
          <w:spacing w:val="6"/>
          <w:kern w:val="0"/>
          <w:sz w:val="32"/>
          <w:szCs w:val="32"/>
        </w:rPr>
      </w:pPr>
    </w:p>
    <w:p w:rsidR="00A12E10" w:rsidRDefault="00000000">
      <w:pPr>
        <w:spacing w:after="120" w:line="460" w:lineRule="exact"/>
        <w:ind w:firstLineChars="200" w:firstLine="664"/>
        <w:rPr>
          <w:rFonts w:ascii="仿宋" w:eastAsia="仿宋" w:hAnsi="仿宋" w:cs="仿宋" w:hint="eastAsia"/>
          <w:spacing w:val="6"/>
          <w:kern w:val="0"/>
          <w:sz w:val="32"/>
          <w:szCs w:val="32"/>
        </w:rPr>
      </w:pPr>
      <m:oMathPara>
        <m:oMath>
          <m:r>
            <m:rPr>
              <m:sty m:val="p"/>
            </m:rPr>
            <w:rPr>
              <w:rFonts w:ascii="Cambria Math" w:eastAsia="仿宋" w:hAnsi="Cambria Math" w:cs="仿宋"/>
              <w:spacing w:val="6"/>
              <w:kern w:val="0"/>
              <w:sz w:val="32"/>
              <w:szCs w:val="32"/>
            </w:rPr>
            <m:t>C=</m:t>
          </m:r>
          <m:f>
            <m:fPr>
              <m:ctrlPr>
                <w:rPr>
                  <w:rFonts w:ascii="Cambria Math" w:eastAsia="仿宋" w:hAnsi="Cambria Math" w:cs="仿宋"/>
                  <w:spacing w:val="6"/>
                  <w:kern w:val="0"/>
                  <w:sz w:val="32"/>
                  <w:szCs w:val="32"/>
                </w:rPr>
              </m:ctrlPr>
            </m:fPr>
            <m:num>
              <m:r>
                <m:rPr>
                  <m:sty m:val="p"/>
                </m:rPr>
                <w:rPr>
                  <w:rFonts w:ascii="Cambria Math" w:eastAsia="仿宋" w:hAnsi="Cambria Math" w:cs="仿宋"/>
                  <w:spacing w:val="6"/>
                  <w:kern w:val="0"/>
                  <w:sz w:val="32"/>
                  <w:szCs w:val="32"/>
                </w:rPr>
                <m:t>M</m:t>
              </m:r>
            </m:num>
            <m:den>
              <m:r>
                <m:rPr>
                  <m:sty m:val="p"/>
                </m:rPr>
                <w:rPr>
                  <w:rFonts w:ascii="Cambria Math" w:eastAsia="仿宋" w:hAnsi="Cambria Math" w:cs="仿宋"/>
                  <w:spacing w:val="6"/>
                  <w:kern w:val="0"/>
                  <w:sz w:val="32"/>
                  <w:szCs w:val="32"/>
                </w:rPr>
                <m:t>10</m:t>
              </m:r>
            </m:den>
          </m:f>
          <m:r>
            <m:rPr>
              <m:sty m:val="p"/>
            </m:rPr>
            <w:rPr>
              <w:rFonts w:ascii="Cambria Math" w:hAnsi="Cambria Math" w:cs="仿宋"/>
              <w:spacing w:val="6"/>
              <w:kern w:val="0"/>
              <w:sz w:val="32"/>
              <w:szCs w:val="32"/>
            </w:rPr>
            <m:t>×</m:t>
          </m:r>
          <m:f>
            <m:fPr>
              <m:ctrlPr>
                <w:rPr>
                  <w:rFonts w:ascii="Cambria Math" w:hAnsi="Cambria Math" w:cs="仿宋"/>
                  <w:spacing w:val="6"/>
                  <w:kern w:val="0"/>
                  <w:sz w:val="32"/>
                  <w:szCs w:val="32"/>
                </w:rPr>
              </m:ctrlPr>
            </m:fPr>
            <m:num>
              <m:r>
                <m:rPr>
                  <m:sty m:val="p"/>
                </m:rPr>
                <w:rPr>
                  <w:rFonts w:ascii="Cambria Math" w:hAnsi="Cambria Math" w:cs="仿宋"/>
                  <w:spacing w:val="6"/>
                  <w:kern w:val="0"/>
                  <w:sz w:val="32"/>
                  <w:szCs w:val="32"/>
                </w:rPr>
                <m:t>100</m:t>
              </m:r>
            </m:num>
            <m:den>
              <m:r>
                <m:rPr>
                  <m:sty m:val="p"/>
                </m:rPr>
                <w:rPr>
                  <w:rFonts w:ascii="Cambria Math" w:hAnsi="Cambria Math" w:cs="仿宋"/>
                  <w:spacing w:val="6"/>
                  <w:kern w:val="0"/>
                  <w:sz w:val="32"/>
                  <w:szCs w:val="32"/>
                </w:rPr>
                <m:t>100-</m:t>
              </m:r>
              <m:r>
                <m:rPr>
                  <m:sty m:val="p"/>
                </m:rPr>
                <w:rPr>
                  <w:rFonts w:ascii="Cambria Math" w:hAnsi="Cambria Math" w:cs="仿宋" w:hint="eastAsia"/>
                  <w:spacing w:val="6"/>
                  <w:kern w:val="0"/>
                  <w:sz w:val="32"/>
                  <w:szCs w:val="32"/>
                </w:rPr>
                <m:t>w</m:t>
              </m:r>
            </m:den>
          </m:f>
        </m:oMath>
      </m:oMathPara>
    </w:p>
    <w:p w:rsidR="00A12E10" w:rsidRDefault="00000000">
      <w:pPr>
        <w:spacing w:before="120" w:after="120" w:line="46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式中：C为理论最大浸出浓度，mg/L；M为危害成分毒性物质含量，mg/kg；w为含水率，%。</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3）急性毒性</w:t>
      </w:r>
    </w:p>
    <w:p w:rsidR="00A12E10" w:rsidRDefault="00000000">
      <w:pPr>
        <w:spacing w:after="120" w:line="46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根据鉴别对象特征，分析其可能性较大的染毒途径，并选用《化学品分类和标签规范 第18部分：急性毒性》（GB 30000.18-2013）中推荐的算法对鉴别对象的急性毒性进行筛选，计算公式如下：</w:t>
      </w:r>
    </w:p>
    <w:p w:rsidR="00A12E10" w:rsidRDefault="00000000">
      <w:pPr>
        <w:spacing w:line="460" w:lineRule="exact"/>
        <w:ind w:firstLineChars="200" w:firstLine="640"/>
        <w:rPr>
          <w:rFonts w:ascii="仿宋" w:hAnsi="仿宋" w:cs="仿宋" w:hint="eastAsia"/>
          <w:spacing w:val="6"/>
          <w:kern w:val="0"/>
          <w:sz w:val="32"/>
          <w:szCs w:val="32"/>
        </w:rPr>
      </w:pPr>
      <m:oMathPara>
        <m:oMath>
          <m:f>
            <m:fPr>
              <m:ctrlPr>
                <w:rPr>
                  <w:rFonts w:ascii="Cambria Math" w:hAnsi="Cambria Math" w:cs="仿宋"/>
                  <w:i/>
                  <w:spacing w:val="6"/>
                  <w:kern w:val="0"/>
                  <w:sz w:val="32"/>
                  <w:szCs w:val="32"/>
                </w:rPr>
              </m:ctrlPr>
            </m:fPr>
            <m:num>
              <m:r>
                <w:rPr>
                  <w:rFonts w:ascii="Cambria Math" w:hAnsi="Cambria Math" w:cs="仿宋"/>
                  <w:spacing w:val="6"/>
                  <w:kern w:val="0"/>
                  <w:sz w:val="32"/>
                  <w:szCs w:val="32"/>
                </w:rPr>
                <m:t>100</m:t>
              </m:r>
            </m:num>
            <m:den>
              <m:sSub>
                <m:sSubPr>
                  <m:ctrlPr>
                    <w:rPr>
                      <w:rFonts w:ascii="Cambria Math" w:hAnsi="Cambria Math" w:cs="仿宋"/>
                      <w:i/>
                      <w:spacing w:val="6"/>
                      <w:kern w:val="0"/>
                      <w:sz w:val="32"/>
                      <w:szCs w:val="32"/>
                    </w:rPr>
                  </m:ctrlPr>
                </m:sSubPr>
                <m:e>
                  <m:r>
                    <w:rPr>
                      <w:rFonts w:ascii="Cambria Math" w:hAnsi="Cambria Math" w:cs="仿宋"/>
                      <w:spacing w:val="6"/>
                      <w:kern w:val="0"/>
                      <w:sz w:val="32"/>
                      <w:szCs w:val="32"/>
                    </w:rPr>
                    <m:t>ATE</m:t>
                  </m:r>
                </m:e>
                <m:sub>
                  <m:r>
                    <w:rPr>
                      <w:rFonts w:ascii="Cambria Math" w:hAnsi="Cambria Math" w:cs="仿宋"/>
                      <w:spacing w:val="6"/>
                      <w:kern w:val="0"/>
                      <w:sz w:val="32"/>
                      <w:szCs w:val="32"/>
                    </w:rPr>
                    <m:t>mix</m:t>
                  </m:r>
                </m:sub>
              </m:sSub>
            </m:den>
          </m:f>
          <m:r>
            <w:rPr>
              <w:rFonts w:ascii="Cambria Math" w:hAnsi="Cambria Math" w:cs="仿宋"/>
              <w:spacing w:val="6"/>
              <w:kern w:val="0"/>
              <w:sz w:val="32"/>
              <w:szCs w:val="32"/>
            </w:rPr>
            <m:t>=</m:t>
          </m:r>
          <m:nary>
            <m:naryPr>
              <m:chr m:val="∑"/>
              <m:limLoc m:val="undOvr"/>
              <m:supHide m:val="1"/>
              <m:ctrlPr>
                <w:rPr>
                  <w:rFonts w:ascii="Cambria Math" w:hAnsi="Cambria Math" w:cs="仿宋"/>
                  <w:i/>
                  <w:spacing w:val="6"/>
                  <w:kern w:val="0"/>
                  <w:sz w:val="32"/>
                  <w:szCs w:val="32"/>
                </w:rPr>
              </m:ctrlPr>
            </m:naryPr>
            <m:sub>
              <m:r>
                <w:rPr>
                  <w:rFonts w:ascii="Cambria Math" w:hAnsi="Cambria Math" w:cs="仿宋"/>
                  <w:spacing w:val="6"/>
                  <w:kern w:val="0"/>
                  <w:sz w:val="32"/>
                  <w:szCs w:val="32"/>
                </w:rPr>
                <m:t>n</m:t>
              </m:r>
            </m:sub>
            <m:sup/>
            <m:e>
              <m:f>
                <m:fPr>
                  <m:ctrlPr>
                    <w:rPr>
                      <w:rFonts w:ascii="Cambria Math" w:hAnsi="Cambria Math" w:cs="仿宋"/>
                      <w:i/>
                      <w:spacing w:val="6"/>
                      <w:kern w:val="0"/>
                      <w:sz w:val="32"/>
                      <w:szCs w:val="32"/>
                    </w:rPr>
                  </m:ctrlPr>
                </m:fPr>
                <m:num>
                  <m:sSub>
                    <m:sSubPr>
                      <m:ctrlPr>
                        <w:rPr>
                          <w:rFonts w:ascii="Cambria Math" w:hAnsi="Cambria Math" w:cs="仿宋"/>
                          <w:i/>
                          <w:spacing w:val="6"/>
                          <w:kern w:val="0"/>
                          <w:sz w:val="32"/>
                          <w:szCs w:val="32"/>
                        </w:rPr>
                      </m:ctrlPr>
                    </m:sSubPr>
                    <m:e>
                      <m:r>
                        <w:rPr>
                          <w:rFonts w:ascii="Cambria Math" w:hAnsi="Cambria Math" w:cs="仿宋"/>
                          <w:spacing w:val="6"/>
                          <w:kern w:val="0"/>
                          <w:sz w:val="32"/>
                          <w:szCs w:val="32"/>
                        </w:rPr>
                        <m:t>C</m:t>
                      </m:r>
                    </m:e>
                    <m:sub>
                      <m:r>
                        <w:rPr>
                          <w:rFonts w:ascii="Cambria Math" w:hAnsi="Cambria Math" w:cs="仿宋"/>
                          <w:spacing w:val="6"/>
                          <w:kern w:val="0"/>
                          <w:sz w:val="32"/>
                          <w:szCs w:val="32"/>
                        </w:rPr>
                        <m:t>i</m:t>
                      </m:r>
                    </m:sub>
                  </m:sSub>
                </m:num>
                <m:den>
                  <m:sSub>
                    <m:sSubPr>
                      <m:ctrlPr>
                        <w:rPr>
                          <w:rFonts w:ascii="Cambria Math" w:hAnsi="Cambria Math" w:cs="仿宋"/>
                          <w:i/>
                          <w:spacing w:val="6"/>
                          <w:kern w:val="0"/>
                          <w:sz w:val="32"/>
                          <w:szCs w:val="32"/>
                        </w:rPr>
                      </m:ctrlPr>
                    </m:sSubPr>
                    <m:e>
                      <m:r>
                        <w:rPr>
                          <w:rFonts w:ascii="Cambria Math" w:hAnsi="Cambria Math" w:cs="仿宋"/>
                          <w:spacing w:val="6"/>
                          <w:kern w:val="0"/>
                          <w:sz w:val="32"/>
                          <w:szCs w:val="32"/>
                        </w:rPr>
                        <m:t>ATE</m:t>
                      </m:r>
                    </m:e>
                    <m:sub>
                      <m:r>
                        <w:rPr>
                          <w:rFonts w:ascii="Cambria Math" w:hAnsi="Cambria Math" w:cs="仿宋"/>
                          <w:spacing w:val="6"/>
                          <w:kern w:val="0"/>
                          <w:sz w:val="32"/>
                          <w:szCs w:val="32"/>
                        </w:rPr>
                        <m:t>i</m:t>
                      </m:r>
                    </m:sub>
                  </m:sSub>
                </m:den>
              </m:f>
            </m:e>
          </m:nary>
        </m:oMath>
      </m:oMathPara>
    </w:p>
    <w:p w:rsidR="00A12E10" w:rsidRDefault="00000000">
      <w:pPr>
        <w:spacing w:before="240" w:line="300" w:lineRule="exact"/>
        <w:ind w:firstLineChars="200" w:firstLine="664"/>
        <w:rPr>
          <w:rFonts w:ascii="仿宋" w:eastAsia="仿宋" w:hAnsi="仿宋" w:cs="仿宋" w:hint="eastAsia"/>
          <w:bCs/>
          <w:spacing w:val="6"/>
          <w:kern w:val="0"/>
          <w:sz w:val="32"/>
          <w:szCs w:val="32"/>
        </w:rPr>
      </w:pPr>
      <w:r>
        <w:rPr>
          <w:rFonts w:ascii="仿宋" w:eastAsia="仿宋" w:hAnsi="仿宋" w:cs="仿宋" w:hint="eastAsia"/>
          <w:bCs/>
          <w:spacing w:val="6"/>
          <w:kern w:val="0"/>
          <w:sz w:val="32"/>
          <w:szCs w:val="32"/>
        </w:rPr>
        <w:t>式中：</w:t>
      </w:r>
    </w:p>
    <w:p w:rsidR="00A12E10" w:rsidRDefault="00000000">
      <w:pPr>
        <w:spacing w:line="460" w:lineRule="exact"/>
        <w:ind w:firstLineChars="200" w:firstLine="664"/>
        <w:rPr>
          <w:rFonts w:ascii="仿宋" w:eastAsia="仿宋" w:hAnsi="仿宋" w:cs="仿宋" w:hint="eastAsia"/>
          <w:bCs/>
          <w:spacing w:val="6"/>
          <w:kern w:val="0"/>
          <w:sz w:val="32"/>
          <w:szCs w:val="32"/>
        </w:rPr>
      </w:pPr>
      <w:r>
        <w:rPr>
          <w:rFonts w:ascii="仿宋" w:eastAsia="仿宋" w:hAnsi="仿宋" w:cs="仿宋" w:hint="eastAsia"/>
          <w:bCs/>
          <w:spacing w:val="6"/>
          <w:kern w:val="0"/>
          <w:sz w:val="32"/>
          <w:szCs w:val="32"/>
        </w:rPr>
        <w:t>C</w:t>
      </w:r>
      <w:r>
        <w:rPr>
          <w:rFonts w:ascii="仿宋" w:eastAsia="仿宋" w:hAnsi="仿宋" w:cs="仿宋" w:hint="eastAsia"/>
          <w:bCs/>
          <w:spacing w:val="6"/>
          <w:kern w:val="0"/>
          <w:sz w:val="32"/>
          <w:szCs w:val="32"/>
          <w:vertAlign w:val="subscript"/>
        </w:rPr>
        <w:t>i</w:t>
      </w:r>
      <w:r>
        <w:rPr>
          <w:rFonts w:ascii="仿宋" w:eastAsia="仿宋" w:hAnsi="仿宋" w:cs="仿宋" w:hint="eastAsia"/>
          <w:bCs/>
          <w:spacing w:val="6"/>
          <w:kern w:val="0"/>
          <w:sz w:val="32"/>
          <w:szCs w:val="32"/>
        </w:rPr>
        <w:t>—组分</w:t>
      </w:r>
      <w:proofErr w:type="spellStart"/>
      <w:r>
        <w:rPr>
          <w:rFonts w:ascii="仿宋" w:eastAsia="仿宋" w:hAnsi="仿宋" w:cs="仿宋" w:hint="eastAsia"/>
          <w:bCs/>
          <w:spacing w:val="6"/>
          <w:kern w:val="0"/>
          <w:sz w:val="32"/>
          <w:szCs w:val="32"/>
        </w:rPr>
        <w:t>i</w:t>
      </w:r>
      <w:proofErr w:type="spellEnd"/>
      <w:r>
        <w:rPr>
          <w:rFonts w:ascii="仿宋" w:eastAsia="仿宋" w:hAnsi="仿宋" w:cs="仿宋" w:hint="eastAsia"/>
          <w:bCs/>
          <w:spacing w:val="6"/>
          <w:kern w:val="0"/>
          <w:sz w:val="32"/>
          <w:szCs w:val="32"/>
        </w:rPr>
        <w:t>的浓度，建议以初筛检测中毒性物质含量最大值计；</w:t>
      </w:r>
    </w:p>
    <w:p w:rsidR="00A12E10" w:rsidRDefault="00000000">
      <w:pPr>
        <w:spacing w:line="460" w:lineRule="exact"/>
        <w:ind w:firstLineChars="200" w:firstLine="664"/>
        <w:rPr>
          <w:rFonts w:ascii="仿宋" w:eastAsia="仿宋" w:hAnsi="仿宋" w:cs="仿宋" w:hint="eastAsia"/>
          <w:bCs/>
          <w:spacing w:val="6"/>
          <w:kern w:val="0"/>
          <w:sz w:val="32"/>
          <w:szCs w:val="32"/>
        </w:rPr>
      </w:pPr>
      <w:proofErr w:type="spellStart"/>
      <w:r>
        <w:rPr>
          <w:rFonts w:ascii="仿宋" w:eastAsia="仿宋" w:hAnsi="仿宋" w:cs="仿宋" w:hint="eastAsia"/>
          <w:bCs/>
          <w:spacing w:val="6"/>
          <w:kern w:val="0"/>
          <w:sz w:val="32"/>
          <w:szCs w:val="32"/>
        </w:rPr>
        <w:t>ATE</w:t>
      </w:r>
      <w:r>
        <w:rPr>
          <w:rFonts w:ascii="仿宋" w:eastAsia="仿宋" w:hAnsi="仿宋" w:cs="仿宋" w:hint="eastAsia"/>
          <w:bCs/>
          <w:spacing w:val="6"/>
          <w:kern w:val="0"/>
          <w:sz w:val="32"/>
          <w:szCs w:val="32"/>
          <w:vertAlign w:val="subscript"/>
        </w:rPr>
        <w:t>i</w:t>
      </w:r>
      <w:proofErr w:type="spellEnd"/>
      <w:r>
        <w:rPr>
          <w:rFonts w:ascii="仿宋" w:eastAsia="仿宋" w:hAnsi="仿宋" w:cs="仿宋" w:hint="eastAsia"/>
          <w:bCs/>
          <w:spacing w:val="6"/>
          <w:kern w:val="0"/>
          <w:sz w:val="32"/>
          <w:szCs w:val="32"/>
        </w:rPr>
        <w:t>—组分</w:t>
      </w:r>
      <w:proofErr w:type="spellStart"/>
      <w:r>
        <w:rPr>
          <w:rFonts w:ascii="仿宋" w:eastAsia="仿宋" w:hAnsi="仿宋" w:cs="仿宋" w:hint="eastAsia"/>
          <w:bCs/>
          <w:spacing w:val="6"/>
          <w:kern w:val="0"/>
          <w:sz w:val="32"/>
          <w:szCs w:val="32"/>
        </w:rPr>
        <w:t>i</w:t>
      </w:r>
      <w:proofErr w:type="spellEnd"/>
      <w:r>
        <w:rPr>
          <w:rFonts w:ascii="仿宋" w:eastAsia="仿宋" w:hAnsi="仿宋" w:cs="仿宋" w:hint="eastAsia"/>
          <w:bCs/>
          <w:spacing w:val="6"/>
          <w:kern w:val="0"/>
          <w:sz w:val="32"/>
          <w:szCs w:val="32"/>
        </w:rPr>
        <w:t>的急性毒性数据；</w:t>
      </w:r>
    </w:p>
    <w:p w:rsidR="00A12E10" w:rsidRDefault="00000000">
      <w:pPr>
        <w:spacing w:line="460" w:lineRule="exact"/>
        <w:ind w:firstLineChars="200" w:firstLine="664"/>
        <w:rPr>
          <w:rFonts w:ascii="仿宋" w:eastAsia="仿宋" w:hAnsi="仿宋" w:cs="仿宋" w:hint="eastAsia"/>
          <w:bCs/>
          <w:spacing w:val="6"/>
          <w:kern w:val="0"/>
          <w:sz w:val="32"/>
          <w:szCs w:val="32"/>
        </w:rPr>
      </w:pPr>
      <w:r>
        <w:rPr>
          <w:rFonts w:ascii="仿宋" w:eastAsia="仿宋" w:hAnsi="仿宋" w:cs="仿宋" w:hint="eastAsia"/>
          <w:bCs/>
          <w:spacing w:val="6"/>
          <w:kern w:val="0"/>
          <w:sz w:val="32"/>
          <w:szCs w:val="32"/>
        </w:rPr>
        <w:t>n—n</w:t>
      </w:r>
      <w:proofErr w:type="gramStart"/>
      <w:r>
        <w:rPr>
          <w:rFonts w:ascii="仿宋" w:eastAsia="仿宋" w:hAnsi="仿宋" w:cs="仿宋" w:hint="eastAsia"/>
          <w:bCs/>
          <w:spacing w:val="6"/>
          <w:kern w:val="0"/>
          <w:sz w:val="32"/>
          <w:szCs w:val="32"/>
        </w:rPr>
        <w:t>个</w:t>
      </w:r>
      <w:proofErr w:type="gramEnd"/>
      <w:r>
        <w:rPr>
          <w:rFonts w:ascii="仿宋" w:eastAsia="仿宋" w:hAnsi="仿宋" w:cs="仿宋" w:hint="eastAsia"/>
          <w:bCs/>
          <w:spacing w:val="6"/>
          <w:kern w:val="0"/>
          <w:sz w:val="32"/>
          <w:szCs w:val="32"/>
        </w:rPr>
        <w:t>组分，并且</w:t>
      </w:r>
      <w:proofErr w:type="spellStart"/>
      <w:r>
        <w:rPr>
          <w:rFonts w:ascii="仿宋" w:eastAsia="仿宋" w:hAnsi="仿宋" w:cs="仿宋" w:hint="eastAsia"/>
          <w:bCs/>
          <w:spacing w:val="6"/>
          <w:kern w:val="0"/>
          <w:sz w:val="32"/>
          <w:szCs w:val="32"/>
        </w:rPr>
        <w:t>i</w:t>
      </w:r>
      <w:proofErr w:type="spellEnd"/>
      <w:r>
        <w:rPr>
          <w:rFonts w:ascii="仿宋" w:eastAsia="仿宋" w:hAnsi="仿宋" w:cs="仿宋" w:hint="eastAsia"/>
          <w:bCs/>
          <w:spacing w:val="6"/>
          <w:kern w:val="0"/>
          <w:sz w:val="32"/>
          <w:szCs w:val="32"/>
        </w:rPr>
        <w:t>由1到n；</w:t>
      </w:r>
    </w:p>
    <w:p w:rsidR="00A12E10" w:rsidRDefault="00000000">
      <w:pPr>
        <w:spacing w:line="460" w:lineRule="exact"/>
        <w:ind w:firstLineChars="200" w:firstLine="664"/>
        <w:rPr>
          <w:rFonts w:ascii="仿宋" w:eastAsia="仿宋" w:hAnsi="仿宋" w:cs="仿宋" w:hint="eastAsia"/>
          <w:spacing w:val="6"/>
          <w:kern w:val="0"/>
          <w:sz w:val="32"/>
          <w:szCs w:val="32"/>
        </w:rPr>
      </w:pPr>
      <w:proofErr w:type="spellStart"/>
      <w:r>
        <w:rPr>
          <w:rFonts w:ascii="仿宋" w:eastAsia="仿宋" w:hAnsi="仿宋" w:cs="仿宋" w:hint="eastAsia"/>
          <w:bCs/>
          <w:spacing w:val="6"/>
          <w:kern w:val="0"/>
          <w:sz w:val="32"/>
          <w:szCs w:val="32"/>
        </w:rPr>
        <w:t>ATE</w:t>
      </w:r>
      <w:r>
        <w:rPr>
          <w:rFonts w:ascii="仿宋" w:eastAsia="仿宋" w:hAnsi="仿宋" w:cs="仿宋" w:hint="eastAsia"/>
          <w:bCs/>
          <w:spacing w:val="6"/>
          <w:kern w:val="0"/>
          <w:sz w:val="32"/>
          <w:szCs w:val="32"/>
          <w:vertAlign w:val="subscript"/>
        </w:rPr>
        <w:t>mix</w:t>
      </w:r>
      <w:proofErr w:type="spellEnd"/>
      <w:r>
        <w:rPr>
          <w:rFonts w:ascii="仿宋" w:eastAsia="仿宋" w:hAnsi="仿宋" w:cs="仿宋" w:hint="eastAsia"/>
          <w:bCs/>
          <w:spacing w:val="6"/>
          <w:kern w:val="0"/>
          <w:sz w:val="32"/>
          <w:szCs w:val="32"/>
        </w:rPr>
        <w:t>—固体废物的急性毒性值。</w:t>
      </w:r>
    </w:p>
    <w:p w:rsidR="00A12E10" w:rsidRDefault="00000000">
      <w:pPr>
        <w:pStyle w:val="a0"/>
        <w:spacing w:after="0" w:line="500" w:lineRule="exact"/>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9.5 初筛检测结果处理</w:t>
      </w:r>
    </w:p>
    <w:p w:rsidR="00A12E10" w:rsidRDefault="00000000">
      <w:pPr>
        <w:pStyle w:val="a0"/>
        <w:spacing w:after="0" w:line="500" w:lineRule="exact"/>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9</w:t>
      </w:r>
      <w:r>
        <w:rPr>
          <w:rFonts w:ascii="仿宋" w:eastAsia="仿宋" w:hAnsi="仿宋" w:cs="仿宋"/>
          <w:spacing w:val="6"/>
          <w:kern w:val="0"/>
          <w:sz w:val="32"/>
          <w:szCs w:val="32"/>
        </w:rPr>
        <w:t>.</w:t>
      </w:r>
      <w:r>
        <w:rPr>
          <w:rFonts w:ascii="仿宋" w:eastAsia="仿宋" w:hAnsi="仿宋" w:cs="仿宋" w:hint="eastAsia"/>
          <w:spacing w:val="6"/>
          <w:kern w:val="0"/>
          <w:sz w:val="32"/>
          <w:szCs w:val="32"/>
        </w:rPr>
        <w:t>5</w:t>
      </w:r>
      <w:r>
        <w:rPr>
          <w:rFonts w:ascii="仿宋" w:eastAsia="仿宋" w:hAnsi="仿宋" w:cs="仿宋"/>
          <w:spacing w:val="6"/>
          <w:kern w:val="0"/>
          <w:sz w:val="32"/>
          <w:szCs w:val="32"/>
        </w:rPr>
        <w:t>.1</w:t>
      </w:r>
      <w:r>
        <w:rPr>
          <w:rFonts w:ascii="仿宋" w:eastAsia="仿宋" w:hAnsi="仿宋" w:cs="仿宋" w:hint="eastAsia"/>
          <w:spacing w:val="6"/>
          <w:kern w:val="0"/>
          <w:sz w:val="32"/>
          <w:szCs w:val="32"/>
        </w:rPr>
        <w:t xml:space="preserve"> 可不纳入危险特性鉴别检测项目的情形</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（1）初筛结果低于方法测定下限且无明确来源的，以毒性物质含量检测数据计算理论最大浸出浓度小于</w:t>
      </w:r>
      <w:bookmarkStart w:id="4" w:name="OLE_LINK2"/>
      <w:r>
        <w:rPr>
          <w:rFonts w:ascii="仿宋" w:eastAsia="仿宋" w:hAnsi="仿宋" w:cs="仿宋" w:hint="eastAsia"/>
          <w:spacing w:val="6"/>
          <w:kern w:val="0"/>
          <w:sz w:val="32"/>
          <w:szCs w:val="32"/>
        </w:rPr>
        <w:t xml:space="preserve">GB </w:t>
      </w:r>
      <w:bookmarkEnd w:id="4"/>
      <w:r>
        <w:rPr>
          <w:rFonts w:ascii="仿宋" w:eastAsia="仿宋" w:hAnsi="仿宋" w:cs="仿宋" w:hint="eastAsia"/>
          <w:spacing w:val="6"/>
          <w:kern w:val="0"/>
          <w:sz w:val="32"/>
          <w:szCs w:val="32"/>
        </w:rPr>
        <w:t>5085.3中鉴别标准限值的；</w:t>
      </w:r>
      <w:proofErr w:type="gramStart"/>
      <w:r>
        <w:rPr>
          <w:rFonts w:ascii="仿宋" w:eastAsia="仿宋" w:hAnsi="仿宋" w:cs="仿宋" w:hint="eastAsia"/>
          <w:spacing w:val="6"/>
          <w:kern w:val="0"/>
          <w:sz w:val="32"/>
          <w:szCs w:val="32"/>
        </w:rPr>
        <w:t>以氰离子</w:t>
      </w:r>
      <w:proofErr w:type="gramEnd"/>
      <w:r>
        <w:rPr>
          <w:rFonts w:ascii="仿宋" w:eastAsia="仿宋" w:hAnsi="仿宋" w:cs="仿宋" w:hint="eastAsia"/>
          <w:spacing w:val="6"/>
          <w:kern w:val="0"/>
          <w:sz w:val="32"/>
          <w:szCs w:val="32"/>
        </w:rPr>
        <w:t>、硫离子含量检测数据理论计算氰化氢或硫化氢含量小于GB 5085.5中鉴别标准限值的。</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w:t>
      </w:r>
      <w:r>
        <w:rPr>
          <w:rFonts w:ascii="仿宋" w:eastAsia="仿宋" w:hAnsi="仿宋" w:cs="仿宋"/>
          <w:spacing w:val="6"/>
          <w:kern w:val="0"/>
          <w:sz w:val="32"/>
          <w:szCs w:val="32"/>
        </w:rPr>
        <w:t>2</w:t>
      </w:r>
      <w:r>
        <w:rPr>
          <w:rFonts w:ascii="仿宋" w:eastAsia="仿宋" w:hAnsi="仿宋" w:cs="仿宋" w:hint="eastAsia"/>
          <w:spacing w:val="6"/>
          <w:kern w:val="0"/>
          <w:sz w:val="32"/>
          <w:szCs w:val="32"/>
        </w:rPr>
        <w:t>）初筛样品分析结果高于方法测定下限，但远低于鉴别标准限值（浸出毒性：检测结果/限值</w:t>
      </w:r>
      <w:r>
        <w:rPr>
          <w:rFonts w:eastAsia="仿宋"/>
          <w:spacing w:val="6"/>
          <w:kern w:val="0"/>
          <w:sz w:val="32"/>
          <w:szCs w:val="32"/>
        </w:rPr>
        <w:t>&lt;</w:t>
      </w:r>
      <w:r>
        <w:rPr>
          <w:rFonts w:ascii="仿宋" w:eastAsia="仿宋" w:hAnsi="仿宋" w:cs="仿宋" w:hint="eastAsia"/>
          <w:spacing w:val="6"/>
          <w:kern w:val="0"/>
          <w:sz w:val="32"/>
          <w:szCs w:val="32"/>
        </w:rPr>
        <w:t>10%；毒性物质含量：检测结果/限值</w:t>
      </w:r>
      <w:r>
        <w:rPr>
          <w:rFonts w:eastAsia="仿宋"/>
          <w:spacing w:val="6"/>
          <w:kern w:val="0"/>
          <w:sz w:val="32"/>
          <w:szCs w:val="32"/>
        </w:rPr>
        <w:t>&lt;</w:t>
      </w:r>
      <w:r>
        <w:rPr>
          <w:rFonts w:ascii="仿宋" w:eastAsia="仿宋" w:hAnsi="仿宋" w:cs="仿宋" w:hint="eastAsia"/>
          <w:spacing w:val="6"/>
          <w:kern w:val="0"/>
          <w:sz w:val="32"/>
          <w:szCs w:val="32"/>
        </w:rPr>
        <w:t>1%），且无明确来源的。</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w:t>
      </w:r>
      <w:r>
        <w:rPr>
          <w:rFonts w:ascii="仿宋" w:eastAsia="仿宋" w:hAnsi="仿宋" w:cs="仿宋"/>
          <w:spacing w:val="6"/>
          <w:kern w:val="0"/>
          <w:sz w:val="32"/>
          <w:szCs w:val="32"/>
        </w:rPr>
        <w:t>3</w:t>
      </w:r>
      <w:r>
        <w:rPr>
          <w:rFonts w:ascii="仿宋" w:eastAsia="仿宋" w:hAnsi="仿宋" w:cs="仿宋" w:hint="eastAsia"/>
          <w:spacing w:val="6"/>
          <w:kern w:val="0"/>
          <w:sz w:val="32"/>
          <w:szCs w:val="32"/>
        </w:rPr>
        <w:t>）初筛样品定性分析出列入GB 5085.3、GB 5085.6的，但通过定量检测，检测结果满足本节（1）和（2）规定的。</w:t>
      </w:r>
    </w:p>
    <w:p w:rsidR="00A12E10" w:rsidRDefault="00000000">
      <w:pPr>
        <w:pStyle w:val="a0"/>
        <w:spacing w:after="0" w:line="500" w:lineRule="exact"/>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9</w:t>
      </w:r>
      <w:r>
        <w:rPr>
          <w:rFonts w:ascii="仿宋" w:eastAsia="仿宋" w:hAnsi="仿宋" w:cs="仿宋"/>
          <w:spacing w:val="6"/>
          <w:kern w:val="0"/>
          <w:sz w:val="32"/>
          <w:szCs w:val="32"/>
        </w:rPr>
        <w:t>.</w:t>
      </w:r>
      <w:r>
        <w:rPr>
          <w:rFonts w:ascii="仿宋" w:eastAsia="仿宋" w:hAnsi="仿宋" w:cs="仿宋" w:hint="eastAsia"/>
          <w:spacing w:val="6"/>
          <w:kern w:val="0"/>
          <w:sz w:val="32"/>
          <w:szCs w:val="32"/>
        </w:rPr>
        <w:t>5</w:t>
      </w:r>
      <w:r>
        <w:rPr>
          <w:rFonts w:ascii="仿宋" w:eastAsia="仿宋" w:hAnsi="仿宋" w:cs="仿宋"/>
          <w:spacing w:val="6"/>
          <w:kern w:val="0"/>
          <w:sz w:val="32"/>
          <w:szCs w:val="32"/>
        </w:rPr>
        <w:t>.2</w:t>
      </w:r>
      <w:r>
        <w:rPr>
          <w:rFonts w:ascii="仿宋" w:eastAsia="仿宋" w:hAnsi="仿宋" w:cs="仿宋" w:hint="eastAsia"/>
          <w:spacing w:val="6"/>
          <w:kern w:val="0"/>
          <w:sz w:val="32"/>
          <w:szCs w:val="32"/>
        </w:rPr>
        <w:t xml:space="preserve"> 应纳入危险特性鉴别检测项目的情形</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w:t>
      </w:r>
      <w:r>
        <w:rPr>
          <w:rFonts w:ascii="仿宋" w:eastAsia="仿宋" w:hAnsi="仿宋" w:cs="仿宋"/>
          <w:spacing w:val="6"/>
          <w:kern w:val="0"/>
          <w:sz w:val="32"/>
          <w:szCs w:val="32"/>
        </w:rPr>
        <w:t>1</w:t>
      </w:r>
      <w:r>
        <w:rPr>
          <w:rFonts w:ascii="仿宋" w:eastAsia="仿宋" w:hAnsi="仿宋" w:cs="仿宋" w:hint="eastAsia"/>
          <w:spacing w:val="6"/>
          <w:kern w:val="0"/>
          <w:sz w:val="32"/>
          <w:szCs w:val="32"/>
        </w:rPr>
        <w:t>）纳入特征污染物清单的。</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（2）</w:t>
      </w:r>
      <w:proofErr w:type="gramStart"/>
      <w:r>
        <w:rPr>
          <w:rFonts w:ascii="仿宋" w:eastAsia="仿宋" w:hAnsi="仿宋" w:cs="仿宋" w:hint="eastAsia"/>
          <w:spacing w:val="6"/>
          <w:kern w:val="0"/>
          <w:sz w:val="32"/>
          <w:szCs w:val="32"/>
        </w:rPr>
        <w:t>除特征</w:t>
      </w:r>
      <w:proofErr w:type="gramEnd"/>
      <w:r>
        <w:rPr>
          <w:rFonts w:ascii="仿宋" w:eastAsia="仿宋" w:hAnsi="仿宋" w:cs="仿宋" w:hint="eastAsia"/>
          <w:spacing w:val="6"/>
          <w:kern w:val="0"/>
          <w:sz w:val="32"/>
          <w:szCs w:val="32"/>
        </w:rPr>
        <w:t>污染物外的带入污染物，且初筛结果不满足9</w:t>
      </w:r>
      <w:r>
        <w:rPr>
          <w:rFonts w:ascii="仿宋" w:eastAsia="仿宋" w:hAnsi="仿宋" w:cs="仿宋"/>
          <w:spacing w:val="6"/>
          <w:kern w:val="0"/>
          <w:sz w:val="32"/>
          <w:szCs w:val="32"/>
        </w:rPr>
        <w:t>.</w:t>
      </w:r>
      <w:r>
        <w:rPr>
          <w:rFonts w:ascii="仿宋" w:eastAsia="仿宋" w:hAnsi="仿宋" w:cs="仿宋" w:hint="eastAsia"/>
          <w:spacing w:val="6"/>
          <w:kern w:val="0"/>
          <w:sz w:val="32"/>
          <w:szCs w:val="32"/>
        </w:rPr>
        <w:t>5.</w:t>
      </w:r>
      <w:r>
        <w:rPr>
          <w:rFonts w:ascii="仿宋" w:eastAsia="仿宋" w:hAnsi="仿宋" w:cs="仿宋"/>
          <w:spacing w:val="6"/>
          <w:kern w:val="0"/>
          <w:sz w:val="32"/>
          <w:szCs w:val="32"/>
        </w:rPr>
        <w:t>1</w:t>
      </w:r>
      <w:r>
        <w:rPr>
          <w:rFonts w:ascii="仿宋" w:eastAsia="仿宋" w:hAnsi="仿宋" w:cs="仿宋" w:hint="eastAsia"/>
          <w:spacing w:val="6"/>
          <w:kern w:val="0"/>
          <w:sz w:val="32"/>
          <w:szCs w:val="32"/>
        </w:rPr>
        <w:t>第（1）和（2）情形的。</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（3）定性分析出列入GB 5085.3、GB 5085.6的，但未开展定量检测的，或者定量检测结果不满足9.5.1第（1）和（2）情形的。</w:t>
      </w:r>
    </w:p>
    <w:p w:rsidR="00A12E10" w:rsidRDefault="00000000">
      <w:pPr>
        <w:spacing w:line="500" w:lineRule="exact"/>
        <w:outlineLvl w:val="1"/>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9.6 鉴别检测项目确定</w:t>
      </w:r>
    </w:p>
    <w:p w:rsidR="00A12E10" w:rsidRDefault="00000000">
      <w:pPr>
        <w:spacing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符合9</w:t>
      </w:r>
      <w:r>
        <w:rPr>
          <w:rFonts w:ascii="仿宋" w:eastAsia="仿宋" w:hAnsi="仿宋" w:cs="仿宋"/>
          <w:spacing w:val="6"/>
          <w:kern w:val="0"/>
          <w:sz w:val="32"/>
          <w:szCs w:val="32"/>
        </w:rPr>
        <w:t>.</w:t>
      </w:r>
      <w:r>
        <w:rPr>
          <w:rFonts w:ascii="仿宋" w:eastAsia="仿宋" w:hAnsi="仿宋" w:cs="仿宋" w:hint="eastAsia"/>
          <w:spacing w:val="6"/>
          <w:kern w:val="0"/>
          <w:sz w:val="32"/>
          <w:szCs w:val="32"/>
        </w:rPr>
        <w:t>5</w:t>
      </w:r>
      <w:r>
        <w:rPr>
          <w:rFonts w:ascii="仿宋" w:eastAsia="仿宋" w:hAnsi="仿宋" w:cs="仿宋"/>
          <w:spacing w:val="6"/>
          <w:kern w:val="0"/>
          <w:sz w:val="32"/>
          <w:szCs w:val="32"/>
        </w:rPr>
        <w:t>.2</w:t>
      </w:r>
      <w:r>
        <w:rPr>
          <w:rFonts w:ascii="仿宋" w:eastAsia="仿宋" w:hAnsi="仿宋" w:cs="仿宋" w:hint="eastAsia"/>
          <w:spacing w:val="6"/>
          <w:kern w:val="0"/>
          <w:sz w:val="32"/>
          <w:szCs w:val="32"/>
        </w:rPr>
        <w:t>情形的污染物，应列入鉴别检测项目。</w:t>
      </w:r>
    </w:p>
    <w:p w:rsidR="00A12E10" w:rsidRDefault="00000000">
      <w:pPr>
        <w:pStyle w:val="a0"/>
        <w:spacing w:after="0" w:line="500" w:lineRule="exact"/>
        <w:rPr>
          <w:rFonts w:ascii="仿宋" w:eastAsia="仿宋" w:hAnsi="仿宋" w:cs="仿宋" w:hint="eastAsia"/>
          <w:b/>
          <w:bCs/>
          <w:spacing w:val="6"/>
          <w:kern w:val="0"/>
          <w:sz w:val="32"/>
          <w:szCs w:val="32"/>
        </w:rPr>
      </w:pPr>
      <w:r>
        <w:rPr>
          <w:rFonts w:ascii="仿宋" w:eastAsia="仿宋" w:hAnsi="仿宋" w:cs="仿宋" w:hint="eastAsia"/>
          <w:b/>
          <w:bCs/>
          <w:spacing w:val="6"/>
          <w:kern w:val="0"/>
          <w:sz w:val="32"/>
          <w:szCs w:val="32"/>
        </w:rPr>
        <w:lastRenderedPageBreak/>
        <w:t>10 采样工作方案</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采样工作方案包括采样技术方案和质量控制措施。</w:t>
      </w:r>
    </w:p>
    <w:p w:rsidR="00A12E10" w:rsidRDefault="00000000">
      <w:pPr>
        <w:pStyle w:val="a0"/>
        <w:spacing w:after="0" w:line="500" w:lineRule="exact"/>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10.1 采样技术方案</w:t>
      </w:r>
    </w:p>
    <w:p w:rsidR="00A12E10" w:rsidRDefault="00000000">
      <w:pPr>
        <w:pStyle w:val="a0"/>
        <w:spacing w:after="0" w:line="500" w:lineRule="exact"/>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10.1.1 采样对象</w:t>
      </w:r>
    </w:p>
    <w:p w:rsidR="00A12E10" w:rsidRDefault="00000000">
      <w:pPr>
        <w:pStyle w:val="a4"/>
        <w:spacing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采样对象确定按照HJ 298中相关要求执行，应根据鉴别对象的产生源分类采样，禁止将不同产生源的鉴别对象混合。</w:t>
      </w:r>
    </w:p>
    <w:p w:rsidR="00A12E10" w:rsidRDefault="00000000">
      <w:pPr>
        <w:pStyle w:val="a0"/>
        <w:spacing w:after="0" w:line="500" w:lineRule="exact"/>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10.1.2 份样数</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鉴别采样份样数具体按照HJ 298表1及其他条款规定执行。其中生产工艺过程中产生的采样对象份样数，以生产设施自试生产以来的实际最大生产负荷时的产生量为依据合理确定。采样对象的实际产生数量与环保资料所记载的数量相差较大的，建议分析原因。</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针对生产工艺或工况</w:t>
      </w:r>
      <w:proofErr w:type="gramStart"/>
      <w:r>
        <w:rPr>
          <w:rFonts w:ascii="仿宋" w:eastAsia="仿宋" w:hAnsi="仿宋" w:cs="仿宋" w:hint="eastAsia"/>
          <w:spacing w:val="6"/>
          <w:kern w:val="0"/>
          <w:sz w:val="32"/>
          <w:szCs w:val="32"/>
        </w:rPr>
        <w:t>未长期</w:t>
      </w:r>
      <w:proofErr w:type="gramEnd"/>
      <w:r>
        <w:rPr>
          <w:rFonts w:ascii="仿宋" w:eastAsia="仿宋" w:hAnsi="仿宋" w:cs="仿宋" w:hint="eastAsia"/>
          <w:spacing w:val="6"/>
          <w:kern w:val="0"/>
          <w:sz w:val="32"/>
          <w:szCs w:val="32"/>
        </w:rPr>
        <w:t>稳定运行，原辅材料类别和来源不固定的，以及不能说明样品稳定性和代表性的鉴别对象不应减少采样份样数，包括但不限于：</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（1）接收废水来源多、类别复杂且排放规律不稳定的园区污水处理厂污泥；</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（2）危险废物来源多且组分不稳定的危险废物综合利用企业产生的废物等；</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（3）订单式生产且产品种类不一的；</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（4）其他不应减少鉴别对象采样份样数的情形。</w:t>
      </w:r>
    </w:p>
    <w:p w:rsidR="00A12E10" w:rsidRDefault="00000000">
      <w:pPr>
        <w:pStyle w:val="a0"/>
        <w:spacing w:after="0" w:line="500" w:lineRule="exact"/>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 xml:space="preserve">10.1.3 </w:t>
      </w:r>
      <w:proofErr w:type="gramStart"/>
      <w:r>
        <w:rPr>
          <w:rFonts w:ascii="仿宋" w:eastAsia="仿宋" w:hAnsi="仿宋" w:cs="仿宋" w:hint="eastAsia"/>
          <w:spacing w:val="6"/>
          <w:kern w:val="0"/>
          <w:sz w:val="32"/>
          <w:szCs w:val="32"/>
        </w:rPr>
        <w:t>份样量</w:t>
      </w:r>
      <w:proofErr w:type="gramEnd"/>
      <w:r>
        <w:rPr>
          <w:rFonts w:ascii="仿宋" w:eastAsia="仿宋" w:hAnsi="仿宋" w:cs="仿宋" w:hint="eastAsia"/>
          <w:spacing w:val="6"/>
          <w:kern w:val="0"/>
          <w:sz w:val="32"/>
          <w:szCs w:val="32"/>
        </w:rPr>
        <w:t>、采样时间及频次</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proofErr w:type="gramStart"/>
      <w:r>
        <w:rPr>
          <w:rFonts w:ascii="仿宋" w:eastAsia="仿宋" w:hAnsi="仿宋" w:cs="仿宋" w:hint="eastAsia"/>
          <w:spacing w:val="6"/>
          <w:kern w:val="0"/>
          <w:sz w:val="32"/>
          <w:szCs w:val="32"/>
        </w:rPr>
        <w:t>份样量</w:t>
      </w:r>
      <w:proofErr w:type="gramEnd"/>
      <w:r>
        <w:rPr>
          <w:rFonts w:ascii="仿宋" w:eastAsia="仿宋" w:hAnsi="仿宋" w:cs="仿宋" w:hint="eastAsia"/>
          <w:spacing w:val="6"/>
          <w:kern w:val="0"/>
          <w:sz w:val="32"/>
          <w:szCs w:val="32"/>
        </w:rPr>
        <w:t>、采样时间及频次、采样方法、样品保存等按照HJ 298、HJ/T 20相关要求执行。</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采样期间生产设施、设备、原辅材料和生产负荷稳定运行。</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采样过程中如发生生产设备故障导致无法按照原采样方案进行的，</w:t>
      </w:r>
      <w:proofErr w:type="gramStart"/>
      <w:r>
        <w:rPr>
          <w:rFonts w:ascii="仿宋" w:eastAsia="仿宋" w:hAnsi="仿宋" w:cs="仿宋" w:hint="eastAsia"/>
          <w:spacing w:val="6"/>
          <w:kern w:val="0"/>
          <w:sz w:val="32"/>
          <w:szCs w:val="32"/>
        </w:rPr>
        <w:t>待生产</w:t>
      </w:r>
      <w:proofErr w:type="gramEnd"/>
      <w:r>
        <w:rPr>
          <w:rFonts w:ascii="仿宋" w:eastAsia="仿宋" w:hAnsi="仿宋" w:cs="仿宋" w:hint="eastAsia"/>
          <w:spacing w:val="6"/>
          <w:kern w:val="0"/>
          <w:sz w:val="32"/>
          <w:szCs w:val="32"/>
        </w:rPr>
        <w:t>条件恢复至正常稳定工况条件时，继续完成后</w:t>
      </w:r>
      <w:r>
        <w:rPr>
          <w:rFonts w:ascii="仿宋" w:eastAsia="仿宋" w:hAnsi="仿宋" w:cs="仿宋" w:hint="eastAsia"/>
          <w:spacing w:val="6"/>
          <w:kern w:val="0"/>
          <w:sz w:val="32"/>
          <w:szCs w:val="32"/>
        </w:rPr>
        <w:lastRenderedPageBreak/>
        <w:t>续采样工作。</w:t>
      </w:r>
    </w:p>
    <w:p w:rsidR="00A12E10" w:rsidRDefault="00000000">
      <w:pPr>
        <w:pStyle w:val="a0"/>
        <w:spacing w:after="0" w:line="500" w:lineRule="exact"/>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10.2质量控制措施</w:t>
      </w:r>
    </w:p>
    <w:p w:rsidR="00A12E10" w:rsidRDefault="00000000">
      <w:pPr>
        <w:spacing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质量控制措施按照</w:t>
      </w:r>
      <w:r>
        <w:rPr>
          <w:rFonts w:ascii="仿宋" w:eastAsia="仿宋" w:hAnsi="仿宋" w:cs="仿宋"/>
          <w:spacing w:val="6"/>
          <w:kern w:val="0"/>
          <w:sz w:val="32"/>
          <w:szCs w:val="32"/>
        </w:rPr>
        <w:t>HJ</w:t>
      </w:r>
      <w:r>
        <w:rPr>
          <w:rFonts w:ascii="仿宋" w:eastAsia="仿宋" w:hAnsi="仿宋" w:cs="仿宋" w:hint="eastAsia"/>
          <w:spacing w:val="6"/>
          <w:kern w:val="0"/>
          <w:sz w:val="32"/>
          <w:szCs w:val="32"/>
        </w:rPr>
        <w:t xml:space="preserve"> </w:t>
      </w:r>
      <w:r>
        <w:rPr>
          <w:rFonts w:ascii="仿宋" w:eastAsia="仿宋" w:hAnsi="仿宋" w:cs="仿宋"/>
          <w:spacing w:val="6"/>
          <w:kern w:val="0"/>
          <w:sz w:val="32"/>
          <w:szCs w:val="32"/>
        </w:rPr>
        <w:t>298和</w:t>
      </w:r>
      <w:r>
        <w:rPr>
          <w:rFonts w:ascii="仿宋" w:eastAsia="仿宋" w:hAnsi="仿宋" w:cs="仿宋" w:hint="eastAsia"/>
          <w:spacing w:val="6"/>
          <w:kern w:val="0"/>
          <w:sz w:val="32"/>
          <w:szCs w:val="32"/>
        </w:rPr>
        <w:t>HJ/T 20</w:t>
      </w:r>
      <w:r>
        <w:rPr>
          <w:rFonts w:ascii="仿宋" w:eastAsia="仿宋" w:hAnsi="仿宋" w:cs="仿宋"/>
          <w:spacing w:val="6"/>
          <w:kern w:val="0"/>
          <w:sz w:val="32"/>
          <w:szCs w:val="32"/>
        </w:rPr>
        <w:t>等</w:t>
      </w:r>
      <w:r>
        <w:rPr>
          <w:rFonts w:ascii="仿宋" w:eastAsia="仿宋" w:hAnsi="仿宋" w:cs="仿宋" w:hint="eastAsia"/>
          <w:spacing w:val="6"/>
          <w:kern w:val="0"/>
          <w:sz w:val="32"/>
          <w:szCs w:val="32"/>
        </w:rPr>
        <w:t>相关要求执行。</w:t>
      </w:r>
    </w:p>
    <w:p w:rsidR="00A12E10" w:rsidRDefault="00000000">
      <w:pPr>
        <w:spacing w:line="500" w:lineRule="exact"/>
        <w:rPr>
          <w:rFonts w:ascii="仿宋" w:eastAsia="仿宋" w:hAnsi="仿宋" w:cs="仿宋" w:hint="eastAsia"/>
          <w:b/>
          <w:bCs/>
          <w:spacing w:val="6"/>
          <w:kern w:val="0"/>
          <w:sz w:val="32"/>
          <w:szCs w:val="32"/>
        </w:rPr>
      </w:pPr>
      <w:r>
        <w:rPr>
          <w:rFonts w:ascii="仿宋" w:eastAsia="仿宋" w:hAnsi="仿宋" w:cs="仿宋" w:hint="eastAsia"/>
          <w:b/>
          <w:bCs/>
          <w:spacing w:val="6"/>
          <w:kern w:val="0"/>
          <w:sz w:val="32"/>
          <w:szCs w:val="32"/>
        </w:rPr>
        <w:t>11 检测工作方案</w:t>
      </w:r>
    </w:p>
    <w:p w:rsidR="00A12E10" w:rsidRDefault="00000000">
      <w:pPr>
        <w:spacing w:line="50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检测工作方案包括检测技术方案和质量控制措施。</w:t>
      </w:r>
    </w:p>
    <w:p w:rsidR="00A12E10" w:rsidRDefault="00000000">
      <w:pPr>
        <w:spacing w:line="50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11.1 检测技术方案</w:t>
      </w:r>
    </w:p>
    <w:p w:rsidR="00A12E10" w:rsidRDefault="00000000">
      <w:pPr>
        <w:spacing w:line="50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样品流转、制样、样品保存等</w:t>
      </w:r>
      <w:r>
        <w:rPr>
          <w:rFonts w:ascii="仿宋" w:eastAsia="仿宋" w:hAnsi="仿宋" w:cs="仿宋" w:hint="eastAsia"/>
          <w:spacing w:val="6"/>
          <w:kern w:val="0"/>
          <w:sz w:val="32"/>
          <w:szCs w:val="32"/>
        </w:rPr>
        <w:t>按照HJ/T 20</w:t>
      </w:r>
      <w:r>
        <w:rPr>
          <w:rFonts w:ascii="仿宋" w:eastAsia="仿宋" w:hAnsi="仿宋" w:cs="仿宋"/>
          <w:spacing w:val="6"/>
          <w:kern w:val="0"/>
          <w:sz w:val="32"/>
          <w:szCs w:val="32"/>
        </w:rPr>
        <w:t>等</w:t>
      </w:r>
      <w:r>
        <w:rPr>
          <w:rFonts w:ascii="仿宋" w:eastAsia="仿宋" w:hAnsi="仿宋" w:cs="仿宋" w:hint="eastAsia"/>
          <w:spacing w:val="6"/>
          <w:kern w:val="0"/>
          <w:sz w:val="32"/>
          <w:szCs w:val="32"/>
        </w:rPr>
        <w:t>相关要求执行。</w:t>
      </w:r>
    </w:p>
    <w:p w:rsidR="00A12E10" w:rsidRDefault="00000000">
      <w:pPr>
        <w:spacing w:line="50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按照GB 5085.1-GB 5085.6等分析方法的要求进行样品的检测分析。鉴别对象可能涉及氟化铝的，分析方法宜选取HJ 999。</w:t>
      </w:r>
    </w:p>
    <w:p w:rsidR="00A12E10" w:rsidRDefault="00000000">
      <w:pPr>
        <w:spacing w:line="50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如样品分析需采用非标方法，需按检测机构质量认证文件相关程序开展非标方法确认和验证。</w:t>
      </w:r>
    </w:p>
    <w:p w:rsidR="00A12E10" w:rsidRDefault="00000000">
      <w:pPr>
        <w:spacing w:line="500" w:lineRule="exact"/>
        <w:rPr>
          <w:rFonts w:ascii="仿宋" w:eastAsia="仿宋" w:hAnsi="仿宋" w:hint="eastAsia"/>
          <w:sz w:val="32"/>
          <w:szCs w:val="32"/>
        </w:rPr>
      </w:pPr>
      <w:r>
        <w:rPr>
          <w:rFonts w:ascii="仿宋" w:eastAsia="仿宋" w:hAnsi="仿宋"/>
          <w:sz w:val="32"/>
          <w:szCs w:val="32"/>
        </w:rPr>
        <w:t>1</w:t>
      </w: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 xml:space="preserve">2 </w:t>
      </w:r>
      <w:r>
        <w:rPr>
          <w:rFonts w:ascii="仿宋" w:eastAsia="仿宋" w:hAnsi="仿宋"/>
          <w:sz w:val="32"/>
          <w:szCs w:val="32"/>
        </w:rPr>
        <w:t>质量控制措施</w:t>
      </w:r>
    </w:p>
    <w:p w:rsidR="00A12E10" w:rsidRDefault="00000000">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按照</w:t>
      </w:r>
      <w:r>
        <w:rPr>
          <w:rFonts w:ascii="仿宋" w:eastAsia="仿宋" w:hAnsi="仿宋"/>
          <w:sz w:val="32"/>
          <w:szCs w:val="32"/>
        </w:rPr>
        <w:t>GB 5085.1-GB</w:t>
      </w:r>
      <w:r>
        <w:rPr>
          <w:rFonts w:ascii="仿宋" w:eastAsia="仿宋" w:hAnsi="仿宋" w:hint="eastAsia"/>
          <w:sz w:val="32"/>
          <w:szCs w:val="32"/>
        </w:rPr>
        <w:t xml:space="preserve"> </w:t>
      </w:r>
      <w:r>
        <w:rPr>
          <w:rFonts w:ascii="仿宋" w:eastAsia="仿宋" w:hAnsi="仿宋"/>
          <w:sz w:val="32"/>
          <w:szCs w:val="32"/>
        </w:rPr>
        <w:t>5085.6和相关分析方法要求进行方法空白、精密度、</w:t>
      </w:r>
      <w:r>
        <w:rPr>
          <w:rFonts w:ascii="仿宋" w:eastAsia="仿宋" w:hAnsi="仿宋" w:hint="eastAsia"/>
          <w:sz w:val="32"/>
          <w:szCs w:val="32"/>
        </w:rPr>
        <w:t>正</w:t>
      </w:r>
      <w:r>
        <w:rPr>
          <w:rFonts w:ascii="仿宋" w:eastAsia="仿宋" w:hAnsi="仿宋"/>
          <w:sz w:val="32"/>
          <w:szCs w:val="32"/>
        </w:rPr>
        <w:t>确度、方法的灵敏度等性能指标验证、确认。</w:t>
      </w:r>
    </w:p>
    <w:p w:rsidR="00A12E10" w:rsidRDefault="00000000">
      <w:pPr>
        <w:pStyle w:val="a0"/>
        <w:spacing w:after="0" w:line="500" w:lineRule="exact"/>
        <w:rPr>
          <w:rFonts w:ascii="仿宋" w:eastAsia="仿宋" w:hAnsi="仿宋" w:hint="eastAsia"/>
          <w:b/>
          <w:bCs/>
          <w:sz w:val="32"/>
          <w:szCs w:val="32"/>
        </w:rPr>
      </w:pPr>
      <w:r>
        <w:rPr>
          <w:rFonts w:ascii="仿宋" w:eastAsia="仿宋" w:hAnsi="仿宋" w:hint="eastAsia"/>
          <w:b/>
          <w:bCs/>
          <w:sz w:val="32"/>
          <w:szCs w:val="32"/>
        </w:rPr>
        <w:t>12 检测结果判断标准和判断方法</w:t>
      </w:r>
    </w:p>
    <w:p w:rsidR="00A12E10" w:rsidRDefault="00000000">
      <w:pPr>
        <w:spacing w:line="50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根据HJ 298中“7检测结果判断”相关规定执行。</w:t>
      </w:r>
    </w:p>
    <w:p w:rsidR="00A12E10" w:rsidRDefault="00000000">
      <w:pPr>
        <w:pStyle w:val="a0"/>
        <w:spacing w:line="500" w:lineRule="exact"/>
        <w:rPr>
          <w:rFonts w:ascii="仿宋" w:eastAsia="仿宋" w:hAnsi="仿宋" w:cs="仿宋" w:hint="eastAsia"/>
          <w:b/>
          <w:bCs/>
          <w:sz w:val="32"/>
          <w:szCs w:val="32"/>
          <w:shd w:val="clear" w:color="auto" w:fill="FFFFFF"/>
        </w:rPr>
      </w:pPr>
      <w:r>
        <w:rPr>
          <w:rFonts w:ascii="仿宋" w:eastAsia="仿宋" w:hAnsi="仿宋" w:cs="仿宋" w:hint="eastAsia"/>
          <w:b/>
          <w:bCs/>
          <w:sz w:val="32"/>
          <w:szCs w:val="32"/>
          <w:shd w:val="clear" w:color="auto" w:fill="FFFFFF"/>
        </w:rPr>
        <w:t>13 附图、附件要求</w:t>
      </w:r>
    </w:p>
    <w:p w:rsidR="00A12E10" w:rsidRDefault="00000000">
      <w:pPr>
        <w:spacing w:line="50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13.1 附图</w:t>
      </w:r>
    </w:p>
    <w:p w:rsidR="00A12E10" w:rsidRDefault="00000000">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附图包含地理位置示意图和周边关系示意图等。</w:t>
      </w:r>
    </w:p>
    <w:p w:rsidR="00A12E10" w:rsidRDefault="00000000">
      <w:pPr>
        <w:spacing w:line="50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13.2 附件</w:t>
      </w:r>
    </w:p>
    <w:p w:rsidR="00A12E10" w:rsidRDefault="00000000">
      <w:pPr>
        <w:spacing w:line="50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附件包括但不限于委托方的委托函、产品产量、原辅材料使用情况、鉴别对象</w:t>
      </w:r>
      <w:proofErr w:type="gramStart"/>
      <w:r>
        <w:rPr>
          <w:rFonts w:ascii="仿宋" w:eastAsia="仿宋" w:hAnsi="仿宋" w:cs="仿宋" w:hint="eastAsia"/>
          <w:sz w:val="32"/>
          <w:szCs w:val="32"/>
          <w:shd w:val="clear" w:color="auto" w:fill="FFFFFF"/>
        </w:rPr>
        <w:t>产生台</w:t>
      </w:r>
      <w:proofErr w:type="gramEnd"/>
      <w:r>
        <w:rPr>
          <w:rFonts w:ascii="仿宋" w:eastAsia="仿宋" w:hAnsi="仿宋" w:cs="仿宋" w:hint="eastAsia"/>
          <w:sz w:val="32"/>
          <w:szCs w:val="32"/>
          <w:shd w:val="clear" w:color="auto" w:fill="FFFFFF"/>
        </w:rPr>
        <w:t>账、鉴别对象采样记录及分析记录、检测报告、检验检测机构相关资质材料、环评批复、现场情况及采样情况影像资料等。</w:t>
      </w:r>
    </w:p>
    <w:p w:rsidR="00A12E10" w:rsidRDefault="00000000">
      <w:pPr>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br w:type="page"/>
      </w:r>
    </w:p>
    <w:p w:rsidR="00A12E10" w:rsidRDefault="00000000">
      <w:pPr>
        <w:outlineLvl w:val="0"/>
        <w:rPr>
          <w:rFonts w:ascii="仿宋" w:eastAsia="仿宋" w:hAnsi="仿宋" w:cs="仿宋" w:hint="eastAsia"/>
          <w:b/>
          <w:bCs/>
          <w:spacing w:val="6"/>
          <w:kern w:val="0"/>
          <w:sz w:val="32"/>
          <w:szCs w:val="32"/>
        </w:rPr>
      </w:pPr>
      <w:r>
        <w:rPr>
          <w:rFonts w:ascii="仿宋" w:eastAsia="仿宋" w:hAnsi="仿宋" w:cs="仿宋" w:hint="eastAsia"/>
          <w:b/>
          <w:bCs/>
          <w:spacing w:val="6"/>
          <w:kern w:val="0"/>
          <w:sz w:val="32"/>
          <w:szCs w:val="32"/>
        </w:rPr>
        <w:lastRenderedPageBreak/>
        <w:t>资料性附录          鉴别方案提纲</w:t>
      </w:r>
    </w:p>
    <w:p w:rsidR="00A12E10" w:rsidRDefault="00000000">
      <w:pPr>
        <w:pStyle w:val="a0"/>
        <w:spacing w:before="120"/>
      </w:pPr>
      <w:r>
        <w:rPr>
          <w:rFonts w:ascii="仿宋" w:eastAsia="仿宋" w:hAnsi="仿宋" w:cs="仿宋" w:hint="eastAsia"/>
          <w:spacing w:val="6"/>
          <w:kern w:val="0"/>
          <w:sz w:val="32"/>
          <w:szCs w:val="32"/>
        </w:rPr>
        <w:t>危险废物鉴别方案包括但不限于以下内容：</w:t>
      </w:r>
    </w:p>
    <w:p w:rsidR="00A12E10" w:rsidRDefault="00000000">
      <w:pPr>
        <w:spacing w:line="288" w:lineRule="auto"/>
        <w:jc w:val="center"/>
        <w:outlineLvl w:val="1"/>
        <w:rPr>
          <w:rFonts w:ascii="黑体" w:eastAsia="黑体" w:hAnsi="黑体" w:cs="黑体" w:hint="eastAsia"/>
          <w:spacing w:val="6"/>
          <w:kern w:val="0"/>
          <w:sz w:val="32"/>
          <w:szCs w:val="32"/>
        </w:rPr>
      </w:pPr>
      <w:r>
        <w:rPr>
          <w:rFonts w:ascii="黑体" w:eastAsia="黑体" w:hAnsi="黑体" w:cs="黑体" w:hint="eastAsia"/>
          <w:spacing w:val="6"/>
          <w:kern w:val="0"/>
          <w:sz w:val="32"/>
          <w:szCs w:val="32"/>
        </w:rPr>
        <w:t>前  言</w:t>
      </w:r>
    </w:p>
    <w:p w:rsidR="00A12E10" w:rsidRDefault="00000000">
      <w:pPr>
        <w:spacing w:after="120"/>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（一）概况：介绍鉴别对象所在企业的地理位置、行业类别、生产规模、产品方案、环保手续履行情况等。</w:t>
      </w:r>
    </w:p>
    <w:p w:rsidR="00A12E10" w:rsidRDefault="00000000">
      <w:pPr>
        <w:spacing w:line="288" w:lineRule="auto"/>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（二）鉴别目的：为实现对危险废物的准确鉴别和归类，提高委托</w:t>
      </w:r>
      <w:proofErr w:type="gramStart"/>
      <w:r>
        <w:rPr>
          <w:rFonts w:ascii="仿宋" w:eastAsia="仿宋" w:hAnsi="仿宋" w:cs="仿宋" w:hint="eastAsia"/>
          <w:spacing w:val="6"/>
          <w:kern w:val="0"/>
          <w:sz w:val="32"/>
          <w:szCs w:val="32"/>
        </w:rPr>
        <w:t>方危险</w:t>
      </w:r>
      <w:proofErr w:type="gramEnd"/>
      <w:r>
        <w:rPr>
          <w:rFonts w:ascii="仿宋" w:eastAsia="仿宋" w:hAnsi="仿宋" w:cs="仿宋" w:hint="eastAsia"/>
          <w:spacing w:val="6"/>
          <w:kern w:val="0"/>
          <w:sz w:val="32"/>
          <w:szCs w:val="32"/>
        </w:rPr>
        <w:t>废物管理的效率和精度，并为委托方建设项目竣工环境保护验收、排污许可管理以及日常环境监管、执法检查和环境统计等固体废物环境管理工作提供依据。</w:t>
      </w:r>
    </w:p>
    <w:p w:rsidR="00A12E10" w:rsidRDefault="00000000">
      <w:pPr>
        <w:spacing w:line="288" w:lineRule="auto"/>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（三）鉴别对象：简述鉴别对象产生过程、产生周期、产生量、形态等。</w:t>
      </w:r>
    </w:p>
    <w:p w:rsidR="00A12E10" w:rsidRDefault="00000000">
      <w:pPr>
        <w:spacing w:line="288" w:lineRule="auto"/>
        <w:jc w:val="center"/>
        <w:outlineLvl w:val="1"/>
        <w:rPr>
          <w:rFonts w:ascii="黑体" w:eastAsia="黑体" w:hAnsi="黑体" w:cs="黑体" w:hint="eastAsia"/>
          <w:spacing w:val="6"/>
          <w:kern w:val="0"/>
          <w:sz w:val="32"/>
          <w:szCs w:val="32"/>
        </w:rPr>
      </w:pPr>
      <w:r>
        <w:rPr>
          <w:rFonts w:ascii="黑体" w:eastAsia="黑体" w:hAnsi="黑体" w:cs="黑体" w:hint="eastAsia"/>
          <w:spacing w:val="6"/>
          <w:kern w:val="0"/>
          <w:sz w:val="32"/>
          <w:szCs w:val="32"/>
        </w:rPr>
        <w:t>第一章 鉴别程序</w:t>
      </w:r>
    </w:p>
    <w:p w:rsidR="00A12E10" w:rsidRDefault="00000000">
      <w:pPr>
        <w:spacing w:line="288" w:lineRule="auto"/>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（一）鉴别依据：列明危险废物鉴别依据的法律法规、技术规范及其他技术文件。</w:t>
      </w:r>
    </w:p>
    <w:p w:rsidR="00A12E10" w:rsidRDefault="00000000">
      <w:pPr>
        <w:spacing w:line="288" w:lineRule="auto"/>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（二）鉴别流程：根据GB 5085.7相关规定，列明危险废物鉴别流程。</w:t>
      </w:r>
    </w:p>
    <w:p w:rsidR="00A12E10" w:rsidRDefault="00000000">
      <w:pPr>
        <w:spacing w:line="288" w:lineRule="auto"/>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（三）技术路线：根据技术规范并结合鉴别项目特征，制定此次鉴别技术路线。</w:t>
      </w:r>
    </w:p>
    <w:p w:rsidR="00A12E10" w:rsidRDefault="00000000">
      <w:pPr>
        <w:spacing w:line="288" w:lineRule="auto"/>
        <w:jc w:val="center"/>
        <w:outlineLvl w:val="1"/>
        <w:rPr>
          <w:rFonts w:ascii="黑体" w:eastAsia="黑体" w:hAnsi="黑体" w:cs="黑体" w:hint="eastAsia"/>
          <w:spacing w:val="6"/>
          <w:kern w:val="0"/>
          <w:sz w:val="32"/>
          <w:szCs w:val="32"/>
        </w:rPr>
      </w:pPr>
      <w:r>
        <w:rPr>
          <w:rFonts w:ascii="黑体" w:eastAsia="黑体" w:hAnsi="黑体" w:cs="黑体" w:hint="eastAsia"/>
          <w:spacing w:val="6"/>
          <w:kern w:val="0"/>
          <w:sz w:val="32"/>
          <w:szCs w:val="32"/>
        </w:rPr>
        <w:t>第二章 鉴别对象概况调查</w:t>
      </w:r>
    </w:p>
    <w:p w:rsidR="00A12E10" w:rsidRDefault="00000000">
      <w:pPr>
        <w:spacing w:line="288" w:lineRule="auto"/>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（一）基本情况：委托方的地理位置、行业类别、生产规模、产品方案、环保手续等基本情况以及鉴别对象种类、来源、产生量等情况。</w:t>
      </w:r>
    </w:p>
    <w:p w:rsidR="00A12E10" w:rsidRDefault="00000000">
      <w:pPr>
        <w:spacing w:line="288" w:lineRule="auto"/>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（二）原辅材料：给出与鉴别对象危险特性相关的原辅材</w:t>
      </w:r>
      <w:r>
        <w:rPr>
          <w:rFonts w:ascii="仿宋" w:eastAsia="仿宋" w:hAnsi="仿宋" w:cs="仿宋" w:hint="eastAsia"/>
          <w:spacing w:val="6"/>
          <w:kern w:val="0"/>
          <w:sz w:val="32"/>
          <w:szCs w:val="32"/>
        </w:rPr>
        <w:lastRenderedPageBreak/>
        <w:t>料使用种类、使用量、原辅料产品质量标准、理化特性、来源或供应商等。</w:t>
      </w:r>
    </w:p>
    <w:p w:rsidR="00A12E10" w:rsidRDefault="00000000">
      <w:pPr>
        <w:spacing w:line="288" w:lineRule="auto"/>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三）生产工艺：给出与鉴别对象危险特性相关的生产工艺，包括但不限于主要设备、生产工艺（含主、副反应）、工艺参数（温度、压力、反应时间等）、产品方案，给出生产工艺流程图，并详细介绍鉴别对象产生环节、产生部位、产生规律、产生量等情况。</w:t>
      </w:r>
    </w:p>
    <w:p w:rsidR="00A12E10" w:rsidRDefault="00000000">
      <w:pPr>
        <w:spacing w:line="288" w:lineRule="auto"/>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四）污染识别及特征污染物分析：通过分析与鉴别对象危险特性相关的原辅材料使用情况以及理化特性、生产工艺（含主、副反应）等，重点关注原辅材料中杂质去向以及副反应过程，识别鉴别对象中的污染物，并明确其中的带入污染物，对比GB 5085.1-GB 5085.6，分析鉴别对象特征污染物。</w:t>
      </w:r>
    </w:p>
    <w:p w:rsidR="00A12E10" w:rsidRDefault="00000000">
      <w:pPr>
        <w:spacing w:line="288" w:lineRule="auto"/>
        <w:jc w:val="center"/>
        <w:outlineLvl w:val="1"/>
        <w:rPr>
          <w:rFonts w:ascii="黑体" w:eastAsia="黑体" w:hAnsi="黑体" w:cs="黑体" w:hint="eastAsia"/>
          <w:spacing w:val="6"/>
          <w:kern w:val="0"/>
          <w:sz w:val="32"/>
          <w:szCs w:val="32"/>
        </w:rPr>
      </w:pPr>
      <w:r>
        <w:rPr>
          <w:rFonts w:ascii="黑体" w:eastAsia="黑体" w:hAnsi="黑体" w:cs="黑体" w:hint="eastAsia"/>
          <w:spacing w:val="6"/>
          <w:kern w:val="0"/>
          <w:sz w:val="32"/>
          <w:szCs w:val="32"/>
        </w:rPr>
        <w:t>第三章 固体废物属性判断</w:t>
      </w:r>
    </w:p>
    <w:p w:rsidR="00A12E10" w:rsidRDefault="00000000">
      <w:pPr>
        <w:spacing w:line="288" w:lineRule="auto"/>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根据GB 34330相关规定，对鉴别对象固体废物属性进行判断。</w:t>
      </w:r>
    </w:p>
    <w:p w:rsidR="00A12E10" w:rsidRDefault="00000000">
      <w:pPr>
        <w:spacing w:line="288" w:lineRule="auto"/>
        <w:jc w:val="center"/>
        <w:outlineLvl w:val="1"/>
        <w:rPr>
          <w:rFonts w:ascii="仿宋" w:eastAsia="仿宋" w:hAnsi="仿宋" w:cs="仿宋" w:hint="eastAsia"/>
          <w:spacing w:val="6"/>
          <w:kern w:val="0"/>
          <w:sz w:val="32"/>
          <w:szCs w:val="32"/>
        </w:rPr>
      </w:pPr>
      <w:r>
        <w:rPr>
          <w:rFonts w:ascii="黑体" w:eastAsia="黑体" w:hAnsi="黑体" w:cs="黑体" w:hint="eastAsia"/>
          <w:spacing w:val="6"/>
          <w:kern w:val="0"/>
          <w:sz w:val="32"/>
          <w:szCs w:val="32"/>
        </w:rPr>
        <w:t>第四章 国家危险废物名录对比分析</w:t>
      </w:r>
    </w:p>
    <w:p w:rsidR="00A12E10" w:rsidRDefault="00000000">
      <w:pPr>
        <w:spacing w:line="288" w:lineRule="auto"/>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对照《国家危险废物名录》《危险废物排除管理清单》，判断鉴别对象是否属于列入名录的危险废物。</w:t>
      </w:r>
    </w:p>
    <w:p w:rsidR="00A12E10" w:rsidRDefault="00000000">
      <w:pPr>
        <w:spacing w:line="288" w:lineRule="auto"/>
        <w:jc w:val="center"/>
        <w:outlineLvl w:val="1"/>
        <w:rPr>
          <w:rFonts w:ascii="黑体" w:eastAsia="黑体" w:hAnsi="黑体" w:cs="黑体" w:hint="eastAsia"/>
          <w:spacing w:val="6"/>
          <w:kern w:val="0"/>
          <w:sz w:val="32"/>
          <w:szCs w:val="32"/>
        </w:rPr>
      </w:pPr>
      <w:r>
        <w:rPr>
          <w:rFonts w:ascii="黑体" w:eastAsia="黑体" w:hAnsi="黑体" w:cs="黑体" w:hint="eastAsia"/>
          <w:spacing w:val="6"/>
          <w:kern w:val="0"/>
          <w:sz w:val="32"/>
          <w:szCs w:val="32"/>
        </w:rPr>
        <w:t>第五章 危险特性识别和筛选</w:t>
      </w:r>
    </w:p>
    <w:p w:rsidR="00A12E10" w:rsidRDefault="00000000">
      <w:pPr>
        <w:pStyle w:val="a0"/>
        <w:spacing w:after="0" w:line="500" w:lineRule="exact"/>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对与鉴别对象危险特性相关的生产工艺、原辅材料和特征污染物进行分析，并结合腐蚀性、毒性、易燃性、反应性特征，识别鉴别对象确定具有、可排除的、可能具有的危险特性，并确定纳入危险特性鉴别检测项目。</w:t>
      </w:r>
    </w:p>
    <w:p w:rsidR="00A12E10" w:rsidRDefault="00A12E10">
      <w:pPr>
        <w:spacing w:line="288" w:lineRule="auto"/>
        <w:jc w:val="center"/>
        <w:outlineLvl w:val="1"/>
        <w:rPr>
          <w:rFonts w:ascii="黑体" w:eastAsia="黑体" w:hAnsi="黑体" w:cs="黑体" w:hint="eastAsia"/>
          <w:spacing w:val="6"/>
          <w:kern w:val="0"/>
          <w:sz w:val="32"/>
          <w:szCs w:val="32"/>
        </w:rPr>
      </w:pPr>
    </w:p>
    <w:p w:rsidR="00A12E10" w:rsidRDefault="00000000">
      <w:pPr>
        <w:spacing w:line="288" w:lineRule="auto"/>
        <w:jc w:val="center"/>
        <w:outlineLvl w:val="1"/>
        <w:rPr>
          <w:rFonts w:ascii="黑体" w:eastAsia="黑体" w:hAnsi="黑体" w:cs="黑体" w:hint="eastAsia"/>
          <w:spacing w:val="6"/>
          <w:kern w:val="0"/>
          <w:sz w:val="32"/>
          <w:szCs w:val="32"/>
        </w:rPr>
      </w:pPr>
      <w:r>
        <w:rPr>
          <w:rFonts w:ascii="黑体" w:eastAsia="黑体" w:hAnsi="黑体" w:cs="黑体" w:hint="eastAsia"/>
          <w:spacing w:val="6"/>
          <w:kern w:val="0"/>
          <w:sz w:val="32"/>
          <w:szCs w:val="32"/>
        </w:rPr>
        <w:lastRenderedPageBreak/>
        <w:t>第六章 采样工作方案</w:t>
      </w:r>
    </w:p>
    <w:p w:rsidR="00A12E10" w:rsidRDefault="00000000">
      <w:pPr>
        <w:spacing w:line="288" w:lineRule="auto"/>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包含采样技术方案和质量控制措施。根据HJ 298、HJ/T 20，明确采样时间、人员、运输方法及相关参加方，给出采样对象、份样数、</w:t>
      </w:r>
      <w:proofErr w:type="gramStart"/>
      <w:r>
        <w:rPr>
          <w:rFonts w:ascii="仿宋" w:eastAsia="仿宋" w:hAnsi="仿宋" w:cs="仿宋" w:hint="eastAsia"/>
          <w:spacing w:val="6"/>
          <w:kern w:val="0"/>
          <w:sz w:val="32"/>
          <w:szCs w:val="32"/>
        </w:rPr>
        <w:t>份样量</w:t>
      </w:r>
      <w:proofErr w:type="gramEnd"/>
      <w:r>
        <w:rPr>
          <w:rFonts w:ascii="仿宋" w:eastAsia="仿宋" w:hAnsi="仿宋" w:cs="仿宋" w:hint="eastAsia"/>
          <w:spacing w:val="6"/>
          <w:kern w:val="0"/>
          <w:sz w:val="32"/>
          <w:szCs w:val="32"/>
        </w:rPr>
        <w:t>、采样的方法、采集部位等，记录采样相关信息、委托方生产工况等信息。</w:t>
      </w:r>
    </w:p>
    <w:p w:rsidR="00A12E10" w:rsidRDefault="00000000">
      <w:pPr>
        <w:spacing w:line="288" w:lineRule="auto"/>
        <w:jc w:val="center"/>
        <w:outlineLvl w:val="1"/>
        <w:rPr>
          <w:rFonts w:ascii="黑体" w:eastAsia="黑体" w:hAnsi="黑体" w:cs="黑体" w:hint="eastAsia"/>
          <w:spacing w:val="6"/>
          <w:kern w:val="0"/>
          <w:sz w:val="32"/>
          <w:szCs w:val="32"/>
        </w:rPr>
      </w:pPr>
      <w:r>
        <w:rPr>
          <w:rFonts w:ascii="黑体" w:eastAsia="黑体" w:hAnsi="黑体" w:cs="黑体" w:hint="eastAsia"/>
          <w:spacing w:val="6"/>
          <w:kern w:val="0"/>
          <w:sz w:val="32"/>
          <w:szCs w:val="32"/>
        </w:rPr>
        <w:t>第七章 检测工作方案</w:t>
      </w:r>
    </w:p>
    <w:p w:rsidR="00A12E10" w:rsidRDefault="00000000">
      <w:pPr>
        <w:spacing w:line="288" w:lineRule="auto"/>
        <w:ind w:firstLineChars="200" w:firstLine="640"/>
        <w:rPr>
          <w:rFonts w:ascii="仿宋" w:eastAsia="仿宋" w:hAnsi="仿宋" w:cs="仿宋" w:hint="eastAsia"/>
          <w:spacing w:val="6"/>
          <w:kern w:val="0"/>
          <w:sz w:val="32"/>
          <w:szCs w:val="32"/>
        </w:rPr>
      </w:pPr>
      <w:r>
        <w:rPr>
          <w:rFonts w:ascii="仿宋" w:eastAsia="仿宋" w:hAnsi="仿宋" w:cs="仿宋" w:hint="eastAsia"/>
          <w:sz w:val="32"/>
          <w:szCs w:val="32"/>
          <w:shd w:val="clear" w:color="auto" w:fill="FFFFFF"/>
        </w:rPr>
        <w:t>包含检测技术方案和质量控制措施。对照GB 5085.1-GB 5085.6，写明检测时间、检测人员，明确检测项目及相应的预处理、制样方式、分析检测方法等。</w:t>
      </w:r>
    </w:p>
    <w:p w:rsidR="00A12E10" w:rsidRDefault="00000000">
      <w:pPr>
        <w:spacing w:line="288" w:lineRule="auto"/>
        <w:jc w:val="center"/>
        <w:outlineLvl w:val="1"/>
        <w:rPr>
          <w:rFonts w:ascii="黑体" w:eastAsia="黑体" w:hAnsi="黑体" w:cs="黑体" w:hint="eastAsia"/>
          <w:spacing w:val="6"/>
          <w:kern w:val="0"/>
          <w:sz w:val="32"/>
          <w:szCs w:val="32"/>
        </w:rPr>
      </w:pPr>
      <w:r>
        <w:rPr>
          <w:rFonts w:ascii="黑体" w:eastAsia="黑体" w:hAnsi="黑体" w:cs="黑体" w:hint="eastAsia"/>
          <w:spacing w:val="6"/>
          <w:kern w:val="0"/>
          <w:sz w:val="32"/>
          <w:szCs w:val="32"/>
        </w:rPr>
        <w:t>第八章 检测结果判断标准和判断方法</w:t>
      </w:r>
    </w:p>
    <w:p w:rsidR="00A12E10" w:rsidRDefault="00000000">
      <w:pPr>
        <w:spacing w:line="288" w:lineRule="auto"/>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鉴别对象样品检测后，对照GB 5085.1-GB 5085.6，判定单个样品的危险特性。针对所测样品的超标数量，对照HJ 298进行检测结果判断，给出分析结果判断方案。</w:t>
      </w:r>
    </w:p>
    <w:p w:rsidR="00A12E10" w:rsidRDefault="00000000">
      <w:pPr>
        <w:spacing w:line="288" w:lineRule="auto"/>
        <w:jc w:val="center"/>
        <w:outlineLvl w:val="1"/>
        <w:rPr>
          <w:rFonts w:ascii="黑体" w:eastAsia="黑体" w:hAnsi="黑体" w:cs="黑体" w:hint="eastAsia"/>
          <w:spacing w:val="6"/>
          <w:kern w:val="0"/>
          <w:sz w:val="32"/>
          <w:szCs w:val="32"/>
        </w:rPr>
      </w:pPr>
      <w:r>
        <w:rPr>
          <w:rFonts w:ascii="黑体" w:eastAsia="黑体" w:hAnsi="黑体" w:cs="黑体" w:hint="eastAsia"/>
          <w:spacing w:val="6"/>
          <w:kern w:val="0"/>
          <w:sz w:val="32"/>
          <w:szCs w:val="32"/>
        </w:rPr>
        <w:t>第九章 其他说明事项</w:t>
      </w:r>
    </w:p>
    <w:p w:rsidR="00A12E10" w:rsidRDefault="00000000">
      <w:pPr>
        <w:spacing w:after="120" w:line="288" w:lineRule="auto"/>
        <w:ind w:firstLineChars="200" w:firstLine="664"/>
        <w:rPr>
          <w:rFonts w:ascii="仿宋" w:eastAsia="仿宋" w:hAnsi="仿宋" w:cs="仿宋" w:hint="eastAsia"/>
          <w:spacing w:val="6"/>
          <w:kern w:val="0"/>
          <w:sz w:val="32"/>
          <w:szCs w:val="32"/>
        </w:rPr>
      </w:pPr>
      <w:r>
        <w:rPr>
          <w:rFonts w:ascii="仿宋" w:eastAsia="仿宋" w:hAnsi="仿宋" w:cs="仿宋" w:hint="eastAsia"/>
          <w:spacing w:val="6"/>
          <w:kern w:val="0"/>
          <w:sz w:val="32"/>
          <w:szCs w:val="32"/>
        </w:rPr>
        <w:t>说明危险废物鉴别方案适用范围。</w:t>
      </w:r>
    </w:p>
    <w:p w:rsidR="00A12E10" w:rsidRDefault="00000000">
      <w:pPr>
        <w:pStyle w:val="a0"/>
        <w:rPr>
          <w:rFonts w:ascii="黑体" w:eastAsia="黑体" w:hAnsi="黑体" w:cs="黑体" w:hint="eastAsia"/>
          <w:spacing w:val="6"/>
          <w:kern w:val="0"/>
          <w:sz w:val="32"/>
          <w:szCs w:val="32"/>
        </w:rPr>
      </w:pPr>
      <w:r>
        <w:rPr>
          <w:rFonts w:ascii="仿宋" w:eastAsia="仿宋" w:hAnsi="仿宋" w:cs="仿宋" w:hint="eastAsia"/>
          <w:spacing w:val="6"/>
          <w:kern w:val="0"/>
          <w:sz w:val="32"/>
          <w:szCs w:val="32"/>
        </w:rPr>
        <w:t xml:space="preserve">                 </w:t>
      </w:r>
      <w:r>
        <w:rPr>
          <w:rFonts w:ascii="黑体" w:eastAsia="黑体" w:hAnsi="黑体" w:cs="黑体" w:hint="eastAsia"/>
          <w:spacing w:val="6"/>
          <w:kern w:val="0"/>
          <w:sz w:val="32"/>
          <w:szCs w:val="32"/>
        </w:rPr>
        <w:t xml:space="preserve">  附图附件</w:t>
      </w:r>
    </w:p>
    <w:p w:rsidR="00A12E10" w:rsidRDefault="00000000">
      <w:pPr>
        <w:pStyle w:val="a0"/>
        <w:ind w:firstLineChars="200" w:firstLine="640"/>
        <w:rPr>
          <w:rFonts w:ascii="仿宋" w:eastAsia="仿宋" w:hAnsi="仿宋" w:cs="仿宋" w:hint="eastAsia"/>
          <w:sz w:val="32"/>
          <w:szCs w:val="32"/>
        </w:rPr>
      </w:pPr>
      <w:r>
        <w:rPr>
          <w:rFonts w:ascii="仿宋" w:eastAsia="仿宋" w:hAnsi="仿宋" w:cs="仿宋" w:hint="eastAsia"/>
          <w:sz w:val="32"/>
          <w:szCs w:val="32"/>
        </w:rPr>
        <w:t>附图：地理位置示意图和周边关系示意图。</w:t>
      </w:r>
    </w:p>
    <w:p w:rsidR="00A12E10" w:rsidRDefault="00000000">
      <w:pPr>
        <w:pStyle w:val="a0"/>
        <w:ind w:firstLineChars="200" w:firstLine="640"/>
        <w:rPr>
          <w:rFonts w:ascii="仿宋" w:eastAsia="仿宋" w:hAnsi="仿宋" w:cs="仿宋" w:hint="eastAsia"/>
          <w:sz w:val="32"/>
          <w:szCs w:val="32"/>
        </w:rPr>
      </w:pPr>
      <w:r>
        <w:rPr>
          <w:rFonts w:ascii="仿宋" w:eastAsia="仿宋" w:hAnsi="仿宋" w:cs="仿宋" w:hint="eastAsia"/>
          <w:sz w:val="32"/>
          <w:szCs w:val="32"/>
        </w:rPr>
        <w:t>附件：</w:t>
      </w:r>
      <w:r>
        <w:rPr>
          <w:rFonts w:ascii="仿宋" w:eastAsia="仿宋" w:hAnsi="仿宋" w:cs="仿宋" w:hint="eastAsia"/>
          <w:sz w:val="32"/>
          <w:szCs w:val="32"/>
          <w:shd w:val="clear" w:color="auto" w:fill="FFFFFF"/>
        </w:rPr>
        <w:t>委托方的委托函、产品产量、原辅材料使用情况、鉴别对象</w:t>
      </w:r>
      <w:proofErr w:type="gramStart"/>
      <w:r>
        <w:rPr>
          <w:rFonts w:ascii="仿宋" w:eastAsia="仿宋" w:hAnsi="仿宋" w:cs="仿宋" w:hint="eastAsia"/>
          <w:sz w:val="32"/>
          <w:szCs w:val="32"/>
          <w:shd w:val="clear" w:color="auto" w:fill="FFFFFF"/>
        </w:rPr>
        <w:t>产生台</w:t>
      </w:r>
      <w:proofErr w:type="gramEnd"/>
      <w:r>
        <w:rPr>
          <w:rFonts w:ascii="仿宋" w:eastAsia="仿宋" w:hAnsi="仿宋" w:cs="仿宋" w:hint="eastAsia"/>
          <w:sz w:val="32"/>
          <w:szCs w:val="32"/>
          <w:shd w:val="clear" w:color="auto" w:fill="FFFFFF"/>
        </w:rPr>
        <w:t>账、鉴别对象采样记录及分析记录、检测报告、检验检测机构相关资质材料、环评批复、现场情况及采样影像资料等。</w:t>
      </w:r>
    </w:p>
    <w:p w:rsidR="00A12E10" w:rsidRDefault="00A12E10"/>
    <w:sectPr w:rsidR="00A12E10">
      <w:footerReference w:type="default" r:id="rId7"/>
      <w:pgSz w:w="11906" w:h="16838"/>
      <w:pgMar w:top="1871" w:right="1418" w:bottom="1418" w:left="1418" w:header="851" w:footer="992" w:gutter="0"/>
      <w:cols w:space="720"/>
      <w:docGrid w:type="lines" w:linePitch="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02FD" w:rsidRDefault="000A02FD">
      <w:r>
        <w:separator/>
      </w:r>
    </w:p>
  </w:endnote>
  <w:endnote w:type="continuationSeparator" w:id="0">
    <w:p w:rsidR="000A02FD" w:rsidRDefault="000A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2E10" w:rsidRDefault="00000000">
    <w:pPr>
      <w:pStyle w:val="1"/>
    </w:pPr>
    <w:r>
      <w:rPr>
        <w:noProof/>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2E10" w:rsidRDefault="00000000">
                          <w:pPr>
                            <w:pStyle w:val="a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63" type="#_x0000_t202" style="position:absolute;margin-left:0;margin-top:0;width:2in;height:2in;z-index:251726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12E10" w:rsidRDefault="00000000">
                    <w:pPr>
                      <w:pStyle w:val="a8"/>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02FD" w:rsidRDefault="000A02FD">
      <w:r>
        <w:separator/>
      </w:r>
    </w:p>
  </w:footnote>
  <w:footnote w:type="continuationSeparator" w:id="0">
    <w:p w:rsidR="000A02FD" w:rsidRDefault="000A0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I5NDQyZjdkY2YyZWY3YjE0NGRiNzVkZmFkNjllMzUifQ=="/>
  </w:docVars>
  <w:rsids>
    <w:rsidRoot w:val="00172A27"/>
    <w:rsid w:val="000108F4"/>
    <w:rsid w:val="00013143"/>
    <w:rsid w:val="000133ED"/>
    <w:rsid w:val="00032692"/>
    <w:rsid w:val="00037727"/>
    <w:rsid w:val="0004182B"/>
    <w:rsid w:val="00046129"/>
    <w:rsid w:val="00046EE6"/>
    <w:rsid w:val="00056EE2"/>
    <w:rsid w:val="00080D0A"/>
    <w:rsid w:val="000A02FD"/>
    <w:rsid w:val="000C767F"/>
    <w:rsid w:val="000D696A"/>
    <w:rsid w:val="00105435"/>
    <w:rsid w:val="00172A27"/>
    <w:rsid w:val="00194552"/>
    <w:rsid w:val="001949CE"/>
    <w:rsid w:val="001B0900"/>
    <w:rsid w:val="001C1BF0"/>
    <w:rsid w:val="00231994"/>
    <w:rsid w:val="00281C3A"/>
    <w:rsid w:val="002D1C4A"/>
    <w:rsid w:val="00325C5F"/>
    <w:rsid w:val="00333F41"/>
    <w:rsid w:val="003A4C4C"/>
    <w:rsid w:val="003B255A"/>
    <w:rsid w:val="00427356"/>
    <w:rsid w:val="004B20CA"/>
    <w:rsid w:val="005079A0"/>
    <w:rsid w:val="005136BE"/>
    <w:rsid w:val="005253C2"/>
    <w:rsid w:val="00560F47"/>
    <w:rsid w:val="005917E9"/>
    <w:rsid w:val="005D5540"/>
    <w:rsid w:val="00672781"/>
    <w:rsid w:val="00681C8E"/>
    <w:rsid w:val="006A6ACA"/>
    <w:rsid w:val="006B6F20"/>
    <w:rsid w:val="006C3417"/>
    <w:rsid w:val="00700B22"/>
    <w:rsid w:val="0077748A"/>
    <w:rsid w:val="007D52D7"/>
    <w:rsid w:val="007E59E5"/>
    <w:rsid w:val="008173D7"/>
    <w:rsid w:val="0081795E"/>
    <w:rsid w:val="00850877"/>
    <w:rsid w:val="00850BF1"/>
    <w:rsid w:val="00883166"/>
    <w:rsid w:val="0089020A"/>
    <w:rsid w:val="0089340A"/>
    <w:rsid w:val="008E2797"/>
    <w:rsid w:val="00922234"/>
    <w:rsid w:val="00951178"/>
    <w:rsid w:val="00A026F7"/>
    <w:rsid w:val="00A12E10"/>
    <w:rsid w:val="00A3352D"/>
    <w:rsid w:val="00A72DA3"/>
    <w:rsid w:val="00A823A5"/>
    <w:rsid w:val="00AB118C"/>
    <w:rsid w:val="00BC5FEE"/>
    <w:rsid w:val="00C03A9D"/>
    <w:rsid w:val="00C6349A"/>
    <w:rsid w:val="00CD3714"/>
    <w:rsid w:val="00CE086C"/>
    <w:rsid w:val="00CE3B71"/>
    <w:rsid w:val="00D4426B"/>
    <w:rsid w:val="00D55519"/>
    <w:rsid w:val="00DB0676"/>
    <w:rsid w:val="00DB688B"/>
    <w:rsid w:val="00DC39E4"/>
    <w:rsid w:val="00E0006C"/>
    <w:rsid w:val="00E03D68"/>
    <w:rsid w:val="00E079EE"/>
    <w:rsid w:val="00E252EE"/>
    <w:rsid w:val="00E2613E"/>
    <w:rsid w:val="00EB5F52"/>
    <w:rsid w:val="00F057C1"/>
    <w:rsid w:val="00F35433"/>
    <w:rsid w:val="00F76DEB"/>
    <w:rsid w:val="00F772EB"/>
    <w:rsid w:val="00F92C14"/>
    <w:rsid w:val="00FA65F2"/>
    <w:rsid w:val="00FD5CF7"/>
    <w:rsid w:val="01510671"/>
    <w:rsid w:val="02777787"/>
    <w:rsid w:val="0285112D"/>
    <w:rsid w:val="05B9138E"/>
    <w:rsid w:val="08114992"/>
    <w:rsid w:val="08DB0A07"/>
    <w:rsid w:val="0B0C0E83"/>
    <w:rsid w:val="0BBE75D4"/>
    <w:rsid w:val="0C544ED8"/>
    <w:rsid w:val="0DC331A1"/>
    <w:rsid w:val="0E9412A4"/>
    <w:rsid w:val="0F114CB8"/>
    <w:rsid w:val="0F1177AE"/>
    <w:rsid w:val="0F165BD3"/>
    <w:rsid w:val="0F1C0CE9"/>
    <w:rsid w:val="0FBE17A9"/>
    <w:rsid w:val="10A92F65"/>
    <w:rsid w:val="10D66627"/>
    <w:rsid w:val="131210A2"/>
    <w:rsid w:val="13712A09"/>
    <w:rsid w:val="13FD0C0F"/>
    <w:rsid w:val="156B7CAF"/>
    <w:rsid w:val="157C678C"/>
    <w:rsid w:val="1615355E"/>
    <w:rsid w:val="18702526"/>
    <w:rsid w:val="189631CA"/>
    <w:rsid w:val="19287D4D"/>
    <w:rsid w:val="19933A32"/>
    <w:rsid w:val="19F7135E"/>
    <w:rsid w:val="1A202EE1"/>
    <w:rsid w:val="1AD26E13"/>
    <w:rsid w:val="1C484CA5"/>
    <w:rsid w:val="1C673DF7"/>
    <w:rsid w:val="1DB21DD2"/>
    <w:rsid w:val="1DC67833"/>
    <w:rsid w:val="1FA8334F"/>
    <w:rsid w:val="211E0298"/>
    <w:rsid w:val="21370310"/>
    <w:rsid w:val="21C115EE"/>
    <w:rsid w:val="22081D62"/>
    <w:rsid w:val="241274E2"/>
    <w:rsid w:val="24723C5B"/>
    <w:rsid w:val="25456488"/>
    <w:rsid w:val="25CC081F"/>
    <w:rsid w:val="25FE0A06"/>
    <w:rsid w:val="264C177E"/>
    <w:rsid w:val="27E02D00"/>
    <w:rsid w:val="27FC001C"/>
    <w:rsid w:val="286E75B3"/>
    <w:rsid w:val="29305268"/>
    <w:rsid w:val="2CC7391C"/>
    <w:rsid w:val="2D474AFE"/>
    <w:rsid w:val="2DB23588"/>
    <w:rsid w:val="2F642F4F"/>
    <w:rsid w:val="2FA63021"/>
    <w:rsid w:val="301A1DFE"/>
    <w:rsid w:val="30864379"/>
    <w:rsid w:val="30F05F59"/>
    <w:rsid w:val="32DD5553"/>
    <w:rsid w:val="33571BCB"/>
    <w:rsid w:val="33716EF1"/>
    <w:rsid w:val="34D0497D"/>
    <w:rsid w:val="3507028C"/>
    <w:rsid w:val="350F6BE1"/>
    <w:rsid w:val="35D4287B"/>
    <w:rsid w:val="38411A3B"/>
    <w:rsid w:val="3851723C"/>
    <w:rsid w:val="38FB6F08"/>
    <w:rsid w:val="39601658"/>
    <w:rsid w:val="3C7D7114"/>
    <w:rsid w:val="3CA51B4C"/>
    <w:rsid w:val="3D076AAE"/>
    <w:rsid w:val="3E80760A"/>
    <w:rsid w:val="3F4449ED"/>
    <w:rsid w:val="3F46338D"/>
    <w:rsid w:val="40A52FE2"/>
    <w:rsid w:val="40DF57A1"/>
    <w:rsid w:val="40F94425"/>
    <w:rsid w:val="414C4136"/>
    <w:rsid w:val="41E14722"/>
    <w:rsid w:val="426C4306"/>
    <w:rsid w:val="42812FCC"/>
    <w:rsid w:val="42F7766D"/>
    <w:rsid w:val="4452231B"/>
    <w:rsid w:val="44C536B8"/>
    <w:rsid w:val="450E2792"/>
    <w:rsid w:val="45292F64"/>
    <w:rsid w:val="45310312"/>
    <w:rsid w:val="45645635"/>
    <w:rsid w:val="46697A00"/>
    <w:rsid w:val="46CE695D"/>
    <w:rsid w:val="46D9035B"/>
    <w:rsid w:val="474B1993"/>
    <w:rsid w:val="483B4450"/>
    <w:rsid w:val="49A8191A"/>
    <w:rsid w:val="4A935ACB"/>
    <w:rsid w:val="4B5D4A84"/>
    <w:rsid w:val="4B981B40"/>
    <w:rsid w:val="4CE87628"/>
    <w:rsid w:val="4DA60CF0"/>
    <w:rsid w:val="4DA869FA"/>
    <w:rsid w:val="4F9D6C2D"/>
    <w:rsid w:val="4FB510A4"/>
    <w:rsid w:val="50521BD4"/>
    <w:rsid w:val="50EC3FAD"/>
    <w:rsid w:val="51A25543"/>
    <w:rsid w:val="520143BB"/>
    <w:rsid w:val="52740705"/>
    <w:rsid w:val="529A2D92"/>
    <w:rsid w:val="52B87DC4"/>
    <w:rsid w:val="530E1B3F"/>
    <w:rsid w:val="543200F8"/>
    <w:rsid w:val="54425453"/>
    <w:rsid w:val="557D4E1C"/>
    <w:rsid w:val="56653ED0"/>
    <w:rsid w:val="570738D6"/>
    <w:rsid w:val="57B26BCC"/>
    <w:rsid w:val="585C0985"/>
    <w:rsid w:val="59AC685E"/>
    <w:rsid w:val="5B7A6F8C"/>
    <w:rsid w:val="5D886403"/>
    <w:rsid w:val="5D967917"/>
    <w:rsid w:val="5DA77BB2"/>
    <w:rsid w:val="5EE6318F"/>
    <w:rsid w:val="5F053371"/>
    <w:rsid w:val="5F187695"/>
    <w:rsid w:val="5F264169"/>
    <w:rsid w:val="5FC67162"/>
    <w:rsid w:val="60733548"/>
    <w:rsid w:val="611826AC"/>
    <w:rsid w:val="61196AC0"/>
    <w:rsid w:val="61640373"/>
    <w:rsid w:val="61D0239E"/>
    <w:rsid w:val="63EF323E"/>
    <w:rsid w:val="6615665E"/>
    <w:rsid w:val="66A44A26"/>
    <w:rsid w:val="6A1A4773"/>
    <w:rsid w:val="6A1B5762"/>
    <w:rsid w:val="6A255266"/>
    <w:rsid w:val="6AC52269"/>
    <w:rsid w:val="6B8224F6"/>
    <w:rsid w:val="6BA05586"/>
    <w:rsid w:val="6C5C4853"/>
    <w:rsid w:val="6C841928"/>
    <w:rsid w:val="6C9D78DD"/>
    <w:rsid w:val="6D25348A"/>
    <w:rsid w:val="6ECF5520"/>
    <w:rsid w:val="70D31269"/>
    <w:rsid w:val="71CF099C"/>
    <w:rsid w:val="720E3DF2"/>
    <w:rsid w:val="729478EF"/>
    <w:rsid w:val="73AB3C85"/>
    <w:rsid w:val="74B143F8"/>
    <w:rsid w:val="75062A9D"/>
    <w:rsid w:val="750B5416"/>
    <w:rsid w:val="76115409"/>
    <w:rsid w:val="77211CA5"/>
    <w:rsid w:val="77CC36BA"/>
    <w:rsid w:val="77E0455A"/>
    <w:rsid w:val="7873336F"/>
    <w:rsid w:val="790365C6"/>
    <w:rsid w:val="7ACD2196"/>
    <w:rsid w:val="7AD9499E"/>
    <w:rsid w:val="7B537518"/>
    <w:rsid w:val="7C281238"/>
    <w:rsid w:val="7FB4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D50417"/>
  <w15:docId w15:val="{313D0B77-EB89-42CF-B6F5-078620D4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d">
    <w:name w:val="annotation subject"/>
    <w:basedOn w:val="a4"/>
    <w:next w:val="a4"/>
    <w:link w:val="ae"/>
    <w:uiPriority w:val="99"/>
    <w:semiHidden/>
    <w:unhideWhenUsed/>
    <w:qFormat/>
    <w:rPr>
      <w:b/>
      <w:bCs/>
    </w:rPr>
  </w:style>
  <w:style w:type="table" w:styleId="af">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a5">
    <w:name w:val="批注文字 字符"/>
    <w:basedOn w:val="a1"/>
    <w:link w:val="a4"/>
    <w:uiPriority w:val="99"/>
    <w:semiHidden/>
    <w:qFormat/>
    <w:rPr>
      <w:rFonts w:ascii="Times New Roman" w:eastAsia="宋体" w:hAnsi="Times New Roman" w:cs="Times New Roman"/>
      <w:szCs w:val="24"/>
    </w:rPr>
  </w:style>
  <w:style w:type="character" w:customStyle="1" w:styleId="ae">
    <w:name w:val="批注主题 字符"/>
    <w:basedOn w:val="a5"/>
    <w:link w:val="ad"/>
    <w:uiPriority w:val="99"/>
    <w:semiHidden/>
    <w:qFormat/>
    <w:rPr>
      <w:rFonts w:ascii="Times New Roman" w:eastAsia="宋体" w:hAnsi="Times New Roman" w:cs="Times New Roman"/>
      <w:b/>
      <w:bCs/>
      <w:szCs w:val="24"/>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paragraph" w:customStyle="1" w:styleId="1">
    <w:name w:val="页脚1"/>
    <w:qFormat/>
    <w:pPr>
      <w:widowControl w:val="0"/>
      <w:tabs>
        <w:tab w:val="center" w:pos="4153"/>
        <w:tab w:val="right" w:pos="8306"/>
      </w:tabs>
      <w:snapToGrid w:val="0"/>
    </w:pPr>
    <w:rPr>
      <w:kern w:val="2"/>
      <w:sz w:val="18"/>
    </w:rPr>
  </w:style>
  <w:style w:type="character" w:customStyle="1" w:styleId="10">
    <w:name w:val="页码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6350" cap="flat" cmpd="sng">
          <a:solidFill>
            <a:srgbClr val="000000"/>
          </a:solidFill>
          <a:prstDash val="solid"/>
          <a:headEnd type="none" w="med" len="med"/>
          <a:tailEnd type="stealth" w="sm" len="sm"/>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1124</Words>
  <Characters>6407</Characters>
  <Application>Microsoft Office Word</Application>
  <DocSecurity>0</DocSecurity>
  <Lines>53</Lines>
  <Paragraphs>15</Paragraphs>
  <ScaleCrop>false</ScaleCrop>
  <Company>Lenovo</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 L</cp:lastModifiedBy>
  <cp:revision>97</cp:revision>
  <cp:lastPrinted>2024-10-09T01:05:00Z</cp:lastPrinted>
  <dcterms:created xsi:type="dcterms:W3CDTF">2023-05-11T12:44:00Z</dcterms:created>
  <dcterms:modified xsi:type="dcterms:W3CDTF">2024-11-05T08:38:00Z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4DC56FEDDC814B40B04AA42890E5FCEA_13</vt:lpwstr>
  </property>
</Properties>
</file>