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5月16日全省火点推送、核实数量情况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8765C9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291D05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8C4483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5300A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48CE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A61CE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DFF0AC6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E92721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7427F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2024-05-31T01:56:17Z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