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5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4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2023-11-07T01:17:31Z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0DF4757D18EF46638C3D277882AA5756</vt:lpwstr>
  </property>
</Properties>
</file>