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10月30日全省火点推送、核实数量情况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1" w:colLast="5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bookmarkEnd w:id="0"/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476F6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2023-11-01T14:30:25Z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