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10月29日全省火点推送、核实数量情况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5"/>
        <w:tblW w:w="833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31C75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85268F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09401B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4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4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4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2023-10-30T09:06:56Z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0DF4757D18EF46638C3D277882AA5756</vt:lpwstr>
  </property>
</Properties>
</file>