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1080" w:firstLineChars="300"/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河北省省级清洁生产专家库专家名单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899"/>
        <w:gridCol w:w="627"/>
        <w:gridCol w:w="1452"/>
        <w:gridCol w:w="2905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87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9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27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52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90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52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所熟悉专业领域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安红梅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环境空气、固体废物、环境影响评价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安晓乐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环境管理、节能减排、资源综合利用</w:t>
            </w:r>
            <w:r>
              <w:rPr>
                <w:rStyle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白振宇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唐山市机动车污染防治中心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水环境、固体废物、环境影响评价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毕经宝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秦皇岛港股份有限公司卫生环保中心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边向征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环境影响评价、固体废物、资源综合利用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卞京凤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河北正旭环保科技有限公司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  <w:r>
              <w:rPr>
                <w:rStyle w:val="21"/>
                <w:lang w:val="en-US" w:eastAsia="zh-CN" w:bidi="ar"/>
              </w:rPr>
              <w:t xml:space="preserve"> 、环境影响评价、节能减排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曹会勇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曹磊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固体废物、节能减排，资源综合利用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陈波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邯郸市节约能源监察中心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固体废物、节能减排，资源综合利用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陈聪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河北省张家口生态环境监测中心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环境工程、环境监测、环境影响评价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石家庄市惠中环保科技有限公司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环境空气、固体废物、环境影响评价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陈锋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定州市生态环境局执法大队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环境影响、环境监测 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陈国栋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石家庄污水处理有限公司桥东污水处理厂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水环境、环境工程、节能减排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陈国忠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秦皇岛市节能中心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陈海婴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白洋淀流域生态环境监测中心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中国冶金地质总局物勘院研究所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陈建亮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河北领航检测技术服务有限公司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节能减排、环境空气、环境管理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陈景赛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河北标科环境检测技术有限公司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环境空气、环境监测、环境影响评价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陈婧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河北环境工程学院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水环境、生态环境、环境管理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陈靖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承德市生态环境局环境综合执法支队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水环境、环境管理、节能减排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陈祥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河北汇铭环境科技有限公司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河北省绿色发展服务中心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陈旭东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河北省科学院地理科学研究所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 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陈永明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定州市环境执法大队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环境工程、环境空气、环境管理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保定市环境保护研究所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水环境、固体废物、环境影响评价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环境工程、环境管理、固体废物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程飞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河北省清洁生产技术服务中心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 、环境空气、节能减排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程现军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邯郸聚润环保科技有限公司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环境空气、水环境、固体废物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程新伟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石家庄市标准化协会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程颖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河北环境工程学院环境工程系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崔超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水环境、环境空气、固体废物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崔建升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水环境、环境管理、资源综合利用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崔磊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中冶沈勘秦皇岛工程设计研究总院有限公司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生态环境、环境工程 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崔秀丽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保定市环境保护研究所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水环境、固体废物、环境影响评价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崔艳斌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唐山绿环环保科技有限公司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环境工程、环境监测、环境影响评价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崔永琴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河北省张家口生态环境监测中心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环境管理、环境监测、环境影响评价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代学民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河北建筑工程学院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环境监测、环境工程 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邓杰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水环境、声环境、环境空气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丁孟云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中冶沈勘秦皇岛工程设计研究总院有限公司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水环境、节能减排环境影响评价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丁玉欣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河北省节能协会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节能减排、环境管理、资源综合利用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董均锋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邢台市生态环境监控中心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董伟娜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河北海航企业管理咨询有限公司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环境工程、环境影响评价、节能减排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董志民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声环境、环境空气、环境监测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杜建军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河北星之光环保科技有限公司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杜静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河北省清洁生产服务中心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水环境、环境管理、环境工程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杜林鹏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保定市生态环境局机动车排污管理中心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环境监测、环境工程、生态环境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杜鹏芳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河北超泰环保科技有限公司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杜献平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杜志江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河北奇正环境科技有限公司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段二红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河北科技大学环境科学与工程学院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资源综合利用、环境空气、环境工程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段鹏宇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保定市环境保护研究所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范桂如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河北奇正环境科技有限公司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范静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河北省污染物排污权交易中心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范睿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河北省沧州生态环境监测中心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水环境、环境监测、环境空气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封例忠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河北省清洁生产技术服务中心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冯春侠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水环境、环境监测、环境空气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冯关涛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沧州市生态环境科学学会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冯海波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冯建红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冯金艳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河北省沧州生态环境监测中心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固体废物、环境监测、水环境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冯敏超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唐山科技职业技术学院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固体废物、环境管理、节能减排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冯锐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生态环境、环境管理 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冯寿娟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河北德禹环保科技有限公司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环境管理、水环境、环境工程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付春梅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河北欣众环保科技有限公司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付国林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中国地质总局地球物理勘查院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高春福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保定市节能监察中心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高东辉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唐山东华钢铁企业集团有限公司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高竟轩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河北聚清环保科技有限公司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高俊格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沧州市益康医疗废弃物集中处置有限公司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固体废物、环境监测、环境管理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高康宁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石家庄学院 资源与环境科学学院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河北安亿环境科技有限公司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声环境、环境影响评价、固体废物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高世阳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河北碧佳环境科技有限公司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高双庆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邯郸市环境保护研究所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固体废物、生态环境、节能减排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高思伟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衡水市景县环境监控中心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声环境、环境空气、环境监测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河北蓝跃环保科技有限公司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资源综合利用、节能减排、环境影响评价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高媛媛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环境监测、环境影响评价、水环境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高占峰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唐山市丰润区环境监控中心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环境监测、环境管理、环境工程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高志强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河北圣泓环保科技有限责任公司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葛帅帅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河北森柳顺环保科技有限公司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耿建霞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石家庄市赵县环境监控中心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固体废物、环境工程、环境监测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耿媛媛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河北环学环保科技有限公司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公方彬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河北绿业环保科技有限公司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谷峰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河北十环环境评价服务有限公司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关健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水环境、环境监测、环境空气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郭嘉庆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中国电建集团河北省电力勘测设计研究院有限公司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郭玲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秦皇岛市山海关区环境监控中心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郭晓燕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衡水市环境保护宣教中心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环境工程、生态环境、环境管理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郭彦军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河北蓝境环保科技有限公司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环境空气、环境工程、声环境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韩春梅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唐山市丰南区生态环境综合执法大队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固体废物、水环境、环境空气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韩辉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节能减排、环境影响评价、水环境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韩静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邯郸市环境保护宣传教育中心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环境影响评价、环境空气、节能减排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韩玲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衡水市生态环境局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韩梅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廊坊市生态环境局环境监控中心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环境空气、水环境、环境监测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韩学滨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河北昊源环境工程有限公司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资源综合利用、环境工程、环境影响评价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韩勇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环境空气、声环境、环境监测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韩忠峰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沧州市生态环境科学学会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杭晨乐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石家庄市惠中环保科技有限公司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环境空气、固体废物、环境影响评价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郝罡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河北省张家口生态环境监测中心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节能减排、环境监测、环境影响评价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郝桂珍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河北建筑工程学院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水环境、环境工程、环境管理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郝海匣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定州市环境执法大队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水环境、节能减排、环境空气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郝明亮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环境空气、生态环境、资源综合利用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郝秀敏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唐山德久工程咨询有限公司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郝玉喜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保定市节能监察中心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河北晶淼环境咨询有限公司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固体废物、环境管理、节能减排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衡水市环境保护宣教中心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生态环境、环境管理</w:t>
            </w:r>
            <w:r>
              <w:rPr>
                <w:rStyle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何延青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河北建筑工程学院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  <w:r>
              <w:rPr>
                <w:rStyle w:val="21"/>
                <w:lang w:val="en-US" w:eastAsia="zh-CN" w:bidi="ar"/>
              </w:rPr>
              <w:t xml:space="preserve"> 、环境监测、环境影响评价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何英丽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华北制药河北华民药业有限责任公司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  <w:r>
              <w:rPr>
                <w:rStyle w:val="21"/>
                <w:lang w:val="en-US" w:eastAsia="zh-CN" w:bidi="ar"/>
              </w:rPr>
              <w:t xml:space="preserve"> 、水环境、固体废物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何玉春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石药集团圣雪葡萄糖有限责任公司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何占飞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中核第四研究设计工程有限公司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  <w:r>
              <w:rPr>
                <w:rStyle w:val="21"/>
                <w:lang w:val="en-US" w:eastAsia="zh-CN" w:bidi="ar"/>
              </w:rPr>
              <w:t xml:space="preserve"> 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燕山大学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  <w:r>
              <w:rPr>
                <w:rStyle w:val="21"/>
                <w:lang w:val="en-US" w:eastAsia="zh-CN" w:bidi="ar"/>
              </w:rPr>
              <w:t xml:space="preserve"> 、环境监测、环境影响评价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贺轶才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廊坊市环境监测站（退休）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固体废物、环境监测、环境影响评价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洪宇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石家庄市标准化协会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侯永江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河北科技大学环境科学与工程学院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胡俊明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河北省生态文明建设促进会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胡文庆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环境空气、生态环境、环境影响评价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胡晓波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胡亚卿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胡燕峰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河北省张家口生态环境监测中心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胡玉媚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沧州市碧蓝环保科技有限公司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胡志刚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承德市环保科技发展中心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固体废物、环境工程、节能减排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胡志敏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黄磊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张家口市节能监察监察中心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黄素然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保定市望都县环境执法大队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霍彩霞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唐山市迁安市环境监控中心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环境工程、环境监测、环境影响评价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季杨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河北精涂科技有限公司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冀志国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贾锋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河北卫荀企业管理咨询有限公司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衡水江成环保科技开发有限公司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</w:t>
            </w:r>
            <w:r>
              <w:rPr>
                <w:rStyle w:val="21"/>
                <w:lang w:val="en-US" w:eastAsia="zh-CN" w:bidi="ar"/>
              </w:rPr>
              <w:t xml:space="preserve"> 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江婷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姜甜甜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水环境、生态环境、环境管理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中国石油天然气股份有限公司华北油田分公司第一采油厂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环境空气、固体废物、节能减排</w:t>
            </w:r>
            <w:r>
              <w:rPr>
                <w:rStyle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蒋金会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河北十环环境评价服务有限公司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解惠贤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保定市环境工程评估中心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水环境、生态环境、固体废物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康文莉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  <w:r>
              <w:rPr>
                <w:rStyle w:val="21"/>
                <w:lang w:val="en-US" w:eastAsia="zh-CN" w:bidi="ar"/>
              </w:rPr>
              <w:t xml:space="preserve"> 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康秀君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秦皇岛润森科技有限公司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环境空气、环境监测、环境管理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孔慧芹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承德市环境应急与重污染天气预警中心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兰国谦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河北省环境保护开发服务中心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李爱萍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石家庄市标准化协会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环境管理、节能减排、环境管理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李保卫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沧州市节能监察监测中心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李橙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河北省生态环境科学研究院水环境科学研究所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李东晖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承德市环境工程评估中心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环境监测、固体废物、环境影响评价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李国强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河北研用环境科技有限公司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环境监测、固体废物、环境影响评价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李海波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李红霞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河北星之光环境科技有限公司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李洪波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李卉婷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固体废物、环境影响评价、资源综合利用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保定市环境保护研究所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李建华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河北蓝鸟家具股份有限公司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  <w:r>
              <w:rPr>
                <w:rStyle w:val="21"/>
                <w:lang w:val="en-US" w:eastAsia="zh-CN" w:bidi="ar"/>
              </w:rPr>
              <w:t xml:space="preserve"> 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李建锁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李剑侠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保定市徐水生态环境综合执法大队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李景珍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21"/>
                <w:lang w:val="en-US" w:eastAsia="zh-CN" w:bidi="ar"/>
              </w:rPr>
              <w:t>定州市环境监控中心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环境监测、环境影响评价、环境工程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李靖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恒联海航（北京）管理咨询有限公司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李靖洁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张家口市环境监测站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环境监测、水环境、环境影响评价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李君艳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廊坊市恒悦环境科技有限公司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石家庄铁道大学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河北省承德市科技发展中心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李玲玲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李青峰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环境空气、固体废物、环境影响评价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李青青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李珊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河北省沧州生态环境监测中心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李淑英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唐山市节能监察支队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邯郸市复兴区环境执法大队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李文斌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张家口市节能监察监测中心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李小惠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保定市徐水区监控中心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固体废物、环境空气、节能减排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李晓红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张家口市环境监测站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水环境、环境管理、环境监测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李晓辉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河北研投科技中心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李晓粤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河北水利电力学院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水环境、生态环境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河北冀都环保科技有限公司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节能减排、固体废物、环境影响评价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李艳宾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李艳华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河北省污染物排放权交易服务中心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李艳华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黄骅市环境监控中心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环境工程、环境监测、环境影响评价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李玉洁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石家庄市环境应急办公室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环境监测、环境工程</w:t>
            </w:r>
            <w:r>
              <w:rPr>
                <w:rStyle w:val="21"/>
                <w:lang w:val="en-US" w:eastAsia="zh-CN" w:bidi="ar"/>
              </w:rPr>
              <w:t xml:space="preserve"> 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李玉洲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石药集团第一制造中心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节能减排、环境工程</w:t>
            </w:r>
            <w:r>
              <w:rPr>
                <w:rStyle w:val="21"/>
                <w:lang w:val="en-US" w:eastAsia="zh-CN" w:bidi="ar"/>
              </w:rPr>
              <w:t xml:space="preserve"> 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李毓茜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水环境、环境空气、声环境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李云卿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河北省建筑材料工业设计研究院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李占广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河北海航企业管理咨询有限公司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环境管理、节能减排、其他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栗萍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河北省邯郸生态环境监测中心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水环境、节能减排、环境监测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梁国发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石家庄市环境科学学会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梁淑轩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水环境、环境监测、环境影响评价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梁爽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河北省地质环境监测院唐山监测院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水环境、生态环境、环境影响评价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梁英娟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林建立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石家庄市生态环境局鹿泉区生态环境综合执法大队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Style w:val="21"/>
                <w:lang w:val="en-US" w:eastAsia="zh-CN" w:bidi="ar"/>
              </w:rPr>
              <w:t xml:space="preserve"> 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河北奇正环境科技有限公司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环境工程、固体废物、环境影响评价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刘爱厂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河北畅怀环保科技有限公司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固体废物、环境影响评价、环境空气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刘斌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唐山瑞丰钢铁（集团）有限公司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石家庄污水处理有限公司桥东污水处理厂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水环境、生态环境、环境工程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刘风清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邯郸市环保技术评估中心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刘刚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中勘冶金勘察设计研究院有限责任公司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刘钢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承德市环境信息中心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刘光武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中冶沈勘秦皇岛工程设计研究总院有限公司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  <w:r>
              <w:rPr>
                <w:rStyle w:val="21"/>
                <w:lang w:val="en-US" w:eastAsia="zh-CN" w:bidi="ar"/>
              </w:rPr>
              <w:t xml:space="preserve"> 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水环境、生态环境、环境监测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唐山市乡镇建材管理服务处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水环境、环境工程、节能减排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刘会杰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河北滨盛节能环保科技有限公司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刘冀鹏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衡水市环境保护产业协会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环境管理、环境工程</w:t>
            </w:r>
            <w:r>
              <w:rPr>
                <w:rStyle w:val="21"/>
                <w:lang w:val="en-US" w:eastAsia="zh-CN" w:bidi="ar"/>
              </w:rPr>
              <w:t xml:space="preserve"> 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刘建辉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曹妃甸化学工业园区投资贸易促进中心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节能减排、资源综合利用、其他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刘建秋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资源综合利用、环境工程</w:t>
            </w:r>
            <w:r>
              <w:rPr>
                <w:rStyle w:val="21"/>
                <w:lang w:val="en-US" w:eastAsia="zh-CN" w:bidi="ar"/>
              </w:rPr>
              <w:t xml:space="preserve"> 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河北蓝境环保科技有限公司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环境工程、环境空气、环境管理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刘金贵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张家口弘基矿业有限责任公司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河北省张家口生态环境监测中心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资源综合利用、环境工程、环境影响评价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刘晶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刘阔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河北圣泓环保科技有限责任公司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节能减排、环境影响评价、环境管理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刘默然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承德升泰环保服务有限公司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衡水十环环境保护咨询有限公司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刘琪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河北省焦化行业协会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刘秋录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河北冀都环保科技有限公司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环境空气、环境影响评价、资源综合利用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刘沙沙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水环境、固体废物、环境工程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白洋淀流域生态环境监测中心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水环境、环境工程、环境监测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刘苏醒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廊坊市生态环境局广阳区分局（退休）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刘文凯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环境监测、环境空气</w:t>
            </w:r>
            <w:r>
              <w:rPr>
                <w:rStyle w:val="21"/>
                <w:lang w:val="en-US" w:eastAsia="zh-CN" w:bidi="ar"/>
              </w:rPr>
              <w:t xml:space="preserve"> 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刘翔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高级经济师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河北省绿色发展服务中心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石家庄市节能监察中心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刘永明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石药集团原料药事业部综合运营部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节能减排、环境工程、环境管理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刘征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中国冶金地质总局地球物理勘查院研究所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河北机电职业技术学院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柳领君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河北环学环保科技有限公司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水环境、环境空气、固体废物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卢志华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河北紫旭节能环保技术咨询有限公司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芦小军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邢台市生态环境监控中心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逯飞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路达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河北大学化学与环境科学学院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水环境、声环境、环境工程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路红超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廊坊市夏之林环保信息咨询服务有限公司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路宏达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廊坊市生态环境局综合执法支队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路瑞娟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沧州市生态环境保护科学研究院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罗宁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水环境、环境影响评价、资源综合利用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罗湘南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水环境、生态环境、环境影响评价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水环境、生态环境、环境工程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罗义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河北建筑工程学院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水环境、环境管理、环境工程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吕海珍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定州市环境执法大队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水环境、生态环境、环境工程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吕科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保定市节能监察中心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固体废物、资源综合利用、节能减排</w:t>
            </w:r>
            <w:r>
              <w:rPr>
                <w:rStyle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吕纹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河北省专家咨询服务协会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  <w:r>
              <w:rPr>
                <w:rStyle w:val="21"/>
                <w:lang w:val="en-US" w:eastAsia="zh-CN" w:bidi="ar"/>
              </w:rPr>
              <w:t xml:space="preserve"> 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吕晓龙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河北研投科技中心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诺维汽车内饰件（中国）有限公司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马保振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马东祝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马海珍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邯郸市环境保护研究所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马辉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邢台市生态环境监控中心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环境空气、声环境、环境监测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马佳平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生态环境、固体废物、环境管理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马建勇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马磊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河北持正环境科技有限公司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环境空气、环境监测、固体废物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马荣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定州市环境执法大队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毛娜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沧州市生态环境保护科学研究院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孟令尧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河北省科学院地理科学研究所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水环境、环境工程、环境空气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孟宪忠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原河北省环境执法监察局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牟冰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南国英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河北建筑工程学院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聂东阁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邢台市生态环境监控中心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牛晓敬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河北德禹环保科技有限公司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节能减排、环境工程、环境管理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潘民强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河北省张家口生态环境监测中心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环境监测、环境工程</w:t>
            </w:r>
            <w:r>
              <w:rPr>
                <w:rStyle w:val="21"/>
                <w:lang w:val="en-US" w:eastAsia="zh-CN" w:bidi="ar"/>
              </w:rPr>
              <w:t xml:space="preserve"> 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裴青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河北省科学院地理科学研究所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齐世彩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乞永盛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邢台市生态环境保护技术服务中心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环境空气、环境工程</w:t>
            </w:r>
            <w:r>
              <w:rPr>
                <w:rStyle w:val="21"/>
                <w:lang w:val="en-US" w:eastAsia="zh-CN" w:bidi="ar"/>
              </w:rPr>
              <w:t xml:space="preserve"> 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钱利莹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秦皇岛索坤玻璃容器有限公司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节能减排、环境工程、资源环境利用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秦魁生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环境工程、环境管理、固体废物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秦哲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河北大学化学与环境科学学院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曲剑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承德市环保科技发展中心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生态环境、环境空气、固体废物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任钢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任灵芝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河北省廊坊生态环境监测中心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荣文清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廊坊市生态环境局（退休职工）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节能减排、环境工程、环境管理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容海亮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石家庄职业技术学院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环境监测、资源综合利用、节能减排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商晓玲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定州市环境执法大队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</w:t>
            </w:r>
            <w:r>
              <w:rPr>
                <w:rStyle w:val="21"/>
                <w:lang w:val="en-US" w:eastAsia="zh-CN" w:bidi="ar"/>
              </w:rPr>
              <w:t xml:space="preserve"> 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沈洪艳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水环境、生态环境、环境影响评价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沈绍进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河北省生态文明建设促进会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生态环境、节能减排、环境工程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石树正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河北建筑工程学院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史海强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河北柏毅环保科技有限公司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史密伟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河北省科学院地理科学研究所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宋翠焕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河北德禹环保科技有限公司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生态环境、环境工程</w:t>
            </w:r>
            <w:r>
              <w:rPr>
                <w:rStyle w:val="21"/>
                <w:lang w:val="en-US" w:eastAsia="zh-CN" w:bidi="ar"/>
              </w:rPr>
              <w:t xml:space="preserve"> 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宋海燕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中地装张家口探矿机械有限公司技术中心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宋来洲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燕山大学环境与化学工程学院环境科学与工程系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水环境、环境工程、资源综合利用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邯郸市环境保护研究所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宋秒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河北省廊坊生态环境监测中心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环境工程、环境监测、环境管理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宋攀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邯郸市节约能源监察中心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宋学英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沧州安能环保工程有限公司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宋艳彬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河北省环境保护产业协会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水环境、环境工程、环境空气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宋艳君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河北省环境保护开发服务中心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环境监测、环境工程</w:t>
            </w:r>
            <w:r>
              <w:rPr>
                <w:rStyle w:val="21"/>
                <w:lang w:val="en-US" w:eastAsia="zh-CN" w:bidi="ar"/>
              </w:rPr>
              <w:t xml:space="preserve"> 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苏亚南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河北国控环境治理有限责任公司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环境管理、环境空气、固体废物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孙庆宇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河北省邢台生态环境监测中心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水环境、环境管理、节能减排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孙亚楠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水环境、环境监测、环境管理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孙英勤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河北省绿色发展服务中心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孙永章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中蓝智信环保科技有限公司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孙志强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河北省生态环境厅（退休）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孙中彦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河北省绿色发展服务中心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谭超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邯郸市节约能源监察中心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檀建国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邯郸市环境保护研究所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环境工程、水环境、环境空气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唐海龙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承德市室内环境污染监督检验站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环境空气、环境监测、水环境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陶英川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河北省绿色发展服务中心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田建立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田丽君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河北省绿色发展服务中心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田卿卿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河北省环境保护产业协会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环境管理、环境空气、环境工程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田文凯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资源综合利用、固体废物、环境影响评价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田在锋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水环境、生态环境、环境工程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佟霁坤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白洋淀流域生态环境监测中心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资源综合利用、环境监测、节能减排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佟志雨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秦皇岛市博雅管理咨询有限公司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环境管理、环境监测、节能减排</w:t>
            </w:r>
            <w:r>
              <w:rPr>
                <w:rStyle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万宝春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资源综合利用、环境影响评价、环境管理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万金颖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廊坊市排污权储备和交易管理中心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唐山市节能协会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资源综合利用、节能减排</w:t>
            </w:r>
            <w:r>
              <w:rPr>
                <w:rStyle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唐山市节能监察支队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河北省众联能源环保科技有限公司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  <w:r>
              <w:rPr>
                <w:rStyle w:val="21"/>
                <w:lang w:val="en-US" w:eastAsia="zh-CN" w:bidi="ar"/>
              </w:rPr>
              <w:t xml:space="preserve"> 、资源综合利用、节能减排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王春庭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河北五久环保科技有限公司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王飞超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河北冀都环保科技有限公司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唐山正润环境科技有限公司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王海会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承德市环境工程评估中心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王海霞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河北省衡水生态环境监测中心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环境监测、环境工程（含污染治理）、资源综合利用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王红霞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邯郸市环境保护研究所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王宏亮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固体废物、生态环境、环境管理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王鸿飞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河北德洁环保科技有限公司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河北持正环境科技有限公司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环境工程、生态环境、环境监测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王健为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环境监测、固体废物、资源综合利用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王金山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河北坤蓝环保科技有限公司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环境监测、环境工程 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王婧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河北省张家口生态环境监测中心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环境监测、环境工程、水环境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王靖飞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阿克苏诺贝尔装饰涂料（廊坊）有限公司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水环境、环境工程、环境管理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环境空气、水环境、环境影响评价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王军霞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河北大学生命科学学院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环境空气、水环境、环境监测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王利彬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 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王利刚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河北森江环保科技有限公司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王利人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河北省绿色发展服务中心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河北省众联能源环保科技有限公司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王澎涛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河北省衡水生态环境监测中心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声环境、环境空气、环境监测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王荣吉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承德市环保科技发展中心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河北德洁环保科技有限公司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王淑敏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 、环境监测、水环境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王树永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河北省张家口生态环境监测中心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 、环境监测、环境影响评价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王松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高级经济师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秦皇岛市节能中心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石家庄市生态环境局深泽县生态环境综合执法大队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河北省生态环境科学研究院环境规划研究所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水环境、声环境、节能减排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王玮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石家庄市环境预测预报中心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环境监测、环境管理、环境空气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王炜玮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河北省邯郸生态环境监测中心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环境管理、水环境、环境监测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环境监测、水环境、固体废物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王文通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衡水市生态环境局环境信息中心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生态环境、环境管理、环境监测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王小颖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河北林诺环保科技有限公司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王晓东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石家庄森清工程项目管理有限公司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节能减排、环境工程、资源综合利用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王晓楠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河北会有环保科技有限公司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 、生态环境、环境监测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河北科技大学环境科学与工程学院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环境工程、环境管理、环境空气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唐山市节能监察支队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王秀芬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环保工程师（高级）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河北万全力华化工有限责任公司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王秀峰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河北冀都环保科技有限公司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资源综合利用、环境工程、环境影响评价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定州市环境执法大队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王雪彦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石家庄市标准化协会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河北超泰环保科技有限公司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王亚斌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环境空气、水环境、环境监测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王亚楠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建投遵化热电有限责任公司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环境空气、环境工程、环境监测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王岩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河北双华环境科技有限公司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王怡美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中冶沈勘秦皇岛工程设计研究总院有限公司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环境空气、水环境、声环境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王轶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河北安亿环境科技有限公司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固体废物、节能减排、环境监测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王益民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唐山学院环境与化学工程系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王毅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石家庄市环境信息中心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环境管理、节能减排、水环境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王滢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河北环境工程学院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石家庄市新乐环境监控中心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河北省机电一体化中试基地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秦皇岛市节能中心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王玉刚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河北沐禾环保工程技术咨询有限公司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环境空气、固体废物、水环境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王跃辉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水环境、环境空气、声环境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王云霞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河北省科学院地理科学研究所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 、生态环境、环境影响评价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王志远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中国冶金地质总局物勘院研究所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魏飞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魏密苏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邯郸市环保技术评估中心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魏强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环境监测、环境工程 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魏双岩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雄县环境保护监测站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水环境、环境监测、环境影响评价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温楠楠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资源综合利用、固体废物、环境影响评价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首钢京唐钢铁联合有限责任公司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水环境、环境空气、固体废物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文丽青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吴达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华北制药华胜有限公司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水环境、环境工程、节能减排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吴静然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河北师范大学资源与环境研究所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吴娜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吴硕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河北省张家口生态环境监测中心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吴伟鹏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河北持正环境科技有限公司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生态环境、环境监测、资源综合利用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吴亦红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水环境、生态环境、环境监测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吴印揪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衡水十环环境保护咨询有限公司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吴占兴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河北省乡镇建材产品质量监督检验站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谢建文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中勘冶金勘察设计研究院有限责任公司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谢剑锋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谢景彦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谢晔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河北省绿色发展服务中心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辛国兴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邢会英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廊坊市环境监测站（退休）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环境监测、水环境、环境影响评价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邢书彬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环境空气、环境工程、水环境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邢永新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石家庄厚朴环境工程有限公司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邢志华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廊坊市绿杉环保技术服务有限公司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环境管理、环境监测、环境影响评价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徐超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河北省环境保护开发总公司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唐山科技职业技术学院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徐剑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河北省张家口生态环境监测中心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环境工程、环境监测、生态环境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徐娜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承德市环保科技发展中心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环境空气、环境工程、固体废物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徐铁兵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徐文哲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生态环境、水环境、节能减排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徐鑫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河北省绿色发展服务中心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徐亚男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邯郸市环境保护宣传教育中心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水环境、环境工程、环境管理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许吉现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河北工程大学能源与环境工程学院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薛辉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衡水江成环保科技开发有限公司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薛艳龙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踅军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沧州市碧蓝环保科技有限公司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闫栋华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环境工程、环境影响评价，资源综合利用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闫向争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承德市环境工程评估中心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杨翠花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河北碧佳环境科技有限公司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杨飞黄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河北省众联能源环保科技有限公司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杨海菊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中国石油化工股份有限公司沧州分公司安全环保部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 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杨俊林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衡水江成环保科技开发有限公司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杨克飞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河北坤蓝环保科技有限公司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河北众蓝环境科技有限公司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河北圣洁环境生物科技工程有限公司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环境空气、声环境、生态环境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杨媚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河北雅马特信息科技有限公司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杨晓宇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邯郸市环境保护研究所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固体废物、环境工程、环境管理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杨学良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大唐国际发电股份有限公司陡河发电厂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水环境、环境空气、固体废物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杨亚欣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石家庄市鹿泉区环境监控中心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杨云升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环境空气、环境影响评价、生态环境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杨卓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河北环境工程学院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固体废物、生态环境、环境管理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姚强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衡水市景县监控中心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环境空气、声环境、环境监测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姚维学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唐山万丰兴化工产品有限公司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固体废物、环境工程、资源综合利用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要杰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白洋淀流域生态环境监测中心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水环境、环境监测、环境工程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尹建坤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环境空气、声环境、环境影响评价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尹克伟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神威药业集团有限公司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尹明华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河北超泰环保科技有限公司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印杰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河北国龙制药有限公司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水环境、环境空气、固体废物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固体废物、生态环境、环境管理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于瑞婕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衡水十环环境保护咨询有限公司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环境管理、资源综合利用、节能减排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于秀慧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承德市节能监察中心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于遵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河北朗嘉环境科技有限公司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固体废物、生态环境、环境工程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袁成稳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邯郸市环境保护研究所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袁国强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石药集团中诺药业（石家庄）有限公司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环境工程、资源综合利用、节能减排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袁丽欣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河北德瑞淀粉有限公司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固体废物、环境工程、节能减排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袁素红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河北绿缘环保科技有限公司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袁张燊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原霞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中国船舶重工集团公司第七一八研究所（先退休）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环境空气、环境监测、环境影响评价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詹铁蕾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唐山市节能监察支队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节能减排、固体废物、资源综合利用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环境监测、环境空气、环境管理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张春红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河北尚锐环保科技有限公司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张翠忠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唐山市丰南区环境监控中心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环境监测、环境工程、资源综合利用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张宏英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邯郸市环境保护研究所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张焕坤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河北朗嘉环境科技有限公司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环境空气、固体废物、环境工程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开滦能源化工股份有限公司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固体废物、环境工程、环境管理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张佳慧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承德市环保科技发展中心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环境空气、资源综合利用、节能减排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张建华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唐山市节能监察支队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张鉴达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河北师范大学资源与环境科学学院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张金玲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河北十环环境评价服务有限公司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水环境、环境管理、节能减排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张克震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唐山市节能监察支队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环境管理、资源综合利用、节能减排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张立辰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定州市生态环境局应急中心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水环境、环境空气、固体废物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张立业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河北会有环保科技有限公司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水环境、固体废物、环境管理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张灵芝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河北晶淼环境咨询有限公司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环境空气、环境监测、环境管理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张敏然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河北雅马特信息科技有限公司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保定市节能监察中心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河北朗嘉环境科技有限公司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环境空气、固体废物、环境影响评价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张茜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承德市环保科技发展中心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河北林诺环保科技有限公司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张青飞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承德市环保科技发展中心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生态环境、环境工程、节能减排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张全忠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唐山市丰南区生态环境综合执法大队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张荣芝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河北省科学院地理科学研究所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张素珍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石家庄学院资源与环境科学学院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水环境、声环境、资源综合利用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张锁会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曲阳县环境监测站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环境管理、环境监测、环境影响评价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燕山大学环境与化学工程学院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张文彬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石家庄市无极环境监控中心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固体废物、环境监测、环境工程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张文强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河钢集团唐钢公司总工程师办公室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固体废物、环境工程、节能减排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张小卉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河北省环境保护开发总公司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张小洁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沧州经济开发区科技创业服务有限公司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节能减排、环境影响评价、排污许可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张旭东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承德市环境科技发展中心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水环境、环境管理、节能减排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张艳英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唐山路红科技有限公司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张焱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河北省科学院地理科学研究所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环境空气、环境工程 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张英仙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河北圣泓环保科技有限责任公司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节能减排、环境影响评价、清洁生产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张永祥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永清县宏强容器清理有限公司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张雨忠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廊坊廊驰环境检测有限公司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张玉亭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河北绿业环保科技有限公司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环境空气、固体废物、环境影响评价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张越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张振华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石家庄市标准化协会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环境空气、固体废物、环境影响评价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张志刚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邯郸市环保技术评估中心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张志强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沧州市碧蓝环保科技有限公司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赵保谦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赵丰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河北师范大学资源与环境研究所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赵江伟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河北省生态环境监测中心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环境空气、环境监测、环境管理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赵金星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廊坊市林泓环保技术有限公司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享受教授级待遇高级工程师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秦皇岛玻璃工业研究设计院有限公司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赵丽静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赵娜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河北绿缘环保科技有限公司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赵娜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环境管理、资源综合利用、环境规划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赵琪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固体废物、生态环境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赵树慈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赵卫凤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环境空气、环境工程、环境管理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赵文焕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中国电建集团河北省电力勘测设计研究院有限公司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环境空气、固体废物、环境影响评价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赵文英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赵欣儒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21"/>
                <w:lang w:val="en-US" w:eastAsia="zh-CN" w:bidi="ar"/>
              </w:rPr>
              <w:t>河北省绿色发展服务中心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赵旭光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河北星之源环保科技有限公司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赵旋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河北森江环保科技有限公司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赵亚卿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石家庄市生态环境局石家庄市机动车排污管理中心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河北省环境保护开发总公司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赵杨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石家庄市生态环境综合执法支队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水环境、固体废物、环境工程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赵以文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沧州聚隆化工有限公司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水环境、固体废物、资源综合利用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赵勇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河北冀都环保科技有限公司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赵志宾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中国冶金地质总局地球物理勘查院研究所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赵智亮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河北省生态环境科学研究院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环境空气、生态环境、环境影响评价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郑焕勇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泊头市环保研究所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郑立丽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唐山瑞丰钢铁（集团）有限公司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环境空气、固体废物、环境工程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郑晓静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中勘冶金勘察设计研究院有限责任公司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郑轶荣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郑毅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沧州玖和环保科技有限公司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郑志洋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河北省环境保护开发服务中心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钟为章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河北科技大学环境科学与工程学院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固体废物、环境工程、节能减排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周继红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环境空气、声环境、环境影响评价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周乐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石药集团中诺药业（石家庄）有限公司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环境空气、固体废物、环境管理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周琳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河北正宏环境科技有限公司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环境空气、固体废物、环境管理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周冉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河北晶淼环境咨询有限公司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固体废物、环境管理、节能减排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周素颖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石家庄市生态环境综合执法支队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水环境、环境空气、环境监测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周祥顺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河北德禹环保科技有限公司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环境工程、环境管理、节能减排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周学红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廊坊市环境科学研究院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环境管理、资源综合利用、环境影响评价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周正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廊坊市生态环境局环境监控中心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水环境、声环境、环境影响评价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朱锋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声环境、环境监测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朱红宇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河北绿业环保科技有限公司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环境工程、环境管理、环境影响评价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朱慧君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秦皇岛市环境监控中心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环境监测、环境工程、环境影响评价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祝欢</w:t>
            </w:r>
          </w:p>
        </w:tc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河北正润环境科技有限公司</w:t>
            </w:r>
          </w:p>
        </w:tc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环境空气、环境工程、环境影响评价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 Light">
    <w:altName w:val="方正黑体_GBK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等线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mM2I1NmQwMmI1OTUzYTM2OTgwNWRiM2QzOTBjNjgifQ=="/>
  </w:docVars>
  <w:rsids>
    <w:rsidRoot w:val="008B5C54"/>
    <w:rsid w:val="00135A2D"/>
    <w:rsid w:val="0020560C"/>
    <w:rsid w:val="00211DA0"/>
    <w:rsid w:val="002C43C2"/>
    <w:rsid w:val="003916EB"/>
    <w:rsid w:val="003E008C"/>
    <w:rsid w:val="00594B6B"/>
    <w:rsid w:val="005F6D3E"/>
    <w:rsid w:val="00701A02"/>
    <w:rsid w:val="007F5322"/>
    <w:rsid w:val="008B5C54"/>
    <w:rsid w:val="00AC28A8"/>
    <w:rsid w:val="00B81E10"/>
    <w:rsid w:val="00C3636D"/>
    <w:rsid w:val="00C85A06"/>
    <w:rsid w:val="00E277F2"/>
    <w:rsid w:val="00FF1D4D"/>
    <w:rsid w:val="059E2FA5"/>
    <w:rsid w:val="0C84465B"/>
    <w:rsid w:val="0E83792A"/>
    <w:rsid w:val="1068250A"/>
    <w:rsid w:val="10DA4CF6"/>
    <w:rsid w:val="12B979B9"/>
    <w:rsid w:val="12F35E24"/>
    <w:rsid w:val="194F082D"/>
    <w:rsid w:val="21D003D1"/>
    <w:rsid w:val="29865C4E"/>
    <w:rsid w:val="35DC09A3"/>
    <w:rsid w:val="47B16CDB"/>
    <w:rsid w:val="4B721BDA"/>
    <w:rsid w:val="4EA20BD1"/>
    <w:rsid w:val="55564A1D"/>
    <w:rsid w:val="562C04A4"/>
    <w:rsid w:val="5BE25D2B"/>
    <w:rsid w:val="6032709C"/>
    <w:rsid w:val="60C51CE6"/>
    <w:rsid w:val="64283A29"/>
    <w:rsid w:val="672241D7"/>
    <w:rsid w:val="69220230"/>
    <w:rsid w:val="6A971908"/>
    <w:rsid w:val="6AE54422"/>
    <w:rsid w:val="76DA1352"/>
    <w:rsid w:val="77607CD3"/>
    <w:rsid w:val="F2CE7C9B"/>
    <w:rsid w:val="F8E58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 Light" w:hAnsi="微软雅黑 Light" w:eastAsia="微软雅黑 Light" w:cs="宋体"/>
      <w:kern w:val="0"/>
      <w:sz w:val="24"/>
      <w:szCs w:val="24"/>
    </w:rPr>
  </w:style>
  <w:style w:type="character" w:customStyle="1" w:styleId="1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9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18520</Words>
  <Characters>19442</Characters>
  <Lines>164</Lines>
  <Paragraphs>46</Paragraphs>
  <TotalTime>0</TotalTime>
  <ScaleCrop>false</ScaleCrop>
  <LinksUpToDate>false</LinksUpToDate>
  <CharactersWithSpaces>19488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2022-05-30T23:38:00Z</dcterms:created>
  <dc:creator>陈 雨</dc:creator>
  <cp:lastModifiedBy>user</cp:lastModifiedBy>
  <dcterms:modified xsi:type="dcterms:W3CDTF">2022-06-23T08:48:40Z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998603B62C2F4D6D886DA08907CEAB62</vt:lpwstr>
  </property>
</Properties>
</file>