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河北省清洁生产专家库</w:t>
      </w:r>
      <w:r>
        <w:rPr>
          <w:rFonts w:hint="eastAsia" w:ascii="黑体" w:hAnsi="黑体" w:eastAsia="黑体"/>
          <w:sz w:val="36"/>
          <w:szCs w:val="36"/>
          <w:lang w:eastAsia="zh-CN"/>
        </w:rPr>
        <w:t>拟入库专家名单</w:t>
      </w:r>
      <w:bookmarkStart w:id="0" w:name="_GoBack"/>
      <w:bookmarkEnd w:id="0"/>
    </w:p>
    <w:p/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76"/>
        <w:gridCol w:w="729"/>
        <w:gridCol w:w="1607"/>
        <w:gridCol w:w="2773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所熟悉专业领域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安红梅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安晓乐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水环境、环境空气、环境工程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白振宇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唐山市机动车污染防治中心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生态环境、环境工程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毕经宝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秦皇岛港股份有限公司卫生环保中心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边向征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卞京凤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河北正旭环保科技有限公司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曹会勇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曹磊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河北工业职业技术大学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邯郸市节约能源监察中心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陈聪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石家庄市惠中环保科技有限公司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定州市生态环境局执法大队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陈国栋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石家庄污水处理有限公司桥东污水处理厂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陈国忠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秦皇岛市节能中心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陈海婴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白洋淀流域生态环境监测中心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陈建军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中国冶金地质总局物勘院研究所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陈建亮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河北领航检测技术服务有限公司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陈景赛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河北标科环境检测技术有限公司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陈婧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河北环境工程学院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承德市生态环境局环境综合执法支队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陈祥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河北汇铭环境科技有限公司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陈兴江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环境空气、环境工程）、环境管理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陈旭东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陈雨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陈雨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程飞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河北省清洁生产技术服务中心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程现军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邯郸聚润环保科技有限公司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程新伟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石家庄市标准化协会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程颖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河北环境工程学院环境工程系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崔超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崔建升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崔磊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中冶沈勘秦皇岛工程设计研究总院有限公司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崔秀丽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崔艳斌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唐山绿环环保科技有限公司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崔永琴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代学民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邓杰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丁孟云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教授级高级工程师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中冶沈勘秦皇岛工程设计研究总院有限公司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丁玉欣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河北省节能协会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董均锋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邢台市生态环境监控中心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董伟娜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董志民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杜建军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河北星之光环保科技有限公司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杜静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河北省清洁生产服务中心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杜林鹏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保定市生态环境局机动车排污管理中心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杜鹏芳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河北超泰环保科技有限公司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杜献平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杜志江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河北奇正环境科技有限公司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段二红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河北科技大学环境科学与工程学院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水环境、环境空气、环境工程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段鹏宇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水环境、生态环境、环境工程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范桂如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河北奇正环境科技有限公司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范静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河北省污染物排污权交易中心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范睿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河北省沧州生态环境监测中心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封例忠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河北省清洁生产技术服务中心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冯春侠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生态环境、环境监测、环境工程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冯关涛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沧州市生态环境科学学会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冯海波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冯建红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冯金艳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河北省沧州生态环境监测中心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冯敏超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唐山科技职业技术学院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冯锐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冯寿娟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付春梅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河北欣众环保科技有限公司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付国林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中国地质总局地球物理勘查院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高春福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保定市节能监察中心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高东辉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唐山东华钢铁企业集团有限公司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高竟轩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河北聚清环保科技有限公司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高俊格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沧州市益康医疗废弃物集中处置有限公司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高康宁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石家庄学院 资源与环境科学学院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环境管理、环境影响评价、其他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高世阳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河北碧佳环境科技有限公司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高双庆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高思伟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衡水市景县环境监控中心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河北蓝跃环保科技有限公司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高媛媛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高占峰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唐山市丰润区环境监控中心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高志强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固体废物、环境监测、环境工程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葛帅帅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河北森柳顺环保科技有限公司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环境空气、声环境、生态环境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耿建霞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石家庄市赵县环境监控中心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耿媛媛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公方彬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谷峰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河北十环环境评价服务有限公司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关健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郭嘉庆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中国电建集团河北省电力勘测设计研究院有限公司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生态环境、环境监测、环境工程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郭玲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秦皇岛市山海关区环境监控中心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郭晓燕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衡水市环境保护宣教中心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郭彦军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河北蓝境环保科技有限公司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韩春梅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唐山市丰南区生态环境综合执法大队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邯郸市环境保护宣传教育中心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衡水市生态环境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综合执法支队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廊坊市生态环境局环境监控中心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韩学滨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河北昊源环境工程有限公司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韩忠峰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沧州市生态环境科学学会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杭晨乐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石家庄市惠中环保科技有限公司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郝罡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郝桂珍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水环境、声环境、环境影响评价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郝海匣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郝明亮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郝秀敏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唐山德久工程咨询有限公司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郝玉喜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保定市节能监察中心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郝媛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河北晶淼环境咨询有限公司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何丽芳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衡水市环境保护宣教中心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何延青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何英丽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华北制药河北华民药业有限责任公司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何玉春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石药集团圣雪葡萄糖有限责任公司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何占飞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中核第四研究设计工程有限公司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贺君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贺轶才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廊坊市环境监测站（退休）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洪宇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石家庄市标准化协会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侯永江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河北科技大学环境科学与工程学院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胡俊明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河北省生态文明建设促进会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生态环境、环境管理、其他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胡文庆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胡晓波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胡亚卿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胡燕峰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胡玉媚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沧州市碧蓝环保科技有限公司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胡志刚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胡志敏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黄磊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张家口市节能监察监察中心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黄素然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保定市望都县环境执法大队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霍彩霞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唐山市迁安市环境监控中心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季杨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河北精涂科技有限公司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冀志国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贾锋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河北卫荀企业管理咨询有限公司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贾伟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衡水江成环保科技开发有限公司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江婷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姜甜甜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生态环境、环境监测、资源综合利用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姜伟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中国石油天然气股份有限公司华北油田分公司第一采油厂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生态环境、环境监测、环境工程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蒋金会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河北十环环境评价服务有限公司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解惠贤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保定市环境工程评估中心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康文莉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康秀君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秦皇岛润森科技有限公司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孔慧芹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承德市环境应急与重污染天气预警中心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兰国谦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教授级高级工程师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河北省环境保护开发服务中心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李爱萍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石家庄市标准化协会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李保卫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沧州市节能监察监测中心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河北省生态环境科学研究院水环境科学研究所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李丹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李东晖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承德市环境工程评估中心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李国强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河北研用环境科技有限公司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李海波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河北星之光环境科技有限公司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李洪波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李卉婷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李慧军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固体废物、环境监测、环境工程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河北蓝鸟家具股份有限公司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李建锁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河北工业职业技术学院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李剑侠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保定市徐水生态环境综合执法大队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李景珍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恒联海航（北京）管理咨询有限公司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李靖洁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张家口市环境监测站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李君艳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廊坊市恒悦环境科技有限公司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李利军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石家庄铁道大学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河北省承德市科技发展中心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李玲玲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邢台市生态环境科学研究院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李青峰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李青青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河北省沧州生态环境监测中心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李淑英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唐山市节能监察支队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环境空气、生态环境、资源综合利用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邯郸市复兴区环境执法大队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张家口市节能监察监测中心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李小惠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保定市徐水区监控中心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张家口市环境监测站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李晓辉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河北研投科技中心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李晓粤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河北水利电力学院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李鑫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李艳宾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李艳华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河北省污染物排放权交易服务中心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李艳华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黄骅市环境监控中心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石家庄市环境应急办公室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李玉洲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石药集团第一制造中心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李毓茜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李云卿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河北省建筑材料工业设计研究院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李占广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河北海航企业管理咨询有限公司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栗萍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河北省邯郸生态环境监测中心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梁国发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石家庄市环境科学学会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梁淑轩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梁爽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河北省地质环境监测院唐山监测院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梁英娟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林建立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石家庄市生态环境局鹿泉区生态环境综合执法大队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 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河北奇正环境科技有限公司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刘爱厂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河北畅怀环保科技有限公司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刘斌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唐山瑞丰钢铁（集团）有限公司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石家庄污水处理有限公司桥东污水处理厂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刘风清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邯郸市环保技术评估中心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中勘冶金勘察设计研究院有限责任公司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承德市环境信息中心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刘光武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中冶沈勘秦皇岛工程设计研究总院有限公司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刘海芳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刘洪江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唐山市乡镇建材管理服务处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刘会杰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河北滨盛节能环保科技有限公司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刘冀鹏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衡水市环境保护产业协会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刘建辉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曹妃甸化学工业园区投资贸易促进中心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刘建秋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河北工业职业技术大学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河北蓝境环保科技有限公司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刘金贵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张家口弘基矿业有限责任公司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河北省张家口生态环境监测中心 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刘晶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刘阔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刘默然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承德升泰环保服务有限公司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衡水十环环境保护咨询有限公司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环境空气、生态环境、环境影响评价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刘琪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河北省焦化行业协会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刘秋录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刘沙沙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刘淑芳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白洋淀流域生态环境监测中心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刘苏醒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廊坊市生态环境局广阳区分局（退休）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刘文凯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刘翔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高级经济师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刘永军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石家庄市节能监察中心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刘永明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石药集团原料药事业部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中国冶金地质总局地球物理勘查院研究所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刘志军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河北机电职业技术学院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环境空气、声环境、环境工程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柳领君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河北环学环保科技有限公司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卢志华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河北紫旭节能环保技术咨询有限公司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芦小军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邢台市生态环境监控中心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逯飞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路达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河北大学化学与环境科学学院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路红超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廊坊市夏之林环保信息咨询服务有限公司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路宏达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廊坊市生态环境局综合执法支队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路瑞娟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沧州市生态环境保护科学研究院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罗宁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罗湘南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罗晓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罗义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吕海珍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吕科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保定市节能监察中心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水环境、固体废物、环境工程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吕纹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河北省专家咨询服务协会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吕晓龙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河北研投科技中心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吕媛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诺维汽车内饰件（中国）有限公司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马保振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河北工业职业技术大学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马东祝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河北工业职业技术学院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马海珍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邢台市生态环境监控中心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水环境、声环境、资源综合利用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马佳平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马建勇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河北持正环境科技有限公司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马荣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毛娜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沧州市生态环境保护科学研究院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孟令尧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孟宪忠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原河北省环境执法监察局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牟冰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南国英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聂东阁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邢台市生态环境监控中心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牛晓敬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潘民强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裴青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齐世彩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乞永盛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邢台市生态环境保护技术服务中心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钱利莹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秦皇岛索坤玻璃容器有限公司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水环境、固体废物、环境工程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秦魁生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河北大学化学与环境科学学院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曲剑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水环境、生态环境、环境工程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任钢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任灵芝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河北省廊坊生态环境监测中心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荣文清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廊坊市生态环境局（退休职工）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容海亮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石家庄职业技术学院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商晓玲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沈洪艳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沈绍进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河北省生态文明建设促进会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石树正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河北建筑工程学院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史海强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河北柏毅环保科技有限公司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史密伟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宋翠焕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宋海燕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中地装张家口探矿机械有限公司技术中心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宋来洲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燕山大学环境与化学工程学院环境科学与工程系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环境空气、生态环境、环境影响评价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河北省廊坊生态环境监测中心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宋攀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邯郸市节约能源监察中心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宋学英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沧州安能环保工程有限公司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宋艳彬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河北省环境保护产业协会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宋艳君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河北省环境保护开发服务中心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苏亚南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河北国控环境治理有限责任公司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279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孙庆宇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河北省邢台生态环境监测中心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孙英勤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孙永章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中蓝智信环保科技有限公司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孙志强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河北省生态环境厅（退休）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孙中彦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河北省绿色发展服务中心 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谭超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邯郸市节约能源监察中心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檀建国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唐海龙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承德市室内环境污染监督检验站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陶英川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289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田建立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田丽君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田卿卿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河北省环境保护产业协会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田文凯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田在锋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佟霁坤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白洋淀流域生态环境监测中心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佟志雨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秦皇岛市博雅管理咨询有限公司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环境空气、环境监测、环境工程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万宝春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万金颖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廊坊市排污权储备和交易管理中心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王宝军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水环境、固体废物、环境工程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王保军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唐山市节能监察支队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王春庭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教授级高级工程师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河北五久环保科技有限公司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王飞超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王海会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承德市环境工程评估中心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河北省衡水生态环境监测中心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王红霞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王宏亮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王鸿飞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河北德洁环保科技有限公司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河北持正环境科技有限公司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王健为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王金山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河北坤蓝环保科技有限公司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王婧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王靖飞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阿克苏诺贝尔装饰涂料（廊坊）有限公司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王军霞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河北大学生命科学学院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王利彬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王利刚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河北森江环保科技有限公司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王利人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王澎涛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河北省衡水生态环境监测中心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王荣吉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王世猛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河北德洁环保科技有限公司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王淑敏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王树永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高级经济师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秦皇岛市节能中心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石家庄市生态环境局深泽县生态环境综合执法大队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河北省生态环境科学研究院环境规划研究所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石家庄市环境预测预报中心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王炜玮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河北省邯郸生态环境监测中心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王卫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王文通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衡水市生态环境局环境信息中心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王小颖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石家庄森清工程项目管理有限公司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王晓楠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河北会有环保科技有限公司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河北科技大学环境科学与工程学院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王鑫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唐山市节能监察支队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王秀芬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环保工程师（高级）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河北万全力华化工有限责任公司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王秀峰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王秀平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王雪彦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石家庄市标准化协会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河北超泰环保科技有限公司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固体废物、生态环境、环境工程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王亚斌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建投遵化热电有限责任公司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王岩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河北双华环境科技有限公司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王怡美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中冶沈勘秦皇岛工程设计研究总院有限公司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王轶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河北安亿环境科技有限公司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王益民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唐山学院环境与化学工程系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石家庄市环境信息中心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河北环境工程学院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王永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石家庄市新乐环境监控中心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河北省机电一体化中试基地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秦皇岛市节能中心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王玉刚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河北沐禾环保工程技术咨询有限公司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环境空气、固体废物、生态环境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王跃辉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王云霞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王志远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中国冶金地质总局物勘院研究所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魏飞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魏密苏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邯郸市环保技术评估中心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魏强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魏双岩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雄县环境保护监测站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水环境、环境空气、声环境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温楠楠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温星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首钢京唐钢铁联合有限责任公司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环境监测、环境工程）、环境影响评价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文丽青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华北制药华胜有限公司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吴静然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河北师范大学资源与环境研究所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水环境、环境空气、声环境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369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吴伟鹏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河北持正环境科技有限公司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吴雪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吴亦红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吴印揪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衡水十环环境保护咨询有限公司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环境空气、环境监测、环境工程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吴占兴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河北省乡镇建材产品质量监督检验站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谢建文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中勘冶金勘察设计研究院有限责任公司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谢剑锋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谢景彦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谢晔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河北省绿色发展服务中心 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379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辛国兴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邢会英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廊坊市环境监测站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退休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环境空气、固体废物、环境工程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邢书彬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邢永新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石家庄厚朴环境工程有限公司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邢志华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廊坊市绿杉环保技术服务有限公司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河北省环境保护开发总公司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徐海芳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唐山科技职业技术学院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水环境、声环境、环境工程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徐剑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河北省张家口生态环境监测中心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徐铁兵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389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徐文哲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徐鑫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徐亚男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邯郸市环境保护宣传教育中心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许吉现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河北工程大学能源与环境工程学院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薛辉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衡水江成环保科技开发有限公司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薛艳龙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踅军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沧州市碧蓝环保科技有限公司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闫栋华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闫向争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承德市环境工程评估中心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杨翠花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河北碧佳环境科技有限公司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杨飞黄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河北省众联能源环保科技有限公司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水环境、生态环境、环境工程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杨海菊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中国石油化工股份有限公司沧州分公司安全环保部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杨红娟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杨俊林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衡水江成环保科技开发有限公司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杨克飞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河北坤蓝环保科技有限公司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杨立伟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河北众蓝环境科技有限公司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河北圣洁环境生物科技工程有限公司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河北雅马特信息科技有限公司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杨晓宇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杨学良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教授级高级工程师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大唐国际发电股份有限公司陡河发电厂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杨亚欣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石家庄市鹿泉区环境监控中心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声环境、固体废物、环境影响评价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杨云升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杨卓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河北环境工程学院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姚强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衡水市景县监控中心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固体废物、生态环境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姚维学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唐山万丰兴化工产品有限公司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要杰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白洋淀流域生态环境监测中心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尹建坤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尹克伟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神威药业集团有限公司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尹明华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河北超泰环保科技有限公司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419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印杰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河北国龙制药有限公司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于海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于瑞婕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衡水十环环境保护咨询有限公司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水环境、环境空气、声环境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于秀慧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承德市节能监察中心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于遵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河北朗嘉环境科技有限公司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袁成稳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袁国强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石药集团中诺药业（石家庄）有限公司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袁丽欣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河北德瑞淀粉有限公司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袁素红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河北绿缘环保科技有限公司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袁张燊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原霞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中国船舶重工集团公司第七一八研究所（先退休）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詹铁蕾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唐山市节能监察支队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战力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张春红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河北尚锐环保科技有限公司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张翠忠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唐山市丰南区环境监控中心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张宏英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邯郸市环境保护研究所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张焕坤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河北朗嘉环境科技有限公司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张惠娟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水环境、环境空气、环境工程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开滦能源化工股份有限公司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439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唐山市节能监察支队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张鉴达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河北师范大学资源与环境科学学院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张金玲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河北十环环境评价服务有限公司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张克震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唐山市节能监察支队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张立辰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定州市生态环境局应急中心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水环境、环境管理、资源综合利用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张立业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节能减排、环境影响评价、其他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河北会有环保科技有限公司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张灵芝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河北晶淼环境咨询有限公司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张敏然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河北雅马特信息科技有限公司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保定市节能监察中心 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张鹏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河北朗嘉环境科技有限公司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张倩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河北林诺环保科技有限公司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张青飞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承德市环保科技发展中心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张全忠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唐山市丰南区生态环境综合执法大队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张荣芝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张素珍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石家庄学院资源与环境科学学院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张锁会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曲阳县环境监测站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燕山大学环境与化学工程学院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张文彬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石家庄市无极环境监控中心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459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张文强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河钢集团唐钢公司总工程师办公室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张小卉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河北省环境保护开发总公司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张小洁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沧州经济开发区科技创业服务有限公司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环境空气、固体废物、环境工程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张旭东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承德市环境科技发展中心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张艳英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唐山路红科技有限公司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河北省科学院地理科学研究所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张英仙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河北圣泓环保科技有限责任公司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张永祥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永清县宏强容器清理有限公司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张雨忠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廊坊廊驰环境检测有限公司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张玉亭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469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张越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石家庄市标准化协会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邯郸市环保技术评估中心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沧州市碧蓝环保科技有限公司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赵保谦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邯郸市环境监控中心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赵丰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河北师范大学资源与环境研究所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赵江伟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河北省生态环境监测中心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赵金星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廊坊市林泓环保技术有限公司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享受教授级待遇高级工程师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秦皇岛玻璃工业研究设计院有限公司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赵丽静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479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河北绿缘环保科技有限公司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赵娜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赵琪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赵树慈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赵卫凤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赵文焕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中国电建集团河北省电力勘测设计研究院有限公司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环境空气、声环境、环境监测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赵文英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赵欣儒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河北省绿色发展服务中心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赵旭光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河北星之源环保科技有限公司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河北森江环保科技有限公司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489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赵亚卿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石家庄市生态环境局石家庄市机动车排污管理中心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河北省环境保护开发总公司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环境空气、环境监测、环境工程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赵杨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石家庄市生态环境综合执法支队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赵以文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沧州聚隆化工有限公司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环境空气、环境工程、环境影响评价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河北冀都环保科技有限公司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赵志宾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中国冶金地质总局地球物理勘查院研究所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赵智亮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河北省生态环境科学研究院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郑焕勇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泊头市环保研究所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水环境、环境工程 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郑立丽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唐山瑞丰钢铁（集团）有限公司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环境管理、资源综合利用、节能减排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郑晓静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中勘冶金勘察设计研究院有限责任公司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环境空气、环境管理、环境影响评价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499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郑轶荣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河北工业职业技术大学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环境监测、环境工程 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郑毅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沧州玖和环保科技有限公司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郑志洋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河北省环境保护开发服务中心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钟为章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河北科技大学环境科学与工程学院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水环境、声环境、环境管理、节能减排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周继红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河北工程大学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水环境、环境空气、声环境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周乐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石药集团中诺药业（石家庄）有限公司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生态环境、环境工程 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505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周琳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河北正宏环境科技有限公司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506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周冉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河北晶淼环境咨询有限公司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水环境、生态环境、环境监测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507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周素颖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石家庄市生态环境综合执法支队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508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周祥顺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河北德禹环保科技有限公司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环境空气、固体废物、环境影响评价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509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周学红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廊坊市环境科学研究院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水环境、环境监测、环境管理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周正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廊坊市生态环境局环境监控中心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、节能减排、环境影响评价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511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朱锋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保定市环境监控中心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水环境、环境空气、固体废物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512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朱红宇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河北绿业环保科技有限公司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513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朱慧君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秦皇岛市环境监控中心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固体废物、资源综合利用、环境影响评价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19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514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祝欢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942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626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河北正润环境科技有限公司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环境工程 、资源综合利用、环境影响评价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4"/>
    <w:rsid w:val="00135A2D"/>
    <w:rsid w:val="0020560C"/>
    <w:rsid w:val="00211DA0"/>
    <w:rsid w:val="002C43C2"/>
    <w:rsid w:val="003916EB"/>
    <w:rsid w:val="003E008C"/>
    <w:rsid w:val="00594B6B"/>
    <w:rsid w:val="005F6D3E"/>
    <w:rsid w:val="00701A02"/>
    <w:rsid w:val="007F5322"/>
    <w:rsid w:val="008B5C54"/>
    <w:rsid w:val="00AC28A8"/>
    <w:rsid w:val="00B81E10"/>
    <w:rsid w:val="00C3636D"/>
    <w:rsid w:val="00C85A06"/>
    <w:rsid w:val="00E277F2"/>
    <w:rsid w:val="00FF1D4D"/>
    <w:rsid w:val="F2C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icrosoft YaHei Light" w:hAnsi="Microsoft YaHei Light" w:eastAsia="Microsoft YaHei Light" w:cs="宋体"/>
      <w:kern w:val="0"/>
      <w:sz w:val="24"/>
      <w:szCs w:val="24"/>
    </w:rPr>
  </w:style>
  <w:style w:type="character" w:customStyle="1" w:styleId="1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3463</Words>
  <Characters>19745</Characters>
  <Lines>164</Lines>
  <Paragraphs>46</Paragraphs>
  <TotalTime>29</TotalTime>
  <ScaleCrop>false</ScaleCrop>
  <LinksUpToDate>false</LinksUpToDate>
  <CharactersWithSpaces>23162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2022-05-30T15:38:00Z</dcterms:created>
  <dc:creator>陈 雨</dc:creator>
  <cp:lastModifiedBy>user</cp:lastModifiedBy>
  <dcterms:modified xsi:type="dcterms:W3CDTF">2022-05-31T15:46:11Z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