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77"/>
        <w:gridCol w:w="480"/>
        <w:gridCol w:w="2620"/>
        <w:gridCol w:w="1050"/>
        <w:gridCol w:w="590"/>
        <w:gridCol w:w="660"/>
        <w:gridCol w:w="510"/>
        <w:gridCol w:w="780"/>
        <w:gridCol w:w="900"/>
        <w:gridCol w:w="620"/>
        <w:gridCol w:w="670"/>
        <w:gridCol w:w="690"/>
        <w:gridCol w:w="730"/>
        <w:gridCol w:w="740"/>
        <w:gridCol w:w="1600"/>
      </w:tblGrid>
      <w:tr>
        <w:trPr>
          <w:trHeight w:val="660" w:hRule="atLeast"/>
        </w:trPr>
        <w:tc>
          <w:tcPr>
            <w:tcW w:w="13987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36"/>
                <w:szCs w:val="36"/>
                <w:shd w:val="clear" w:color="auto" w:fill="FFFFFF"/>
                <w:lang w:val="en-US" w:eastAsia="zh-CN"/>
              </w:rPr>
              <w:t>河北省省级生态环境损害赔偿专家库专家名单（2021年版）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84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领域</w:t>
            </w:r>
          </w:p>
        </w:tc>
      </w:tr>
      <w:tr>
        <w:trPr>
          <w:trHeight w:val="66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污染物性质 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地表水与沉积物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空气污染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土壤与地下水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近岸海洋和海岸带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生态系统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环境修复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环境法 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环境经济  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其他类（主要包括噪声、振动、光、热、电磁辐射、电离辐射、核辐射等）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丁贞玉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生态环境部环境规划院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曹云者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生态环境部土壤与农业农村生态环境监管技术中心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阎秀兰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中国科学院地理科学与资源研究所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尧一俊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中国科学院南京土壤研究所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任虎俊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中国煤炭地质总局水文地质局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李茸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中国煤炭地质总局水文地质局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陈建军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中国冶金地质总局物勘院研究所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吕溥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清华大学环境学院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77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清华大学环境学院固体废物控制与资源化教研所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刘丽丽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巴塞尔公约亚太区域中心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陈源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巴塞尔公约亚太区域中心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董庆银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巴塞尔公约亚太区域中心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冯海波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王靖飞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邢书彬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张民建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李橙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徐铁兵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马跃涛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徐振科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逯飞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赵智亮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吴亦红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赵琪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张惠娟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范莉茹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王淑娟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安文德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河北省衡水生态环境监测中心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河北省水利规划设计研究院有限公司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张栓堂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潘增辉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河北农业大学城乡建设学院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赵名彦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河北省水利科学研究院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张丽丽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河北省水利水电勘测设计研究院集团有限公司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史鹏月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河北省水文工程地质勘查院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贾志军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皮昌道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郎洪钢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邢晓光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贾永国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河北省水资源研究与水利技术试验推广中心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王瑞丰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河北省地矿局第四地质大队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魏强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河北省地矿局第四水文工程地质大队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曲京辉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河北省地矿局国土资源勘察中心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赵俊梅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河北省地质环境监测院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河北省地质环境监测院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简彦涛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河北省地质环境监测院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李旭光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河北省耕地质量监测保护中心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董静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河北省耕地质量监测保护中心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陈旭东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河北省科学院地理科学研究所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郭茹辉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河北省科学院能源研究所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吴鸿斌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河北省农业环境保护监测总站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刘峰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河北省农业环境保护监测总站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沈绍进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河北省清洁生产技术服务中心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6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河北沧州市生态环境监测中心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河北庚驰环境检测技术有限公司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王炜玮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河北邯郸生态环境监测中心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栗萍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河北邯郸生态环境监测中心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河北合度环保科技有限公司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何华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河北华北制药华恒药业有限公司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王仲旭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河北环境工程学院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李克国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河北环境工程学院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曹晓凡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河北环境工程学院、武汉大学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副教授、研究员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胡晓波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郝明亮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赵文英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陈祥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河北汇铭环境科技有限公司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孙博飞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河北集梦环保工程有限公司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田荣欢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河北集梦环保工程有限公司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师利英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河北集梦环保工程有限公司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河北经贸大学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沈洪艳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韩永辉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杨敬坡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张艳芳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河北绿之梦环保科技有限公司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齐秀敏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河北齐心律师事务所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孙志洪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河北省沧州生态环境监测中心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段晓晨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河北省工院云环境检测技术有限公司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赵树慈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河北省工院云环境检测技术有限公司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王海霞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河北省衡水生态环境监测中心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孟淑锦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河北省衡水生态环境监测中心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75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王澎涛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河北省衡水生态环境监测中心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孙庆宇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河北省邢台生态环境监测中心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寇思勇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河北省众联能源环保科技有限公司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余建喜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河北省众联能源环保科技有限公司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76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河北省众联能源环保科技有限公司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赵丰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河北师范大学资源与环境研究所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佟学民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河北世纪联合律师事务所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河北唐山市生态环境监测中心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王春庭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河北五久环保科技有限公司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杨媚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河北雅马特信息科技有限公司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曹亚明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河北雅马特信息科技有限公司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卞京凤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河北正旭环保科技有限公司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904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李士雷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河北中旭生态环境损害司法鉴定中心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吴世晗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河北中旭生态环境损害司法鉴定中心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张仲成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河北中旭生态环境损害司法鉴定中心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杨娜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河北纵与横环保科技有限公司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朱艳飞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沧州市生态环境保护科学研究院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李晓健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沧州市生态环境保护科学研究院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毛娜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沧州市生态环境保护科学研究院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王荣吉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承德市环保科技发展中心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闫向争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承德市环保科技发展中心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王海会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承德市环保科技发展中心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李东晖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承德市环境工程评估中心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承德市环境监控中心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承德市环境监控中心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薛艳龙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杨华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张立业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唐海龙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承德市生态环境检验检测站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张宏英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邯郸市环境保护研究所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赵保谦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邯郸市环境监测中心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王颖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衡水市环境监控中心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衡水市环境科学研究院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高启凤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华北地质勘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局综合普查大队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李小华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华北地质勘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局综合普查大队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唐谷清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华北地质勘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局综合普查大队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曹振奇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秦皇岛市环境应急与重污染天气预警中心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康瑾瑜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秦皇岛市环境应急与重污染天气预警中心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谭树波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上海化工院环境工程有限公司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袁张燊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石家庄市环境监控中心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王利彬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石家庄市环境科学研究院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李冬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石家庄市环境预测预报中心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赵亚卿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石家庄市机动车排污管理中心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张素珍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石家庄学院资源与环境科学学院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4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张宝军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唐山市环境规划科学研究院（唐山市生态环境宣传教育中心）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徐文哲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魏飞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唐山市环境监测中心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正高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王益民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唐山学院环境与化学工程系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王立卫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邢台互安环保科技有限公司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孙永章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中蓝智信环保科技有限公司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李丽英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中石化石家庄炼化分公司/石家庄亚龙环保节能技术咨询有限公司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仿宋_GB2312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BF9E9"/>
    <w:rsid w:val="5EDBF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2021-12-29T00:03:00Z</dcterms:created>
  <dc:creator>liuming</dc:creator>
  <cp:lastModifiedBy>liuming</cp:lastModifiedBy>
  <dcterms:modified xsi:type="dcterms:W3CDTF">2021-12-29T00:04:01Z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