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E3" w:rsidRDefault="00FB13E3" w:rsidP="00FB13E3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:rsidR="00FB13E3" w:rsidRDefault="00FB13E3" w:rsidP="00FB13E3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FB13E3" w:rsidRDefault="00FB13E3" w:rsidP="00FB13E3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7月</w:t>
      </w:r>
      <w:r>
        <w:rPr>
          <w:rFonts w:ascii="仿宋" w:eastAsia="仿宋" w:hAnsi="仿宋" w:cs="仿宋"/>
          <w:b/>
          <w:bCs/>
          <w:sz w:val="44"/>
          <w:szCs w:val="44"/>
        </w:rPr>
        <w:t>27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日17时至7月</w:t>
      </w:r>
      <w:r>
        <w:rPr>
          <w:rFonts w:ascii="仿宋" w:eastAsia="仿宋" w:hAnsi="仿宋" w:cs="仿宋"/>
          <w:b/>
          <w:bCs/>
          <w:sz w:val="44"/>
          <w:szCs w:val="44"/>
        </w:rPr>
        <w:t>28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日17时</w:t>
      </w:r>
    </w:p>
    <w:p w:rsidR="00FB13E3" w:rsidRDefault="00FB13E3" w:rsidP="00FB13E3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全省各市火点查实率排名</w:t>
      </w:r>
    </w:p>
    <w:tbl>
      <w:tblPr>
        <w:tblpPr w:leftFromText="180" w:rightFromText="180" w:vertAnchor="text" w:horzAnchor="page" w:tblpX="1037" w:tblpY="536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584"/>
        <w:gridCol w:w="1900"/>
        <w:gridCol w:w="2083"/>
        <w:gridCol w:w="2150"/>
        <w:gridCol w:w="1383"/>
      </w:tblGrid>
      <w:tr w:rsidR="00FB13E3" w:rsidTr="005E4F35">
        <w:trPr>
          <w:trHeight w:val="318"/>
        </w:trPr>
        <w:tc>
          <w:tcPr>
            <w:tcW w:w="1016" w:type="dxa"/>
          </w:tcPr>
          <w:p w:rsidR="00FB13E3" w:rsidRDefault="00FB13E3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</w:tcPr>
          <w:p w:rsidR="00FB13E3" w:rsidRDefault="00FB13E3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</w:tcPr>
          <w:p w:rsidR="00FB13E3" w:rsidRDefault="00FB13E3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推送火点</w:t>
            </w:r>
          </w:p>
          <w:p w:rsidR="00FB13E3" w:rsidRDefault="00FB13E3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</w:tcPr>
          <w:p w:rsidR="00FB13E3" w:rsidRDefault="00FB13E3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查实火点</w:t>
            </w:r>
          </w:p>
          <w:p w:rsidR="00FB13E3" w:rsidRDefault="00FB13E3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</w:tcPr>
          <w:p w:rsidR="00FB13E3" w:rsidRDefault="00FB13E3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查否火点</w:t>
            </w:r>
          </w:p>
          <w:p w:rsidR="00FB13E3" w:rsidRDefault="00FB13E3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1383" w:type="dxa"/>
          </w:tcPr>
          <w:p w:rsidR="00FB13E3" w:rsidRDefault="00FB13E3" w:rsidP="005E4F35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查实率</w:t>
            </w:r>
          </w:p>
        </w:tc>
      </w:tr>
      <w:tr w:rsidR="00FB13E3" w:rsidTr="005E4F35">
        <w:trPr>
          <w:trHeight w:val="539"/>
        </w:trPr>
        <w:tc>
          <w:tcPr>
            <w:tcW w:w="1016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84" w:type="dxa"/>
            <w:vAlign w:val="center"/>
          </w:tcPr>
          <w:p w:rsidR="00FB13E3" w:rsidRPr="00074B63" w:rsidRDefault="00FB13E3" w:rsidP="005E4F3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074B63">
              <w:rPr>
                <w:rFonts w:hint="eastAsia"/>
                <w:bCs/>
                <w:sz w:val="28"/>
                <w:szCs w:val="28"/>
              </w:rPr>
              <w:t>廊坊</w:t>
            </w:r>
          </w:p>
        </w:tc>
        <w:tc>
          <w:tcPr>
            <w:tcW w:w="1900" w:type="dxa"/>
            <w:vAlign w:val="center"/>
          </w:tcPr>
          <w:p w:rsidR="00FB13E3" w:rsidRPr="00074B63" w:rsidRDefault="00FB13E3" w:rsidP="005E4F3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83" w:type="dxa"/>
            <w:vAlign w:val="center"/>
          </w:tcPr>
          <w:p w:rsidR="00FB13E3" w:rsidRPr="00074B63" w:rsidRDefault="00FB13E3" w:rsidP="005E4F3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50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</w:tcPr>
          <w:p w:rsidR="00FB13E3" w:rsidRDefault="00FB13E3" w:rsidP="005E4F35">
            <w:pPr>
              <w:jc w:val="center"/>
            </w:pPr>
            <w:r w:rsidRPr="00E56EA2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FB13E3" w:rsidTr="005E4F35">
        <w:trPr>
          <w:trHeight w:val="318"/>
        </w:trPr>
        <w:tc>
          <w:tcPr>
            <w:tcW w:w="1016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84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074B63">
              <w:rPr>
                <w:rFonts w:hint="eastAsia"/>
                <w:bCs/>
                <w:color w:val="000000"/>
                <w:sz w:val="28"/>
                <w:szCs w:val="28"/>
              </w:rPr>
              <w:t>衡水市</w:t>
            </w:r>
          </w:p>
        </w:tc>
        <w:tc>
          <w:tcPr>
            <w:tcW w:w="1900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83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50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383" w:type="dxa"/>
          </w:tcPr>
          <w:p w:rsidR="00FB13E3" w:rsidRDefault="00FB13E3" w:rsidP="005E4F35">
            <w:pPr>
              <w:jc w:val="center"/>
            </w:pPr>
            <w:r w:rsidRPr="00E56EA2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FB13E3" w:rsidTr="005E4F35">
        <w:trPr>
          <w:trHeight w:val="318"/>
        </w:trPr>
        <w:tc>
          <w:tcPr>
            <w:tcW w:w="1016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84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074B63">
              <w:rPr>
                <w:rFonts w:hint="eastAsia"/>
                <w:bCs/>
                <w:sz w:val="28"/>
                <w:szCs w:val="28"/>
              </w:rPr>
              <w:t>沧州</w:t>
            </w:r>
          </w:p>
        </w:tc>
        <w:tc>
          <w:tcPr>
            <w:tcW w:w="1900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83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50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</w:tcPr>
          <w:p w:rsidR="00FB13E3" w:rsidRDefault="00FB13E3" w:rsidP="005E4F35">
            <w:pPr>
              <w:jc w:val="center"/>
            </w:pPr>
            <w:r w:rsidRPr="00E56EA2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FB13E3" w:rsidTr="005E4F35">
        <w:trPr>
          <w:trHeight w:val="318"/>
        </w:trPr>
        <w:tc>
          <w:tcPr>
            <w:tcW w:w="1016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84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074B63">
              <w:rPr>
                <w:rFonts w:hint="eastAsia"/>
                <w:bCs/>
                <w:sz w:val="28"/>
                <w:szCs w:val="28"/>
              </w:rPr>
              <w:t>石家庄</w:t>
            </w:r>
          </w:p>
        </w:tc>
        <w:tc>
          <w:tcPr>
            <w:tcW w:w="1900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83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</w:tcPr>
          <w:p w:rsidR="00FB13E3" w:rsidRDefault="00FB13E3" w:rsidP="005E4F35">
            <w:pPr>
              <w:jc w:val="center"/>
            </w:pPr>
            <w:r w:rsidRPr="00E56EA2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FB13E3" w:rsidTr="005E4F35">
        <w:trPr>
          <w:trHeight w:val="318"/>
        </w:trPr>
        <w:tc>
          <w:tcPr>
            <w:tcW w:w="1016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84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074B63">
              <w:rPr>
                <w:rFonts w:hint="eastAsia"/>
                <w:bCs/>
                <w:sz w:val="28"/>
                <w:szCs w:val="28"/>
              </w:rPr>
              <w:t>张家口</w:t>
            </w:r>
          </w:p>
        </w:tc>
        <w:tc>
          <w:tcPr>
            <w:tcW w:w="1900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83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</w:tcPr>
          <w:p w:rsidR="00FB13E3" w:rsidRDefault="00FB13E3" w:rsidP="005E4F35">
            <w:pPr>
              <w:jc w:val="center"/>
            </w:pPr>
            <w:r w:rsidRPr="00E56EA2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FB13E3" w:rsidTr="005E4F35">
        <w:trPr>
          <w:trHeight w:val="318"/>
        </w:trPr>
        <w:tc>
          <w:tcPr>
            <w:tcW w:w="1016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84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074B63">
              <w:rPr>
                <w:rFonts w:hint="eastAsia"/>
                <w:bCs/>
                <w:sz w:val="28"/>
                <w:szCs w:val="28"/>
              </w:rPr>
              <w:t>承德</w:t>
            </w:r>
          </w:p>
        </w:tc>
        <w:tc>
          <w:tcPr>
            <w:tcW w:w="1900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83" w:type="dxa"/>
            <w:vAlign w:val="center"/>
          </w:tcPr>
          <w:p w:rsidR="00FB13E3" w:rsidRPr="00074B63" w:rsidRDefault="00FB13E3" w:rsidP="005E4F35">
            <w:pPr>
              <w:jc w:val="center"/>
              <w:rPr>
                <w:rFonts w:hint="eastAsia"/>
                <w:sz w:val="28"/>
                <w:szCs w:val="28"/>
              </w:rPr>
            </w:pPr>
            <w:r w:rsidRPr="00074B6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 w:rsidR="00FB13E3" w:rsidRDefault="00FB13E3" w:rsidP="005E4F35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</w:tcPr>
          <w:p w:rsidR="00FB13E3" w:rsidRDefault="00FB13E3" w:rsidP="005E4F35">
            <w:pPr>
              <w:jc w:val="center"/>
            </w:pPr>
            <w:r w:rsidRPr="00E56EA2">
              <w:rPr>
                <w:rFonts w:ascii="宋体" w:hAnsi="宋体" w:cs="宋体" w:hint="eastAsia"/>
                <w:sz w:val="24"/>
              </w:rPr>
              <w:t>100%</w:t>
            </w:r>
          </w:p>
        </w:tc>
      </w:tr>
    </w:tbl>
    <w:p w:rsidR="00FB13E3" w:rsidRDefault="00FB13E3" w:rsidP="00FB13E3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FB13E3" w:rsidRDefault="00FB13E3" w:rsidP="00FB13E3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3B4D40" w:rsidRDefault="003B4D40">
      <w:bookmarkStart w:id="0" w:name="_GoBack"/>
      <w:bookmarkEnd w:id="0"/>
    </w:p>
    <w:sectPr w:rsidR="003B4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32" w:rsidRDefault="00471D32" w:rsidP="00FB13E3">
      <w:r>
        <w:separator/>
      </w:r>
    </w:p>
  </w:endnote>
  <w:endnote w:type="continuationSeparator" w:id="0">
    <w:p w:rsidR="00471D32" w:rsidRDefault="00471D32" w:rsidP="00FB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32" w:rsidRDefault="00471D32" w:rsidP="00FB13E3">
      <w:r>
        <w:separator/>
      </w:r>
    </w:p>
  </w:footnote>
  <w:footnote w:type="continuationSeparator" w:id="0">
    <w:p w:rsidR="00471D32" w:rsidRDefault="00471D32" w:rsidP="00FB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5"/>
    <w:rsid w:val="003B4D40"/>
    <w:rsid w:val="00471D32"/>
    <w:rsid w:val="00791395"/>
    <w:rsid w:val="00F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9A4CDE-7F6F-4211-AE00-257B0A84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3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3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孙萍莉</dc:creator>
  <cp:keywords/>
  <dc:description/>
  <cp:lastModifiedBy>孙萍莉</cp:lastModifiedBy>
  <cp:revision>2</cp:revision>
  <dcterms:created xsi:type="dcterms:W3CDTF">2019-07-30T08:09:00Z</dcterms:created>
  <dcterms:modified xsi:type="dcterms:W3CDTF">2019-07-30T08:09:00Z</dcterms:modified>
</cp:coreProperties>
</file>