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96D" w:rsidRPr="00045ED9" w:rsidRDefault="009B296D" w:rsidP="00045ED9">
      <w:pPr>
        <w:pStyle w:val="a5"/>
        <w:numPr>
          <w:ilvl w:val="0"/>
          <w:numId w:val="4"/>
        </w:numPr>
        <w:wordWrap w:val="0"/>
        <w:spacing w:line="560" w:lineRule="exact"/>
        <w:ind w:firstLineChars="0"/>
        <w:rPr>
          <w:rFonts w:ascii="仿宋" w:eastAsia="仿宋" w:hAnsi="仿宋" w:cs="仿宋"/>
          <w:sz w:val="32"/>
          <w:szCs w:val="32"/>
        </w:rPr>
      </w:pPr>
      <w:r w:rsidRPr="00045ED9">
        <w:rPr>
          <w:rFonts w:ascii="仿宋" w:eastAsia="仿宋" w:hAnsi="仿宋" w:cs="仿宋" w:hint="eastAsia"/>
          <w:sz w:val="32"/>
          <w:szCs w:val="32"/>
        </w:rPr>
        <w:t>重金属企业国家重点监控企业名单（共135家）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66"/>
        <w:gridCol w:w="1428"/>
        <w:gridCol w:w="1596"/>
        <w:gridCol w:w="5006"/>
      </w:tblGrid>
      <w:tr w:rsidR="003951E8" w:rsidTr="009B1507">
        <w:trPr>
          <w:trHeight w:val="360"/>
          <w:tblHeader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市（地、州、盟）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县（区）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组织机构代码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0"/>
              </w:rPr>
            </w:pPr>
            <w:r>
              <w:rPr>
                <w:rFonts w:ascii="宋体" w:hAnsi="宋体"/>
                <w:b/>
                <w:color w:val="000000"/>
                <w:sz w:val="20"/>
              </w:rPr>
              <w:t>企业详细名称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735626397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石家庄市捷宇通商贸有限公司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700821694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石家庄飞宏化工有限公司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无极县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107883798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河北天同齐盛皮革股份有限公司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藁城区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682767515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河北奥欣电源有限公司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晋州市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737398295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晋州成光电源有限公司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古冶区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784057426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唐山风帆宏文蓄电池有限公司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丰南区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762051656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唐山惠达（集团）洁具有限公司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南堡开发区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799592253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唐山新鹰卫浴有限公司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芦台开发区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601154267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唐山大通金属制品有限公司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海港区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798442667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中粤浦项（秦皇岛）马口铁工业有限公司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抚宁县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713179194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秦皇岛首钢长白机械有限责任公司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780800331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邢台市振成机械有限公司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广宗县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564885924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广宗县益弘金属表面处理有限公司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789815556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隆尧县魏庄镇镀锌工业区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695890360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清河县伟创金属表面处理科技有限公司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开发区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77917427300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邢台市宁波紧固件有限公司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688215981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邢台惠恩纳电镀有限公司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76982069X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风帆股份有限公司有色金属分公司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757526872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风帆股份有限公司清苑分公司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清苑县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746899999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保定飓风蓄电池有限公司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794163409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徐水县胜利精铅熔炼厂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76288018X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徐水县宏达铅制品有限责任公司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771328258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徐水县飞睿达金属加工有限公司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78080937900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风帆股份有限公司工业电池分公司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73289696510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保定中硕蓄电池有限公司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73289696530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保定双帆蓄电池有限责任公司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745417097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保定美伦有色金属有限公司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78704732X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保定广元铅制品有限公司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徐水县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571345475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保定安驰蓄电池制造有限公司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679909463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河北大无缝铜业有限公司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796813137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保定新鑫铅业有限公司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689271037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保定港安有色金属有限公司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78256191X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保定大利铜业有限公司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740168415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保定安建有色金属有限公司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667721463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安新县硕兴有色金属熔炼有限公司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601299386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安新县金宇晟有色金属熔炼有限公司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779164841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安新县华诚有色金属制品有限公司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762082698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安新县辰泰有色金属熔炼有限公司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12366104X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蠡县朱佐华北制革总厂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679915257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蠡县中圣皮业有限公司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601992711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蠡县融达制革厂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738129252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河北凌爵皮革有限责任公司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108768027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河北蠡县五洋制革总厂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蠡县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732909455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保定诺斯特皮革有限公司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669071951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高碑店市鸿鹏箱包有限公司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2"/>
                <w:attr w:name="UnitName" w:val="g"/>
              </w:smartTagPr>
              <w:r>
                <w:rPr>
                  <w:rFonts w:ascii="Calibri"/>
                  <w:color w:val="000000"/>
                </w:rPr>
                <w:t>0662G</w:t>
              </w:r>
            </w:smartTag>
            <w:r>
              <w:rPr>
                <w:rFonts w:ascii="Calibri"/>
                <w:color w:val="000000"/>
              </w:rPr>
              <w:t>0088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高碑店市白沟海建五金电镀厂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高碑店市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62"/>
                <w:attr w:name="UnitName" w:val="g"/>
              </w:smartTagPr>
              <w:r>
                <w:rPr>
                  <w:rFonts w:ascii="Calibri"/>
                  <w:color w:val="000000"/>
                </w:rPr>
                <w:t>0662G</w:t>
              </w:r>
            </w:smartTag>
            <w:r>
              <w:rPr>
                <w:rFonts w:ascii="Calibri"/>
                <w:color w:val="000000"/>
              </w:rPr>
              <w:t>007X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保定市洪峰工业有限公司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张北县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601232499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河北华澳矿业开发有限公司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66529961700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沽源富安矿业有限公司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阳原县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723378672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张家口永盛毛皮硝染有限公司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赤城县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779176324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赤城县龙兴矿业有限公司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产业集聚区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109000020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张家口长城液压油缸有限公司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产业集聚区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777733940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张家口保胜新能源科技有限公司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营子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60127711x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承德市营子矿区旭升矿产品经销有限责任公司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营子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755472866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承德福顺铜冶炼有限责任公司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10657317300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承德县五道河金矿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76811916400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承德县富豪银矿有限公司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A19480967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兴隆县双炉台联营锌选厂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550417986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兴隆县和鑫多金属矿业有限公司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787005162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平泉县金宝矿业有限责任公司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平泉县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731403460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承德华晟铜业有限责任公司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滦平县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662210170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滦平县道意诚黄金选厂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741540338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隆化县浩政矿业有限责任公司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隆化县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573883795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承德中福矿业集团有限公司羊鹿沟铅锌矿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7870180X000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丰宁万隆矿业有限公司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762091332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围场松华矿业有限责任公司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700875027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围场满族蒙古族自治县银发矿业有限责任公司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</w:t>
            </w:r>
            <w:r>
              <w:rPr>
                <w:rFonts w:ascii="宋体" w:hAnsi="宋体"/>
                <w:color w:val="000000"/>
                <w:sz w:val="20"/>
              </w:rPr>
              <w:lastRenderedPageBreak/>
              <w:t>族自治县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lastRenderedPageBreak/>
              <w:t>758944822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围场满族蒙古族自治县雄威化工有限公司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承德市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760335110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围场满族蒙古族自治县新华生矿业有限公司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运河区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774448706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沧州市银光镀锌厂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青县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665287460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沧州殿元五金电子有限公司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677366637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肃宁县华上裘皮硝染有限公司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肃宁县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752446136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华斯农业开发股份有限公司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献县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743419849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沧州博昌皮革工业有限公司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河间市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670338967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凯瑞化工股份有限公司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河间市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601628725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沧州晶玉工业有限公司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永清县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672074539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廊坊莱索思环境技术有限公司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684336508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枣强县兴宏裘皮制品有限公司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695865675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枣强县浩丰硝染厂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枣强县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672086038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衡水金仕莱皮草有限公司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辛集市众丰缘皮革有限公司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77444238X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辛集市兆君毛革有限公司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700743139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辛集市元亨利皮革有限公司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辛集市裕恒皮革有限公司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C31557044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辛集市艺洋制革厂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辛集市艺达皮革服饰有限责任公司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辛集市焱森皮业有限公司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辛集市鑫熙皮革有限公司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辛集市鑫峰皮革有限公司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601017107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辛集市新兰剪绒厂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L48687502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辛集市祥鑫制革厂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辛集市威豪皮革有限公司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754028771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辛集市旺华皮革有限公司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735629707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辛集市通宝皮业有限公司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758922244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辛集市天通皮业有限公司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700703911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辛集市天达制革有限公司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辛集市试炮营帅宇制革厂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辛集市试炮营群祥制革厂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辛集市试炮营明泰制革厂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辛集市世一皮革有限公司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76814049x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辛集市盛洋皮业有限公司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798927939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辛集市圣马皮革有限公司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lastRenderedPageBreak/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辛集市森士隆制衣厂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746854694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辛集市瑞斯达裘皮有限公司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772762929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辛集市瑞普皮革有限公司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746899964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辛集市乾和盛制革有限公司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785713448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辛集市欧亚裘革有限公司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799584501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辛集市名花皮业有限公司制革分公司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601459941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辛集市梅花皮业有限公司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390"/>
                <w:attr w:name="UnitName" w:val="g"/>
              </w:smartTagPr>
              <w:r>
                <w:rPr>
                  <w:rFonts w:ascii="Calibri"/>
                  <w:color w:val="000000"/>
                </w:rPr>
                <w:t>1390G</w:t>
              </w:r>
            </w:smartTag>
            <w:r>
              <w:rPr>
                <w:rFonts w:ascii="Calibri"/>
                <w:color w:val="000000"/>
              </w:rPr>
              <w:t>2139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辛集市锚营制革去普顺皮毛厂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718333437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辛集市凌爵皮革有限责任公司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辛集市金兴制革有限公司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740187886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辛集市金泉制革有限公司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746871371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辛集市金马皮革有限公司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601236510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辛集市汇洋制革有限公司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107776319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辛集市华达皮革有限公司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辛集市鸿丰皮业有限公司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731431082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辛集市宏四海皮革有限公司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746874863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辛集市亨达美裘皮有限公司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辛集市海洋皮革有限公司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758948014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辛集市福盛制革有限公司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760332761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辛集市福强皮业有限公司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740161344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辛集市东信皮革有限公司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734379179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辛集市东盟制革有限公司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795473177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辛集市超恩裘革制品有限公司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718358642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辛集市北达皮业有限公司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667719806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辛集市宝得福皮业有限公司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748460197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辛集浩轩裘革有限公司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734360697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石家庄利克斯裘皮有限公司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60146031X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河北鑫强集团有限公司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河北西曼实业集团有限公司裘革分公司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河北省辛集市试炮营制革区开泰制革厂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774436481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河北东明皮革有限公司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  <w:r>
              <w:rPr>
                <w:rFonts w:ascii="Calibri"/>
                <w:color w:val="000000"/>
              </w:rPr>
              <w:t>789842060</w:t>
            </w: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河北东明牛皮制革有限公司</w:t>
            </w:r>
          </w:p>
        </w:tc>
      </w:tr>
      <w:tr w:rsidR="003951E8" w:rsidTr="009B1507">
        <w:trPr>
          <w:trHeight w:val="360"/>
        </w:trPr>
        <w:tc>
          <w:tcPr>
            <w:tcW w:w="116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428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辛集市</w:t>
            </w:r>
          </w:p>
        </w:tc>
        <w:tc>
          <w:tcPr>
            <w:tcW w:w="159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Calibri"/>
                <w:color w:val="000000"/>
              </w:rPr>
            </w:pPr>
          </w:p>
        </w:tc>
        <w:tc>
          <w:tcPr>
            <w:tcW w:w="5006" w:type="dxa"/>
            <w:vAlign w:val="center"/>
          </w:tcPr>
          <w:p w:rsidR="003951E8" w:rsidRDefault="003951E8" w:rsidP="009B1507">
            <w:pPr>
              <w:autoSpaceDN w:val="0"/>
              <w:textAlignment w:val="center"/>
              <w:rPr>
                <w:rFonts w:ascii="宋体" w:hAnsi="宋体"/>
                <w:color w:val="000000"/>
                <w:sz w:val="20"/>
              </w:rPr>
            </w:pPr>
            <w:r>
              <w:rPr>
                <w:rFonts w:ascii="宋体" w:hAnsi="宋体"/>
                <w:color w:val="000000"/>
                <w:sz w:val="20"/>
              </w:rPr>
              <w:t>河北佰立特皮革有限公司</w:t>
            </w:r>
          </w:p>
        </w:tc>
      </w:tr>
    </w:tbl>
    <w:p w:rsidR="004830CD" w:rsidRPr="009B296D" w:rsidRDefault="004830CD"/>
    <w:sectPr w:rsidR="004830CD" w:rsidRPr="009B296D" w:rsidSect="00FB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488" w:rsidRDefault="00F12488" w:rsidP="009B296D">
      <w:pPr>
        <w:spacing w:line="240" w:lineRule="auto"/>
      </w:pPr>
      <w:r>
        <w:separator/>
      </w:r>
    </w:p>
  </w:endnote>
  <w:endnote w:type="continuationSeparator" w:id="1">
    <w:p w:rsidR="00F12488" w:rsidRDefault="00F12488" w:rsidP="009B2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488" w:rsidRDefault="00F12488" w:rsidP="009B296D">
      <w:pPr>
        <w:spacing w:line="240" w:lineRule="auto"/>
      </w:pPr>
      <w:r>
        <w:separator/>
      </w:r>
    </w:p>
  </w:footnote>
  <w:footnote w:type="continuationSeparator" w:id="1">
    <w:p w:rsidR="00F12488" w:rsidRDefault="00F12488" w:rsidP="009B29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07FC7AAB"/>
    <w:multiLevelType w:val="hybridMultilevel"/>
    <w:tmpl w:val="40BE4402"/>
    <w:lvl w:ilvl="0" w:tplc="B12A2D2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86E33F4"/>
    <w:multiLevelType w:val="hybridMultilevel"/>
    <w:tmpl w:val="D992433E"/>
    <w:lvl w:ilvl="0" w:tplc="14E290D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296D"/>
    <w:rsid w:val="00045ED9"/>
    <w:rsid w:val="000F5794"/>
    <w:rsid w:val="00145E55"/>
    <w:rsid w:val="003951E8"/>
    <w:rsid w:val="00425EFF"/>
    <w:rsid w:val="004830CD"/>
    <w:rsid w:val="009B296D"/>
    <w:rsid w:val="00F12488"/>
    <w:rsid w:val="00FB3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6D"/>
    <w:pPr>
      <w:widowControl w:val="0"/>
      <w:spacing w:line="240" w:lineRule="atLeast"/>
      <w:jc w:val="both"/>
    </w:pPr>
    <w:rPr>
      <w:rFonts w:ascii="Times New Roman" w:eastAsia="宋体" w:hAnsi="Times New Roman" w:cs="Times New Roman"/>
      <w:szCs w:val="20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9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96D"/>
    <w:rPr>
      <w:sz w:val="18"/>
      <w:szCs w:val="18"/>
    </w:rPr>
  </w:style>
  <w:style w:type="paragraph" w:styleId="a5">
    <w:name w:val="List Paragraph"/>
    <w:basedOn w:val="a"/>
    <w:uiPriority w:val="34"/>
    <w:qFormat/>
    <w:rsid w:val="00145E5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于娜</dc:creator>
  <cp:keywords/>
  <dc:description/>
  <cp:lastModifiedBy>于娜</cp:lastModifiedBy>
  <cp:revision>5</cp:revision>
  <dcterms:created xsi:type="dcterms:W3CDTF">2015-11-03T03:43:00Z</dcterms:created>
  <dcterms:modified xsi:type="dcterms:W3CDTF">2015-11-03T07:01:00Z</dcterms:modified>
</cp:coreProperties>
</file>