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6D" w:rsidRPr="00AB2747" w:rsidRDefault="009B296D" w:rsidP="00AB2747">
      <w:pPr>
        <w:pStyle w:val="a5"/>
        <w:numPr>
          <w:ilvl w:val="0"/>
          <w:numId w:val="2"/>
        </w:numPr>
        <w:wordWrap w:val="0"/>
        <w:spacing w:line="56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AB2747">
        <w:rPr>
          <w:rFonts w:ascii="仿宋" w:eastAsia="仿宋" w:hAnsi="仿宋" w:cs="仿宋" w:hint="eastAsia"/>
          <w:sz w:val="32"/>
          <w:szCs w:val="32"/>
        </w:rPr>
        <w:t>污水处理厂国家重点监控企业名单（共214家）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78"/>
        <w:gridCol w:w="1380"/>
        <w:gridCol w:w="1596"/>
        <w:gridCol w:w="5042"/>
      </w:tblGrid>
      <w:tr w:rsidR="00AB2747" w:rsidTr="009B1507">
        <w:trPr>
          <w:trHeight w:val="23"/>
          <w:tblHeader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市（地、州、盟）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县（区）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组织机构代码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企业详细名称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长安区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661083245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华电水务石家庄有限公司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桥西区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40174956501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石家庄市桥西污水处理厂(一期)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桥西区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40174956502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石家庄市桥西污水处理厂（二期）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井陉矿区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688246585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石家庄市矿区绿洁污水处理有限公司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裕华区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734389422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石家庄高新技术产业开发区污水处理厂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井陉县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682771354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井陉县污水处理厂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正定县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74845737700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正定县污水处理厂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404899972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石家庄市桥东污水治理工程筹建处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684305402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石家庄装备制造基地绿源污水处理有限公司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745429629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行唐县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554456333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行唐县玉城污水处理厂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灵寿县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695855725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灵寿县污水处理厂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高邑县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757504067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高邑县凤城污水处理厂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深泽县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573890071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深泽县嘉诚水质净化有限公司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赞皇县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663686031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赞皇县皇明污水处理厂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无极县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556083024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无极县长业水务有限公司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元氏县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772754099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元氏县槐阳污水处理厂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赵县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78278788X00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赵县清源污水处理厂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赵县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78278788X01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赵县污水处理厂二期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700827295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石家庄经济技术开发区污水处理厂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731410556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藁城市水处理中心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晋州市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679947136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晋州市城市污水处理厂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新乐市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745412130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新乐市升美水净化有限公司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682777203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石家庄西部上庄污水处理厂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743448172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鹿泉市污水处理厂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路北区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70062377802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唐山城市排水有限公司北郊污水处理厂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路北区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7006237781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唐山城市排水有限公司西郊污水处理二厂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60483323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唐山城市排水有限公司古冶运营分公司(古冶林西污水处理厂）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752439809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唐山市宏源污水处理有限责任公司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路南区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70062377801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唐山城市排水有限公司东郊污水处理厂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1302J0020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唐山市丰南区第二中水厂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68929532X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丰南区城南污水处理有限公司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754011427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唐山市丰南区利源污水处理有限公司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丰润区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70062377803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唐山城市排水有限公司丰润污水处理厂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567379509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滦县城东水务运营有限责任公司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滦南县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553345789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滦南县污水处理厂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乐亭县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57679160x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乐亭县污水处理厂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迁西县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777716227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唐山旭成水质净化有限公司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66224954200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玉田县绿源污水处理有限公司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75402206200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唐山域银水业有限公司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海港经济开发区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772788838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唐山海港开发区污水处理有限公司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南堡开发区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601238989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唐山市南堡经济技术开发区污水处理厂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曹妃甸区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68823090301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唐山市排水有限公司曹妃甸运营分公司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遵化市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684305744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遵化囯祯污水处理有限公司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718344857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迁安市城市污水处理有限公司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401817687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秦皇岛市第一污水处理厂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开发区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72880348X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秦皇岛市第三污水处理厂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745410629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国中（秦皇岛）污水处理有限公司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山海关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666563360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中冶秦皇岛水务有限公司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青龙满族自治县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68702936X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青龙满族自治县满源污水处理有限公司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589681952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昌黎县贾河污水处理有限公司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76206940X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国水（昌黎）污水处理有限公司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56618999X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秦皇岛排水有限责任公司第二污水处理厂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卢龙县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68926518X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秦皇岛排水有限责任公司第六污水处理厂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开发区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795468175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秦皇岛开发区泰盛水务有限公司龙海道污水处理厂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开发区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79546817505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秦皇岛开发区泰盛水务有限公司九号污水处理厂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复兴区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71318216601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邯郸市市政排水有限责任公司——西污水处理厂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峰峰矿区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599936373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邯郸市峰峰锦晟污水处理有限公司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峰峰矿区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76981218X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邯郸成晟水务有限公司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峰峰矿区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792655477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峰峰矿区津泉水业有限责任公司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713182166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邯郸市东污水处理厂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780848220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邯郸通用污水处理有限公司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临漳县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674654852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临漳县污水处理厂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成安县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74848604700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成安县环洁公司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大名县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661086278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大名金州水务有限公司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涉县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107140396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天铁生活区更乐镇居民生活污水处理工程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涉县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780842080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涉县清漳污水处理厂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磁县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787044583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河北景明循环产业股份有限公司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磁县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788685112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磁县污水处理厂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肥乡县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678533804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肥乡县污水处理厂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永年县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798435723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永年县县城污水处理厂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邱县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766637937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邱县污水处理厂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鸡泽县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774420287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鸡泽县蓝天污水处理有限公司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广平县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670321727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广平县污水处理厂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馆陶县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795461512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馆陶县永青污水处理有限公司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魏县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687006811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魏县污水处理厂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曲周县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68138722X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曲周县污水处理公司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邯郸市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578223569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武安市水处理有限公司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桥东区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403390517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桥西区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73139671501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冀中能源股份有限公司邢台矿生活污水处理厂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临城县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56049457100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临城县汦河污水处理厂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内丘县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678507657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邢台中瑞达水务有限公司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内丘县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73024763801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冀中能源股份有限公司东庞矿生活污水处理厂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柏乡县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5632364550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柏乡县污水处理厂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隆尧县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6785096870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隆尧县城镇污水处理厂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隆尧县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682762167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隆尧县东方污水处理厂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任县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55460012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任县污水处理厂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南和县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598274507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南和县污水处理厂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宁晋县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676006816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宁晋县碧源污水处理厂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巨鹿县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693454952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巨鹿县科林污水处理技术服务有限公司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68139218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color w:val="000000"/>
                  <w:sz w:val="20"/>
                </w:rPr>
                <w:t>681392184G</w:t>
              </w:r>
            </w:smartTag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新河县玉树污水处理厂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广宗县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662206227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广宗县污水处理厂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平乡县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681396791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平乡县丽洁污水处理有限公司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威县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69588696X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威县清源污水处理厂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684309139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清河县碧蓝污水处理厂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575524569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清河县开发区污水处理厂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临西县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678539114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临西县洁达污水处理厂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邢台市经济开发区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59403576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中建冀泉中水有限责任公司七里河污水处理分厂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邢台市大曹庄管理区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684340590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邢台市大曹庄管理区污水处理厂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南宫市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776180387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南宫市嘉诚水质净化有限公司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669069229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新市区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401887247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保定市排水总公司鲁岗污水处理厂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北市区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4018872471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保定市排水总公司银定庄污水处理厂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北市区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681364423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保定市排水总公司溪源污水处理厂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满城县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679913876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满城县玉泉水务有限公司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满城县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684300986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满城县大册营水处理有限责任公司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清苑县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689291513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清苑县祥太水务有限责任公司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涞水县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66108632300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涞水县滨河城市污水处理中心（西厂）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涞水县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66108632301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涞水县滨河城市污水处理中心（东厂）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阜平县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695859427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阜平县恒和污水处理厂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78866352X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徐水县恒兴市政工程有限公司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定兴县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789830895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定兴县城建市政有限公司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403711464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66366320000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高阳县碧水蓝天水务有限公司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容城县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674667020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容城县生态污水处理厂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涞源县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78405521X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涞源县污水处理厂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望都县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68135599X00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望都清源排水有限公司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77915591000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易县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78405225400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易县钰泉城市建设开发有限公司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曲阳县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687022088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曲阳县大通污水处理有限公司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563205018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蠡县大百尺污水处理厂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67033600500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67850016400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蠡县留史镇污水处理有限公司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763422631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蠡县辛兴纺织城综合开发有限公司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顺平县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68139037300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顺平县清源污水处理有限公司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博野县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68432687900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博野县大通污水处理有限公司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雄县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792657958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雄县污水处理厂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白沟新城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798404011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高碑店市白沟镇污水处理厂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78865664500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涿州中科国益水务有限公司（西厂）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78865664501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涿州中科国益水务有限公司（东厂）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788656645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中科国益水务有限公司（开发区分厂）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安国市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563209641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保定市百思特环境工程技术有限公司安国分公司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安国市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681355439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安国创业水务有限公司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安国市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595430893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河北嘉诚环境工程有限公司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高碑店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665291674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河北英泰环境工程有限公司（高碑店市污水处理厂）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宣化区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554489717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张家口市凯丹水务水业发展有限公司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下花园区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79659557100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张家口市下花园园鸣污水处理有限责任公司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张北县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682763688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张北嘉诚水质净化有限公司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康保县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56489752X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康保县城污水及再生水处理厂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沽源县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676004167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沽源县清源污水处理有限责任公司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尚义县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56198912X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尚义县利通排水中心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蔚县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559073606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蔚县清源排水有限公司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阳原县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561966024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阳原县洁源污水处理有限公司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怀安县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661079369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怀安县清源污水处理有限责任公司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万全县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685712886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万全县污水净化研究中心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怀来县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754041554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怀来京西洁源污水处理厂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涿鹿县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776175756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涿鹿县污水处理管理中心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赤城县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694684717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赤城县漪澜污水处理厂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崇礼县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782560765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崇礼县龙泽排水有限公司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高新技术开发区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74151747X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张家口市鸿泽排水有限公司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察北管理区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554498883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张家口市察北管理区飞跃城镇污水处理有限公司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双桥区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74846133300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承德市城市污水处理有限责任公司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双滦区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76205999X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承德市中保水务有限公司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鹰手营子矿区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67738519202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承德市鹰手营子矿区柳源污水处理有限公司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791360271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承德县绿溪有限公司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承德市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兴隆县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67324478X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兴隆县柳源污水处理厂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平泉县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55609264100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平泉县排水管理处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681392651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滦平德龙污水处理有限责任公司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隆化县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68700963300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隆化县污水处理厂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丰宁满族自治县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68700487500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丰宁满族自治县清源污水处理有限公司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宽城满族自治县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695889052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宽城奥能环保有限公司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681378999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围场满族蒙古族自治县鑫汇污水净化处理中心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新华区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1066021141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沧州市供水排水集团有限公司排水公司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高新区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1066021142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沧州市供水排水集团有限公司排水公司运西污水处理厂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575539699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青县河东污水处理厂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东光县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674163316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东光污水处理厂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海兴县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10977009200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海兴县污水处理厂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盐山县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67994681100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盐山县城市污水处理厂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肃宁县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772763868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肃宁县第一污水处理有限公司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肃宁县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796562956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肃宁县第二污水处理有限公司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南皮县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6799378350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南皮县污水处理厂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吴桥县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757518602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吴桥县污水处理厂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献县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665288969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献县清源污水处理中心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孟村回族自治县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572825163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孟村回族自治县污水处理厂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渤海新区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75026980X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沧州临港圣捷污水处理有限公司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泊头市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87268535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泊头市交河镇污水处理厂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泊头市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551866943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泊头市污水处理厂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泊头市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568945090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泊头市运西污水处理厂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任丘市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777743161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任丘市城东污水处理厂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河间市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567363419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河间市污水处理厂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安次区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662248494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廊坊凯发新泉水务有限公司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固安县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74085953100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固安绿源城区污水处理有限公司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永清县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79840461X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永清北方污水处理有限公司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香河县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13102410920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香河县三强污水处理厂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681391384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大城县城建环保污水处理有限公司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文安县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401994923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文安县城区污水处理厂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开发区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73026377700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廊坊经济技术开发区供水中心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57553603300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霸州溢昇水务科技有限公司胜芳分公司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67854642900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霸州市溢昇水务科技有限公司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68275060900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霸州市嘉诚水质净化有限公司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69757601700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霸州市国泰环保工程有限公司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721620533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三河市鼎盛水业发展有限公司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763409410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三河市龙源水业有限公司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76340941001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三河市龙源水业有限公司燕郊污水处理厂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780837716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三河市金桥水业有限责任公司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78083771601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三河市金桥水业有限责任公司燕郊城南污水处理厂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桃城区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721617203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枣强县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568947934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枣强县大营污水处理厂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枣强县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66368870700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枣强县污水处理厂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武邑县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69469903801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武邑县污水处理厂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武邑县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69469909700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武邑县循环经济园区污水处理厂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武强县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678548539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武强县污水处理厂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饶阳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679923652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饶阳县污水处理厂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安平县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663664561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安平县凯悦污水处理有限公司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故城县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61689366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故城国祯污水处理有限公司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故城县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579576438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故城县夏庄污水处理厂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故城县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596801967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故城县营东污水处理厂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景县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796565225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景县污水处理厂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阜城县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679916284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阜城县污水处理厂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冀州市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662247037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冀州市污水处理厂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深州市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697586207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深州嘉诚水质净化有限公司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40490417X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辛集市水处理中心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66774768X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定州市中诚水务有限公司</w:t>
            </w:r>
          </w:p>
        </w:tc>
      </w:tr>
      <w:tr w:rsidR="00AB2747" w:rsidTr="009B1507">
        <w:trPr>
          <w:trHeight w:val="23"/>
        </w:trPr>
        <w:tc>
          <w:tcPr>
            <w:tcW w:w="1178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</w:t>
            </w:r>
          </w:p>
        </w:tc>
        <w:tc>
          <w:tcPr>
            <w:tcW w:w="1380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</w:t>
            </w:r>
          </w:p>
        </w:tc>
        <w:tc>
          <w:tcPr>
            <w:tcW w:w="1596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678535367</w:t>
            </w:r>
          </w:p>
        </w:tc>
        <w:tc>
          <w:tcPr>
            <w:tcW w:w="5042" w:type="dxa"/>
            <w:vAlign w:val="center"/>
          </w:tcPr>
          <w:p w:rsidR="00AB2747" w:rsidRDefault="00AB2747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定州市凯丹水务有限公司</w:t>
            </w:r>
          </w:p>
        </w:tc>
      </w:tr>
    </w:tbl>
    <w:p w:rsidR="004830CD" w:rsidRPr="00AB2747" w:rsidRDefault="004830CD"/>
    <w:sectPr w:rsidR="004830CD" w:rsidRPr="00AB2747" w:rsidSect="00F4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3CC" w:rsidRDefault="004343CC" w:rsidP="009B296D">
      <w:pPr>
        <w:spacing w:line="240" w:lineRule="auto"/>
      </w:pPr>
      <w:r>
        <w:separator/>
      </w:r>
    </w:p>
  </w:endnote>
  <w:endnote w:type="continuationSeparator" w:id="1">
    <w:p w:rsidR="004343CC" w:rsidRDefault="004343CC" w:rsidP="009B2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3CC" w:rsidRDefault="004343CC" w:rsidP="009B296D">
      <w:pPr>
        <w:spacing w:line="240" w:lineRule="auto"/>
      </w:pPr>
      <w:r>
        <w:separator/>
      </w:r>
    </w:p>
  </w:footnote>
  <w:footnote w:type="continuationSeparator" w:id="1">
    <w:p w:rsidR="004343CC" w:rsidRDefault="004343CC" w:rsidP="009B29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2D1B1FCF"/>
    <w:multiLevelType w:val="hybridMultilevel"/>
    <w:tmpl w:val="59347604"/>
    <w:lvl w:ilvl="0" w:tplc="DB32AB5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仿宋_GB2312" w:eastAsia="仿宋_GB2312" w:hAnsi="Times New Roman" w:hint="eastAsia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6161B5"/>
    <w:multiLevelType w:val="hybridMultilevel"/>
    <w:tmpl w:val="C088BDDC"/>
    <w:lvl w:ilvl="0" w:tplc="5250329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96D"/>
    <w:rsid w:val="004343CC"/>
    <w:rsid w:val="004830CD"/>
    <w:rsid w:val="009B296D"/>
    <w:rsid w:val="00AB2747"/>
    <w:rsid w:val="00F4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6D"/>
    <w:pPr>
      <w:widowControl w:val="0"/>
      <w:spacing w:line="240" w:lineRule="atLeast"/>
      <w:jc w:val="both"/>
    </w:pPr>
    <w:rPr>
      <w:rFonts w:ascii="Times New Roman" w:eastAsia="宋体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9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96D"/>
    <w:rPr>
      <w:sz w:val="18"/>
      <w:szCs w:val="18"/>
    </w:rPr>
  </w:style>
  <w:style w:type="paragraph" w:styleId="a5">
    <w:name w:val="List Paragraph"/>
    <w:basedOn w:val="a"/>
    <w:uiPriority w:val="34"/>
    <w:qFormat/>
    <w:rsid w:val="00AB27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于娜</dc:creator>
  <cp:keywords/>
  <dc:description/>
  <cp:lastModifiedBy>于娜</cp:lastModifiedBy>
  <cp:revision>3</cp:revision>
  <dcterms:created xsi:type="dcterms:W3CDTF">2015-11-03T03:43:00Z</dcterms:created>
  <dcterms:modified xsi:type="dcterms:W3CDTF">2015-11-03T06:49:00Z</dcterms:modified>
</cp:coreProperties>
</file>