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46381">
      <w:pPr>
        <w:jc w:val="both"/>
        <w:rPr>
          <w:rStyle w:val="5"/>
          <w:rFonts w:hint="eastAsia" w:ascii="方正小标宋简体" w:hAnsi="Helvetica" w:eastAsia="方正小标宋简体" w:cs="Helvetica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bookmarkStart w:id="0" w:name="_GoBack"/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</w:rPr>
        <w:t>河北省危险废物鉴别专家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36"/>
          <w:szCs w:val="36"/>
          <w:lang w:val="en-US" w:eastAsia="zh-CN"/>
        </w:rPr>
        <w:t>库（2025年版，有效期3年）</w:t>
      </w:r>
      <w:bookmarkEnd w:id="0"/>
    </w:p>
    <w:tbl>
      <w:tblPr>
        <w:tblStyle w:val="3"/>
        <w:tblW w:w="9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110"/>
        <w:gridCol w:w="5549"/>
        <w:gridCol w:w="1981"/>
      </w:tblGrid>
      <w:tr w14:paraId="794D4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DB2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6F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DE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BF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技术职称</w:t>
            </w:r>
          </w:p>
        </w:tc>
      </w:tr>
      <w:tr w14:paraId="3FF32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D8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D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白海英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E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河北双存工程技术有限公司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82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EB56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A44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BD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边向征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F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廊坊市环境科学研究院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A8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C1F0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FB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83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曹艳珠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210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中国石油化工股份有限公司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72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56E8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2B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68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  伟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2E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唐山众联环境检测有限公司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539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FEBF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F8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9A4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陈景赛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4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河北中恒光远生态环境科技有限公司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A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FB266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E8A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DC6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磊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6A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河北海力恒远新材料股份有限公司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2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B211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2C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8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  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56D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保定市生态环境保护研究所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01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FE8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3E9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83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崔建升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0B3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4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556EB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393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BA1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崔永辉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F9C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中国冶金地质总局地球物理勘查院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D89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D093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A9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B17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党凤霞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A4E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河北合度环保科技有限公司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CD2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0C1E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C0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D67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董均锋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3C8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邢台市生态环境监控中心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16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A151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A4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E7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董立鹏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FD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河北省生态环境应急与重污染天气预警中心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0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092BA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FFF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21C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樊小龙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609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石家庄市生态环境综合执法支队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7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11A7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9E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12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付振来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06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廊坊市生态环境局固体废物管理中心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64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02AA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F9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ECD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高练同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476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DD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9D57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B2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高永宾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B24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河北升泰环境检测有限公司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3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EAE0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E4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0D0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郭跃华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65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沧州市生态环境监控中心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38D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3520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BE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1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郭爱红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B5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470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6A2A9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1B4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40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郭桂全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55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邢台学院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D4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4D4B9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2D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73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韩春梅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83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唐山市丰南区环境监控中心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20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94F8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D2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5E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韩永辉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C0A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B6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4302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47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DB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韩忠峰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13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河北欣众环保科技有限公司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A3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E8D44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24D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7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郝明亮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2DF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河北工院云环境检测技术有限公司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EEA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A5B7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D2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824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郝润龙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49E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0F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420C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8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1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何素娟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C2AF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河北省衡水生态环境监测中心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BF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6DD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5E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295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  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5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生态环境部固体废物与化学品管理技术中心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7E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59CE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9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B2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  哲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4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张家口市环境监测站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0D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7C0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B8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1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侯小溪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A1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唐山铭晁环境技术有限公司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5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B5D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50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F6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胡书祥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08D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邢台市生态环境监控中心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6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C0A3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9C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A0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黄翰涛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CF0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河北安壤环保科技有限公司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09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1F09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B44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5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8F61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燕山大学环境与化学工程学院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85A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6860B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10E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7B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贾建和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A6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D0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7517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8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C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简彦涛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42D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河北省地质环境监测院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5D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C4C6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76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62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金玉涛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22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邯钢集团邯宝钢铁有限公司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6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C62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A8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3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靳晓勤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9A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生态环境部固体废物与化学品管理技术中心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930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C988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50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86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姬爱民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52A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唐山师范学院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21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199A8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571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09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康瑾瑜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FD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秦皇岛市环境应急与重污染天气预警中心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DF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342D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C1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E2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李根利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28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7F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8CFC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8B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F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李玲玲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3C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衡水市环境科学研究院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9B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3A2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3AC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933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李青峰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EB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43F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6B0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09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李士雷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1E7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河北中旭生态环境损害司法鉴定中心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81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6934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6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0F3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  伟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86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河北众联能源环保科技有限公司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3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FFD8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84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B3F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李召杰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81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河北中旭生态环境损害司法鉴定中心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EE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ADD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7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BE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李海英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00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华北理工大学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FA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教授</w:t>
            </w:r>
          </w:p>
        </w:tc>
      </w:tr>
      <w:tr w14:paraId="043C6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79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16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  静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10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白洋淀流域生态环境保障中心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39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A7DF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1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308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彬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A0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唐山市环境规划科学研究院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7BE8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EAE5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A3A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502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刘栋彬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21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河北银发华鼎环保科技有限公司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47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F557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88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0E4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刘恩辉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40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唐山首钢京唐西山焦化有限责任公司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D0D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B624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64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62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882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河北华药环境保护研究所有限公司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5C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05B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B87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72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浩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09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沧州中铁装备制造材料有限公司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063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18EF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8A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F6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9C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河北瑞三元环境科技有限公司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295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4565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D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EC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3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唐山众联环境检测有限公司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FC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EE15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DE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9F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刘文凯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666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55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6957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096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AC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  瑾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F5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6E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1079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DEF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8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刘建秋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A5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河北工业职业技术大学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52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759A5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703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B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路瑞娟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EA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沧州市生态环境保护科学研究院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331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F6EA8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4C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227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  溥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D36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巴塞尔公约亚太区域中心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0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1272F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D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1D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马立军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16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河北三禾生态环境科技有限公司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BA8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BBFA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D2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E58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马小东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E2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河北工业大学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AF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70F80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4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458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马跃涛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0A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830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A743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F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38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  娜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46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沧州市生态环境保护科学研究院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16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4972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267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A6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乞永盛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252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邢台市生态环境科学研究院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11E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C269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AD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71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乔文莉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064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石家庄市环境科学学会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C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F077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E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2C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秦哲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ABA8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0D5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7FFE4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308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9E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时嘉凯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39A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河北正润环境科技有限公司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ECC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C1E9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57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05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  斌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A6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河北华北制药华恒药业有限公司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3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5A32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466F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6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宋建旺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F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石家庄市生态环境执法支队（退休）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01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1949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1DC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18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苏亚南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444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河北国控环境治理有限责任公司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82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EA38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8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83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孙江娜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2B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河北合度环保科技有限公司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E1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4CF7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03D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69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孙庆宇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71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河北省邢台生态环境监测中心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7A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25A6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7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D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孙学军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DE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河北省生态环境厅（退休）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496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02C1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B2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620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孙京敏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56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河北环境工程学院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A796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055BB8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9F9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6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田建立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A9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53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90DC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3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97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田书磊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2C6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44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60B2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E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7B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万祥荣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1F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河北旭阳能源有限公司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E1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9B6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BA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7A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  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742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生态环境部固体废物与化学品管理技术中心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9F9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CA2E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3E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CC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王恩泽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57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中冶沈勘秦皇岛工程设计研究总院有限公司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F3C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EEAA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33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3C0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王利彬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EE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16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982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6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501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王澎涛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86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河北省衡水生态环境监测中心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EA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1A8E0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C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9E2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王少伟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9F2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河北省农药工业协会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C9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D93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E00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10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王淑娟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3D3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河北省生态环境监测中心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A35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9B3A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0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D0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王喜章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D5B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河北朗嘉环境科技有限公司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61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FF91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4AD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3BA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王小刚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F3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沧州临港亚诺化工有限公司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6E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BA6B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2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80B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欣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2F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13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13B667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A1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9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王徐涛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46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河北众联能源环保科技有限公司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1C1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D87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C4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70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毅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4F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石家庄市环境预测预报中心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070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4695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2C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8E8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王勇军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0A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华北制药集团新药研究开发有限责任公司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55C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720E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74C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5CC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王友壮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21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河北臻冉环保科技有限公司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366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37DA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EB8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21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王宇青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042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25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32ECB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137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2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王凤花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8C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河北师范大学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430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60AD0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D6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97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王艳超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D4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邢台学院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95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5F818F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4C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F2C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飞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EF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唐山市环境监控中心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9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7F1E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18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5E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  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3AD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河北省地质矿产勘查开发局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7B5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B63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2D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A7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吴荣霞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DCD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河北省污染物排放权交易服务中心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0C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340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2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19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徐建伯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C0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元素科技服务（沧州）有限公司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0A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1DD9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E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8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徐铁兵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92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河北省生态环境科学研究院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62A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D100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8F6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5B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薛艳龙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C6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承德市固体废物管理中心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4F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51F7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AF2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00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闫大海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67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6F5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3416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A75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64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杨冬梅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CD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邢台市生态环境综合执法支队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F9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1FC1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5C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82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帆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79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秦皇岛市固体废物管理中心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1F8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D930E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6C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84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  扬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BA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河北诚信集团有限公司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7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5D12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C4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1A2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杨玉飞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A5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中国环境科学研究院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7BA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研究员</w:t>
            </w:r>
          </w:p>
        </w:tc>
      </w:tr>
      <w:tr w14:paraId="132CA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8BC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F8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杨志宇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00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首钢股份公司迁安钢铁公司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7FB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980AA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8E9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49C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杨卓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B9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河北环境工程学院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E6C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3E3FC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5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64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尹  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B6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唐山市环境规划科学研究院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40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A175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35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C0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印献栋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B0A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石药集团中诺药业（石家庄）有限公司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63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477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08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19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  丹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8E8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河北程睿环保集团有限公司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5B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582D6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AD5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  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64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河钢集团唐钢公司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55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9E5B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F47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0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袁博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EEE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华北电力大学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5F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3FD53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E3B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023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苑继超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D4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河钢股份有限公司承德分公司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69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FA3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1A0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BF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运嘉宁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30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唐山茂辰环境科技有限公司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35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7238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2A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BD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  勇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F53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秦皇岛市固体废物管理中心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972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433A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D9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A1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谢建治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A9D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河北农业大学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E88E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教授</w:t>
            </w:r>
          </w:p>
        </w:tc>
      </w:tr>
      <w:tr w14:paraId="70CE1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9E3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4EC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张敬书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16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河北佐英环境工程技术有限公司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AB8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50EE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49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D9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  鹏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1147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河北朗嘉环境科技有限公司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FD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53FCB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0D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0D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张启发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EE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河北省循环经济协会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A4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9CA0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5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B7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张全忠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7A8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唐山市环境监控中心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93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7F955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5A5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87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张树涛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A8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河北兴工环保科技有限公司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FEF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F65A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29F7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34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张维亚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1C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河北中旭生态环境损害司法鉴定中心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C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06426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CE7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E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张伟锋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DD1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天津铁厂有限公司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E2C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EC4C9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38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26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张玉从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C5C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石家庄新奥环保科技有限公司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EE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5B296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D0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B9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张仲成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3DD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河北中旭生态环境损害司法鉴定中心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B6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D0BC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161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054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  娜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6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张家口市环境监测站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39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7E9CF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E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B4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赵树慈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6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河北正润环境科技有限公司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C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3D60C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18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4C7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赵文英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D19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河北环保联合会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E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215640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5E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711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赵小进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8F6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河北沃浩环保科技有限公司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56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44E31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49C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14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赵秀梅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B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原华北制药股份有限公司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502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6DA90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E357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792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赵亚卿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975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石家庄市机动车排污管理中心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7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6289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D8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E77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赵以文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54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沧州聚隆化工有限公司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6B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60654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1E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D7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赵跃成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B99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河北中煤旭阳能源有限公司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14C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CF97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67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EA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洋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77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生态环境部固体废物与化学品管理技术中心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48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正高级工程师</w:t>
            </w:r>
          </w:p>
        </w:tc>
      </w:tr>
      <w:tr w14:paraId="460F4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C7A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31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  毅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29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河北蓝跃环保科技有限公司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2F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D524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97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DD0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周保华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3D0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河北科技大学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63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副教授</w:t>
            </w:r>
          </w:p>
        </w:tc>
      </w:tr>
      <w:tr w14:paraId="1D848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9B9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BB0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  强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15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生态环境部固体废物与化学品管理技术中心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DC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1ED45C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59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44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朱红宇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A1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河北绿业环保科技有限公司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20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  <w:tr w14:paraId="2615B8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99B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486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宗志杰</w:t>
            </w:r>
          </w:p>
        </w:tc>
        <w:tc>
          <w:tcPr>
            <w:tcW w:w="5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B14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河北中恒光远生态环境科技有限公司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D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高级工程师</w:t>
            </w:r>
          </w:p>
        </w:tc>
      </w:tr>
    </w:tbl>
    <w:p w14:paraId="1A41C14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宋体-方正超大字符集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B2719"/>
    <w:rsid w:val="302B2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hb</Company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2025-04-07T01:11:00Z</dcterms:created>
  <dc:creator>WPS_yoyo</dc:creator>
  <cp:lastModifiedBy>WPS_yoyo</cp:lastModifiedBy>
  <dcterms:modified xsi:type="dcterms:W3CDTF">2025-04-07T01:12:20Z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C67B10D9A13C40D6B26549D198B3693E_11</vt:lpwstr>
  </property>
  <property fmtid="{D5CDD505-2E9C-101B-9397-08002B2CF9AE}" pid="4" name="KSOTemplateDocerSaveRecord">
    <vt:lpwstr>eyJoZGlkIjoiNmM5MWQyYTE0OGJkMGE1Yzc0MmYwN2M2ZGRmZGRhYTQiLCJ1c2VySWQiOiIxNTMzMDQ0NzI0In0=</vt:lpwstr>
  </property>
</Properties>
</file>