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BEA457F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2024-01-24T06:29:51Z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