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9月13日全省火点推送、核实数量情况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地方网格人员核实反馈火点数量（起）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C130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50561B4"/>
    <w:rsid w:val="550E2532"/>
    <w:rsid w:val="551460D8"/>
    <w:rsid w:val="551A4D68"/>
    <w:rsid w:val="5522006C"/>
    <w:rsid w:val="55475C4A"/>
    <w:rsid w:val="55835F68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2023-09-15T04:25:28Z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0DF4757D18EF46638C3D277882AA5756</vt:lpwstr>
  </property>
</Properties>
</file>